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7C1" w:rsidRDefault="007A67C1" w:rsidP="007A67C1">
      <w:pPr>
        <w:spacing w:after="0" w:line="240" w:lineRule="auto"/>
        <w:jc w:val="right"/>
        <w:rPr>
          <w:rFonts w:ascii="Times New Roman" w:hAnsi="Times New Roman"/>
          <w:sz w:val="28"/>
          <w:szCs w:val="28"/>
          <w:lang w:val="kk-KZ"/>
        </w:rPr>
      </w:pPr>
      <w:r>
        <w:rPr>
          <w:rFonts w:ascii="Times New Roman" w:hAnsi="Times New Roman"/>
          <w:sz w:val="28"/>
          <w:szCs w:val="28"/>
          <w:lang w:val="kk-KZ"/>
        </w:rPr>
        <w:t>Ф.7.03-18</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b/>
          <w:sz w:val="28"/>
          <w:szCs w:val="28"/>
          <w:lang w:val="kk-KZ"/>
        </w:rPr>
        <w:t>Н.Р.МҰСАЕВА</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b/>
          <w:sz w:val="40"/>
          <w:szCs w:val="40"/>
          <w:lang w:val="kk-KZ"/>
        </w:rPr>
      </w:pPr>
    </w:p>
    <w:p w:rsidR="007A67C1" w:rsidRDefault="00F95E5B" w:rsidP="007A67C1">
      <w:pPr>
        <w:spacing w:after="0" w:line="240" w:lineRule="auto"/>
        <w:jc w:val="center"/>
        <w:rPr>
          <w:rFonts w:ascii="Times New Roman" w:hAnsi="Times New Roman"/>
          <w:b/>
          <w:sz w:val="40"/>
          <w:szCs w:val="40"/>
          <w:lang w:val="kk-KZ"/>
        </w:rPr>
      </w:pPr>
      <w:r>
        <w:rPr>
          <w:rFonts w:ascii="Times New Roman" w:hAnsi="Times New Roman"/>
          <w:b/>
          <w:sz w:val="40"/>
          <w:szCs w:val="40"/>
          <w:lang w:val="kk-KZ"/>
        </w:rPr>
        <w:t>ОҢТҮСТІК ҚАЗАҚСТАНДАҒЫ ФИЛОСОФИЯЛЫҚ ОЙДЫҢ ДАМУЫ</w:t>
      </w:r>
    </w:p>
    <w:p w:rsidR="007A67C1" w:rsidRPr="00FE220F" w:rsidRDefault="007A67C1" w:rsidP="007A67C1">
      <w:pPr>
        <w:spacing w:after="0" w:line="240" w:lineRule="auto"/>
        <w:jc w:val="center"/>
        <w:rPr>
          <w:rFonts w:ascii="Times New Roman" w:hAnsi="Times New Roman"/>
          <w:b/>
          <w:sz w:val="28"/>
          <w:szCs w:val="28"/>
          <w:lang w:val="kk-KZ"/>
        </w:rPr>
      </w:pPr>
    </w:p>
    <w:p w:rsidR="007A67C1" w:rsidRPr="00FE220F" w:rsidRDefault="007A67C1" w:rsidP="007A67C1">
      <w:pPr>
        <w:spacing w:after="0" w:line="240" w:lineRule="auto"/>
        <w:jc w:val="center"/>
        <w:rPr>
          <w:rFonts w:ascii="Times New Roman" w:hAnsi="Times New Roman"/>
          <w:b/>
          <w:sz w:val="28"/>
          <w:szCs w:val="28"/>
          <w:lang w:val="kk-KZ"/>
        </w:rPr>
      </w:pPr>
      <w:r w:rsidRPr="00FE220F">
        <w:rPr>
          <w:rFonts w:ascii="Times New Roman" w:hAnsi="Times New Roman"/>
          <w:b/>
          <w:sz w:val="28"/>
          <w:szCs w:val="28"/>
          <w:lang w:val="kk-KZ"/>
        </w:rPr>
        <w:t>ОҚУ ҚҰРАЛЫ</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Pr="00AC756B" w:rsidRDefault="007A67C1" w:rsidP="007A67C1">
      <w:pPr>
        <w:spacing w:after="0" w:line="240" w:lineRule="auto"/>
        <w:jc w:val="center"/>
        <w:rPr>
          <w:rFonts w:ascii="Times New Roman" w:hAnsi="Times New Roman"/>
          <w:sz w:val="28"/>
          <w:szCs w:val="28"/>
          <w:lang w:val="kk-KZ"/>
        </w:rPr>
      </w:pPr>
    </w:p>
    <w:p w:rsidR="007A67C1" w:rsidRPr="00EC3A48" w:rsidRDefault="007A67C1" w:rsidP="007A67C1">
      <w:pPr>
        <w:spacing w:after="0" w:line="240" w:lineRule="auto"/>
        <w:jc w:val="center"/>
        <w:rPr>
          <w:rFonts w:ascii="Times New Roman" w:hAnsi="Times New Roman"/>
          <w:sz w:val="28"/>
          <w:szCs w:val="28"/>
          <w:lang w:val="kk-KZ"/>
        </w:rPr>
      </w:pPr>
    </w:p>
    <w:p w:rsidR="007A67C1" w:rsidRPr="00DA2E5F" w:rsidRDefault="007A67C1" w:rsidP="007A67C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ШЫМКЕНТ, 2015</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Pr="008F370E" w:rsidRDefault="007A67C1" w:rsidP="007A67C1">
      <w:pPr>
        <w:spacing w:after="0" w:line="240" w:lineRule="auto"/>
        <w:jc w:val="center"/>
        <w:rPr>
          <w:rFonts w:ascii="Times New Roman" w:hAnsi="Times New Roman"/>
          <w:b/>
          <w:sz w:val="28"/>
          <w:szCs w:val="28"/>
          <w:lang w:val="kk-KZ"/>
        </w:rPr>
      </w:pPr>
      <w:r w:rsidRPr="008F370E">
        <w:rPr>
          <w:rFonts w:ascii="Times New Roman" w:hAnsi="Times New Roman"/>
          <w:b/>
          <w:sz w:val="28"/>
          <w:szCs w:val="28"/>
          <w:lang w:val="kk-KZ"/>
        </w:rPr>
        <w:lastRenderedPageBreak/>
        <w:t>ҚАЗАҚСТАН РЕСПУБЛИКАСЫНЫҢ БІЛІМ және ҒЫЛЫМ МИНИСТРЛІГІ</w:t>
      </w:r>
    </w:p>
    <w:p w:rsidR="007A67C1" w:rsidRPr="008F370E" w:rsidRDefault="007A67C1" w:rsidP="007A67C1">
      <w:pPr>
        <w:spacing w:after="0" w:line="240" w:lineRule="auto"/>
        <w:jc w:val="center"/>
        <w:rPr>
          <w:rFonts w:ascii="Times New Roman" w:hAnsi="Times New Roman"/>
          <w:b/>
          <w:sz w:val="28"/>
          <w:szCs w:val="28"/>
          <w:lang w:val="kk-KZ"/>
        </w:rPr>
      </w:pPr>
    </w:p>
    <w:p w:rsidR="007A67C1" w:rsidRPr="008F370E" w:rsidRDefault="007A67C1" w:rsidP="007A67C1">
      <w:pPr>
        <w:spacing w:after="0" w:line="240" w:lineRule="auto"/>
        <w:jc w:val="center"/>
        <w:rPr>
          <w:rFonts w:ascii="Times New Roman" w:hAnsi="Times New Roman"/>
          <w:b/>
          <w:sz w:val="28"/>
          <w:szCs w:val="28"/>
          <w:lang w:val="kk-KZ"/>
        </w:rPr>
      </w:pPr>
      <w:r w:rsidRPr="008F370E">
        <w:rPr>
          <w:rFonts w:ascii="Times New Roman" w:hAnsi="Times New Roman"/>
          <w:b/>
          <w:sz w:val="28"/>
          <w:szCs w:val="28"/>
          <w:lang w:val="kk-KZ"/>
        </w:rPr>
        <w:t>М.ӘУЕЗОВ атындағы ОҢТҮСТІК ҚАЗАҚСТАН МЕМЛЕКЕТТІК УНИВЕРСИТЕТІ</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Pr="00DA2E5F" w:rsidRDefault="007A67C1" w:rsidP="007A67C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Н.Р.МҰСАЕВА</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b/>
          <w:sz w:val="32"/>
          <w:szCs w:val="32"/>
          <w:lang w:val="kk-KZ"/>
        </w:rPr>
      </w:pPr>
    </w:p>
    <w:p w:rsidR="007A67C1" w:rsidRDefault="007A67C1" w:rsidP="007A67C1">
      <w:pPr>
        <w:spacing w:after="0" w:line="240" w:lineRule="auto"/>
        <w:jc w:val="center"/>
        <w:rPr>
          <w:rFonts w:ascii="Times New Roman" w:hAnsi="Times New Roman"/>
          <w:b/>
          <w:sz w:val="32"/>
          <w:szCs w:val="32"/>
          <w:lang w:val="kk-KZ"/>
        </w:rPr>
      </w:pPr>
    </w:p>
    <w:p w:rsidR="007A67C1" w:rsidRDefault="007A67C1" w:rsidP="007A67C1">
      <w:pPr>
        <w:spacing w:after="0" w:line="240" w:lineRule="auto"/>
        <w:jc w:val="center"/>
        <w:rPr>
          <w:rFonts w:ascii="Times New Roman" w:hAnsi="Times New Roman"/>
          <w:b/>
          <w:sz w:val="32"/>
          <w:szCs w:val="32"/>
          <w:lang w:val="kk-KZ"/>
        </w:rPr>
      </w:pPr>
    </w:p>
    <w:p w:rsidR="007A67C1" w:rsidRDefault="007A67C1" w:rsidP="007A67C1">
      <w:pPr>
        <w:spacing w:after="0" w:line="240" w:lineRule="auto"/>
        <w:jc w:val="center"/>
        <w:rPr>
          <w:rFonts w:ascii="Times New Roman" w:hAnsi="Times New Roman"/>
          <w:b/>
          <w:sz w:val="32"/>
          <w:szCs w:val="32"/>
          <w:lang w:val="kk-KZ"/>
        </w:rPr>
      </w:pPr>
    </w:p>
    <w:p w:rsidR="00F95E5B" w:rsidRDefault="00F95E5B" w:rsidP="00F95E5B">
      <w:pPr>
        <w:spacing w:after="0" w:line="240" w:lineRule="auto"/>
        <w:jc w:val="center"/>
        <w:rPr>
          <w:rFonts w:ascii="Times New Roman" w:hAnsi="Times New Roman"/>
          <w:b/>
          <w:sz w:val="40"/>
          <w:szCs w:val="40"/>
          <w:lang w:val="kk-KZ"/>
        </w:rPr>
      </w:pPr>
      <w:r>
        <w:rPr>
          <w:rFonts w:ascii="Times New Roman" w:hAnsi="Times New Roman"/>
          <w:b/>
          <w:sz w:val="40"/>
          <w:szCs w:val="40"/>
          <w:lang w:val="kk-KZ"/>
        </w:rPr>
        <w:t>ОҢТҮСТІК ҚАЗАҚСТАНДАҒЫ ФИЛОСОФИЯЛЫҚ ОЙДЫҢ ДАМУЫ</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Оқу құралы</w:t>
      </w: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(барлық мамандықтар)</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b/>
          <w:sz w:val="28"/>
          <w:szCs w:val="28"/>
          <w:lang w:val="kk-KZ"/>
        </w:rPr>
      </w:pPr>
    </w:p>
    <w:p w:rsidR="007A67C1" w:rsidRPr="00DA2E5F" w:rsidRDefault="007A67C1" w:rsidP="007A67C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ШЫМКЕНТ, 2015</w:t>
      </w:r>
    </w:p>
    <w:p w:rsidR="007A67C1" w:rsidRDefault="007A67C1" w:rsidP="007A67C1">
      <w:pPr>
        <w:spacing w:after="0" w:line="240" w:lineRule="auto"/>
        <w:jc w:val="both"/>
        <w:rPr>
          <w:rFonts w:ascii="Times New Roman" w:hAnsi="Times New Roman"/>
          <w:sz w:val="28"/>
          <w:szCs w:val="28"/>
          <w:lang w:val="kk-KZ"/>
        </w:rPr>
      </w:pPr>
      <w:r>
        <w:rPr>
          <w:rFonts w:ascii="Times New Roman" w:hAnsi="Times New Roman"/>
          <w:sz w:val="28"/>
          <w:szCs w:val="28"/>
          <w:lang w:val="kk-KZ"/>
        </w:rPr>
        <w:lastRenderedPageBreak/>
        <w:t>ОӘД</w:t>
      </w:r>
      <w:r w:rsidR="00F95E5B">
        <w:rPr>
          <w:rFonts w:ascii="Times New Roman" w:hAnsi="Times New Roman"/>
          <w:sz w:val="28"/>
          <w:szCs w:val="28"/>
          <w:lang w:val="kk-KZ"/>
        </w:rPr>
        <w:t xml:space="preserve"> 10</w:t>
      </w:r>
    </w:p>
    <w:p w:rsidR="00F95E5B" w:rsidRDefault="007A67C1" w:rsidP="007A67C1">
      <w:pPr>
        <w:spacing w:after="0" w:line="240" w:lineRule="auto"/>
        <w:jc w:val="both"/>
        <w:rPr>
          <w:rFonts w:ascii="Times New Roman" w:hAnsi="Times New Roman"/>
          <w:sz w:val="28"/>
          <w:szCs w:val="28"/>
          <w:lang w:val="kk-KZ"/>
        </w:rPr>
      </w:pPr>
      <w:r>
        <w:rPr>
          <w:rFonts w:ascii="Times New Roman" w:hAnsi="Times New Roman"/>
          <w:sz w:val="28"/>
          <w:szCs w:val="28"/>
          <w:lang w:val="kk-KZ"/>
        </w:rPr>
        <w:t>ББК</w:t>
      </w:r>
      <w:r w:rsidR="00F95E5B">
        <w:rPr>
          <w:rFonts w:ascii="Times New Roman" w:hAnsi="Times New Roman"/>
          <w:sz w:val="28"/>
          <w:szCs w:val="28"/>
          <w:lang w:val="kk-KZ"/>
        </w:rPr>
        <w:t xml:space="preserve"> 87.3.873 М.78</w:t>
      </w: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Мұсаева Н.Р. </w:t>
      </w:r>
      <w:r w:rsidR="00F95E5B">
        <w:rPr>
          <w:rFonts w:ascii="Times New Roman" w:hAnsi="Times New Roman"/>
          <w:sz w:val="28"/>
          <w:szCs w:val="28"/>
          <w:lang w:val="kk-KZ"/>
        </w:rPr>
        <w:t>Оңтүстік Қазақстандағы философиялық ойдың дамуы</w:t>
      </w:r>
      <w:r>
        <w:rPr>
          <w:rFonts w:ascii="Times New Roman" w:hAnsi="Times New Roman"/>
          <w:sz w:val="28"/>
          <w:szCs w:val="28"/>
          <w:lang w:val="kk-KZ"/>
        </w:rPr>
        <w:t xml:space="preserve"> / Оқу құралы. – Шымкент: М.Әуезов атындағы Оңтүстік Қазақстан мемлекеттік университеті, 2014 – 5</w:t>
      </w:r>
      <w:r w:rsidR="00227546">
        <w:rPr>
          <w:rFonts w:ascii="Times New Roman" w:hAnsi="Times New Roman"/>
          <w:sz w:val="28"/>
          <w:szCs w:val="28"/>
          <w:lang w:val="kk-KZ"/>
        </w:rPr>
        <w:t xml:space="preserve">4 </w:t>
      </w:r>
      <w:r>
        <w:rPr>
          <w:rFonts w:ascii="Times New Roman" w:hAnsi="Times New Roman"/>
          <w:sz w:val="28"/>
          <w:szCs w:val="28"/>
          <w:lang w:val="kk-KZ"/>
        </w:rPr>
        <w:t>б.</w:t>
      </w:r>
    </w:p>
    <w:p w:rsidR="007A67C1" w:rsidRPr="00EC3A48" w:rsidRDefault="007A67C1" w:rsidP="007A67C1">
      <w:pPr>
        <w:spacing w:after="0" w:line="240" w:lineRule="auto"/>
        <w:ind w:firstLine="567"/>
        <w:jc w:val="both"/>
        <w:rPr>
          <w:rFonts w:ascii="Times New Roman" w:hAnsi="Times New Roman"/>
          <w:sz w:val="28"/>
          <w:szCs w:val="28"/>
          <w:lang w:val="kk-KZ"/>
        </w:rPr>
      </w:pPr>
      <w:r w:rsidRPr="00EC3A48">
        <w:rPr>
          <w:rFonts w:ascii="Times New Roman" w:hAnsi="Times New Roman"/>
          <w:sz w:val="28"/>
          <w:szCs w:val="28"/>
          <w:lang w:val="kk-KZ"/>
        </w:rPr>
        <w:t>ISBN</w:t>
      </w: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Қысқаша аннотация</w:t>
      </w:r>
      <w:r w:rsidR="00F95E5B">
        <w:rPr>
          <w:rFonts w:ascii="Times New Roman" w:hAnsi="Times New Roman"/>
          <w:sz w:val="28"/>
          <w:szCs w:val="28"/>
          <w:lang w:val="kk-KZ"/>
        </w:rPr>
        <w:t>: Бұл оқу құралында Оңтүстік Қазақстан облысы, Созақ ауданынан  түлеген қазақ ойшылдары туралы жан-жақты мәлімет берілген. Оларды семинар, қосымша және тәрбие сағаттарында кеңінен пайдалануға болады.</w:t>
      </w: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Оқу құралы барлық мамандықтарға арналған.</w:t>
      </w: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Рецензенттер: </w:t>
      </w:r>
    </w:p>
    <w:p w:rsidR="007A67C1" w:rsidRDefault="007A67C1" w:rsidP="007A67C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Оразымбетова К.Ш. – ф.ғ.к., аға оқытушы, М.Әуезов ат. ОҚМУ «Философия» кафедрасы</w:t>
      </w: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 xml:space="preserve">Оқу құралы М.Әуезов атындағы Оңтүстік Қазақстан мемлекеттік университетінің Ғылыми-әдістемелік Кеңесімен баспаға ұсынылды. </w:t>
      </w:r>
    </w:p>
    <w:p w:rsidR="007A67C1" w:rsidRDefault="007A67C1" w:rsidP="007A67C1">
      <w:pPr>
        <w:spacing w:after="0" w:line="240" w:lineRule="auto"/>
        <w:ind w:firstLine="567"/>
        <w:jc w:val="both"/>
        <w:rPr>
          <w:rFonts w:ascii="Times New Roman" w:hAnsi="Times New Roman"/>
          <w:sz w:val="28"/>
          <w:szCs w:val="28"/>
          <w:lang w:val="kk-KZ"/>
        </w:rPr>
      </w:pPr>
      <w:r>
        <w:rPr>
          <w:rFonts w:ascii="Times New Roman" w:hAnsi="Times New Roman"/>
          <w:sz w:val="28"/>
          <w:szCs w:val="28"/>
          <w:lang w:val="kk-KZ"/>
        </w:rPr>
        <w:t>Хаттама № ____, «_____» ________ 2015</w:t>
      </w:r>
      <w:r w:rsidRPr="00EC3A48">
        <w:rPr>
          <w:rFonts w:ascii="Times New Roman" w:hAnsi="Times New Roman"/>
          <w:sz w:val="28"/>
          <w:szCs w:val="28"/>
          <w:lang w:val="kk-KZ"/>
        </w:rPr>
        <w:t xml:space="preserve"> ж.</w:t>
      </w: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firstLine="567"/>
        <w:jc w:val="both"/>
        <w:rPr>
          <w:rFonts w:ascii="Times New Roman" w:hAnsi="Times New Roman"/>
          <w:sz w:val="28"/>
          <w:szCs w:val="28"/>
          <w:lang w:val="kk-KZ"/>
        </w:rPr>
      </w:pPr>
    </w:p>
    <w:p w:rsidR="007A67C1" w:rsidRDefault="007A67C1" w:rsidP="007A67C1">
      <w:pPr>
        <w:spacing w:after="0" w:line="240" w:lineRule="auto"/>
        <w:ind w:left="2832" w:hanging="2265"/>
        <w:jc w:val="both"/>
        <w:rPr>
          <w:rFonts w:ascii="Times New Roman" w:hAnsi="Times New Roman"/>
          <w:sz w:val="28"/>
          <w:szCs w:val="28"/>
          <w:lang w:val="kk-KZ"/>
        </w:rPr>
      </w:pPr>
    </w:p>
    <w:p w:rsidR="007A67C1" w:rsidRDefault="007A67C1" w:rsidP="007A67C1">
      <w:pPr>
        <w:spacing w:after="0" w:line="240" w:lineRule="auto"/>
        <w:ind w:left="2832" w:hanging="2265"/>
        <w:jc w:val="both"/>
        <w:rPr>
          <w:rFonts w:ascii="Times New Roman" w:hAnsi="Times New Roman"/>
          <w:sz w:val="28"/>
          <w:szCs w:val="28"/>
          <w:lang w:val="kk-KZ"/>
        </w:rPr>
      </w:pPr>
    </w:p>
    <w:p w:rsidR="007A67C1" w:rsidRDefault="007A67C1" w:rsidP="007A67C1">
      <w:pPr>
        <w:spacing w:after="0" w:line="240" w:lineRule="auto"/>
        <w:ind w:left="2832" w:hanging="2265"/>
        <w:jc w:val="both"/>
        <w:rPr>
          <w:rFonts w:ascii="Times New Roman" w:hAnsi="Times New Roman"/>
          <w:sz w:val="28"/>
          <w:szCs w:val="28"/>
          <w:lang w:val="kk-KZ"/>
        </w:rPr>
      </w:pPr>
    </w:p>
    <w:p w:rsidR="007A67C1" w:rsidRDefault="007A67C1" w:rsidP="007A67C1">
      <w:pPr>
        <w:spacing w:after="0" w:line="240" w:lineRule="auto"/>
        <w:ind w:left="2832" w:hanging="2265"/>
        <w:jc w:val="both"/>
        <w:rPr>
          <w:rFonts w:ascii="Times New Roman" w:hAnsi="Times New Roman"/>
          <w:sz w:val="28"/>
          <w:szCs w:val="28"/>
          <w:lang w:val="kk-KZ"/>
        </w:rPr>
      </w:pPr>
      <w:r w:rsidRPr="00135A0F">
        <w:rPr>
          <w:rFonts w:ascii="Times New Roman" w:hAnsi="Times New Roman"/>
          <w:sz w:val="28"/>
          <w:szCs w:val="28"/>
          <w:lang w:val="kk-KZ"/>
        </w:rPr>
        <w:t>ISBN</w:t>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r>
        <w:rPr>
          <w:rFonts w:ascii="Times New Roman" w:hAnsi="Times New Roman"/>
          <w:sz w:val="28"/>
          <w:szCs w:val="28"/>
          <w:lang w:val="kk-KZ"/>
        </w:rPr>
        <w:tab/>
      </w:r>
    </w:p>
    <w:p w:rsidR="007A67C1" w:rsidRPr="00135A0F" w:rsidRDefault="007A67C1" w:rsidP="007A67C1">
      <w:pPr>
        <w:spacing w:after="0" w:line="240" w:lineRule="auto"/>
        <w:ind w:left="5664"/>
        <w:rPr>
          <w:rFonts w:ascii="Times New Roman" w:hAnsi="Times New Roman"/>
          <w:sz w:val="28"/>
          <w:szCs w:val="28"/>
          <w:lang w:val="kk-KZ"/>
        </w:rPr>
      </w:pPr>
      <w:r>
        <w:rPr>
          <w:rFonts w:ascii="Times New Roman" w:hAnsi="Times New Roman"/>
          <w:sz w:val="28"/>
          <w:szCs w:val="28"/>
          <w:lang w:val="kk-KZ"/>
        </w:rPr>
        <w:t>© М.Әуезов атындағы Оңтүстік Қазақстан мемлекеттік университеті</w:t>
      </w:r>
    </w:p>
    <w:p w:rsidR="007A67C1" w:rsidRPr="00135A0F" w:rsidRDefault="007A67C1" w:rsidP="007A67C1">
      <w:pPr>
        <w:spacing w:after="0" w:line="240" w:lineRule="auto"/>
        <w:ind w:firstLine="567"/>
        <w:jc w:val="both"/>
        <w:rPr>
          <w:rFonts w:ascii="Times New Roman" w:hAnsi="Times New Roman"/>
          <w:sz w:val="28"/>
          <w:szCs w:val="28"/>
          <w:lang w:val="kk-KZ"/>
        </w:rPr>
      </w:pPr>
    </w:p>
    <w:p w:rsidR="007A67C1" w:rsidRDefault="007A67C1" w:rsidP="00547A96">
      <w:pPr>
        <w:spacing w:after="0" w:line="240" w:lineRule="auto"/>
        <w:jc w:val="center"/>
        <w:rPr>
          <w:rFonts w:ascii="Times New Roman" w:hAnsi="Times New Roman" w:cs="Times New Roman"/>
          <w:b/>
          <w:sz w:val="28"/>
          <w:szCs w:val="28"/>
          <w:lang w:val="kk-KZ"/>
        </w:rPr>
      </w:pPr>
    </w:p>
    <w:p w:rsidR="007A67C1" w:rsidRDefault="007A67C1" w:rsidP="00547A96">
      <w:pPr>
        <w:spacing w:after="0" w:line="240" w:lineRule="auto"/>
        <w:jc w:val="center"/>
        <w:rPr>
          <w:rFonts w:ascii="Times New Roman" w:hAnsi="Times New Roman" w:cs="Times New Roman"/>
          <w:b/>
          <w:sz w:val="28"/>
          <w:szCs w:val="28"/>
          <w:lang w:val="kk-KZ"/>
        </w:rPr>
      </w:pPr>
    </w:p>
    <w:p w:rsidR="007A67C1" w:rsidRDefault="007A67C1" w:rsidP="00547A96">
      <w:pPr>
        <w:spacing w:after="0" w:line="240" w:lineRule="auto"/>
        <w:jc w:val="center"/>
        <w:rPr>
          <w:rFonts w:ascii="Times New Roman" w:hAnsi="Times New Roman" w:cs="Times New Roman"/>
          <w:b/>
          <w:sz w:val="28"/>
          <w:szCs w:val="28"/>
          <w:lang w:val="kk-KZ"/>
        </w:rPr>
      </w:pPr>
    </w:p>
    <w:p w:rsidR="007A67C1" w:rsidRDefault="007A67C1" w:rsidP="00547A96">
      <w:pPr>
        <w:spacing w:after="0" w:line="240" w:lineRule="auto"/>
        <w:jc w:val="center"/>
        <w:rPr>
          <w:rFonts w:ascii="Times New Roman" w:hAnsi="Times New Roman" w:cs="Times New Roman"/>
          <w:b/>
          <w:sz w:val="28"/>
          <w:szCs w:val="28"/>
          <w:lang w:val="kk-KZ"/>
        </w:rPr>
      </w:pPr>
    </w:p>
    <w:p w:rsidR="007A67C1" w:rsidRDefault="007A67C1" w:rsidP="00547A96">
      <w:pPr>
        <w:spacing w:after="0" w:line="240" w:lineRule="auto"/>
        <w:jc w:val="center"/>
        <w:rPr>
          <w:rFonts w:ascii="Times New Roman" w:hAnsi="Times New Roman" w:cs="Times New Roman"/>
          <w:b/>
          <w:sz w:val="28"/>
          <w:szCs w:val="28"/>
          <w:lang w:val="kk-KZ"/>
        </w:rPr>
      </w:pPr>
    </w:p>
    <w:p w:rsidR="00616D61" w:rsidRDefault="00616D61" w:rsidP="00547A96">
      <w:pPr>
        <w:spacing w:after="0" w:line="240" w:lineRule="auto"/>
        <w:jc w:val="center"/>
        <w:rPr>
          <w:rFonts w:ascii="Times New Roman" w:hAnsi="Times New Roman" w:cs="Times New Roman"/>
          <w:b/>
          <w:sz w:val="28"/>
          <w:szCs w:val="28"/>
          <w:lang w:val="kk-KZ"/>
        </w:rPr>
      </w:pPr>
    </w:p>
    <w:p w:rsidR="00616D61" w:rsidRDefault="00616D61"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МАЗМҰНЫ</w:t>
      </w:r>
    </w:p>
    <w:p w:rsidR="00616D61" w:rsidRDefault="00616D61" w:rsidP="00547A96">
      <w:pPr>
        <w:spacing w:after="0" w:line="240" w:lineRule="auto"/>
        <w:jc w:val="center"/>
        <w:rPr>
          <w:rFonts w:ascii="Times New Roman" w:hAnsi="Times New Roman" w:cs="Times New Roman"/>
          <w:b/>
          <w:sz w:val="28"/>
          <w:szCs w:val="28"/>
          <w:lang w:val="kk-KZ"/>
        </w:rPr>
      </w:pPr>
    </w:p>
    <w:p w:rsidR="00616D61" w:rsidRDefault="00616D61"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tbl>
      <w:tblPr>
        <w:tblStyle w:val="a3"/>
        <w:tblW w:w="9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710"/>
      </w:tblGrid>
      <w:tr w:rsidR="0028521A" w:rsidTr="00616D61">
        <w:tc>
          <w:tcPr>
            <w:tcW w:w="8330" w:type="dxa"/>
          </w:tcPr>
          <w:p w:rsidR="0028521A" w:rsidRDefault="0028521A" w:rsidP="0028521A">
            <w:pPr>
              <w:spacing w:line="480" w:lineRule="auto"/>
              <w:rPr>
                <w:rFonts w:ascii="Times New Roman" w:hAnsi="Times New Roman" w:cs="Times New Roman"/>
                <w:b/>
                <w:sz w:val="28"/>
                <w:szCs w:val="28"/>
                <w:lang w:val="kk-KZ"/>
              </w:rPr>
            </w:pPr>
            <w:r>
              <w:rPr>
                <w:rFonts w:ascii="Times New Roman" w:hAnsi="Times New Roman" w:cs="Times New Roman"/>
                <w:b/>
                <w:sz w:val="28"/>
                <w:szCs w:val="28"/>
                <w:lang w:val="kk-KZ"/>
              </w:rPr>
              <w:t>Кіріспе</w:t>
            </w: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6</w:t>
            </w:r>
          </w:p>
        </w:tc>
      </w:tr>
      <w:tr w:rsidR="0028521A" w:rsidTr="00616D61">
        <w:tc>
          <w:tcPr>
            <w:tcW w:w="8330" w:type="dxa"/>
          </w:tcPr>
          <w:p w:rsidR="0028521A" w:rsidRPr="0028521A" w:rsidRDefault="0028521A" w:rsidP="0028521A">
            <w:pPr>
              <w:spacing w:line="480" w:lineRule="auto"/>
              <w:rPr>
                <w:rFonts w:ascii="Times New Roman" w:hAnsi="Times New Roman" w:cs="Times New Roman"/>
                <w:sz w:val="28"/>
                <w:szCs w:val="28"/>
                <w:lang w:val="kk-KZ"/>
              </w:rPr>
            </w:pPr>
            <w:r w:rsidRPr="0028521A">
              <w:rPr>
                <w:rFonts w:ascii="Times New Roman" w:hAnsi="Times New Roman" w:cs="Times New Roman"/>
                <w:sz w:val="28"/>
                <w:szCs w:val="28"/>
                <w:lang w:val="kk-KZ"/>
              </w:rPr>
              <w:t>1. Созақ – қазақ рухының қайталанбас сүрлеуі</w:t>
            </w: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8</w:t>
            </w:r>
          </w:p>
        </w:tc>
      </w:tr>
      <w:tr w:rsidR="0028521A" w:rsidTr="00616D61">
        <w:tc>
          <w:tcPr>
            <w:tcW w:w="8330" w:type="dxa"/>
          </w:tcPr>
          <w:p w:rsidR="0028521A" w:rsidRPr="0028521A" w:rsidRDefault="0028521A" w:rsidP="0028521A">
            <w:pPr>
              <w:spacing w:line="480" w:lineRule="auto"/>
              <w:rPr>
                <w:rFonts w:ascii="Times New Roman" w:hAnsi="Times New Roman" w:cs="Times New Roman"/>
                <w:sz w:val="28"/>
                <w:szCs w:val="28"/>
                <w:lang w:val="kk-KZ"/>
              </w:rPr>
            </w:pPr>
            <w:r w:rsidRPr="0028521A">
              <w:rPr>
                <w:rFonts w:ascii="Times New Roman" w:hAnsi="Times New Roman" w:cs="Times New Roman"/>
                <w:sz w:val="28"/>
                <w:szCs w:val="28"/>
                <w:lang w:val="kk-KZ"/>
              </w:rPr>
              <w:t>2. Тәкен Әлімқұлов әлемінен бір үзік сыр</w:t>
            </w: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12</w:t>
            </w:r>
          </w:p>
        </w:tc>
      </w:tr>
      <w:tr w:rsidR="0028521A" w:rsidTr="00616D61">
        <w:tc>
          <w:tcPr>
            <w:tcW w:w="8330" w:type="dxa"/>
          </w:tcPr>
          <w:p w:rsidR="0028521A" w:rsidRPr="0028521A" w:rsidRDefault="0028521A" w:rsidP="0028521A">
            <w:pPr>
              <w:spacing w:line="480" w:lineRule="auto"/>
              <w:rPr>
                <w:rFonts w:ascii="Times New Roman" w:hAnsi="Times New Roman" w:cs="Times New Roman"/>
                <w:sz w:val="28"/>
                <w:szCs w:val="28"/>
                <w:lang w:val="kk-KZ"/>
              </w:rPr>
            </w:pPr>
            <w:r w:rsidRPr="0028521A">
              <w:rPr>
                <w:rFonts w:ascii="Times New Roman" w:hAnsi="Times New Roman" w:cs="Times New Roman"/>
                <w:sz w:val="28"/>
                <w:szCs w:val="28"/>
                <w:lang w:val="kk-KZ"/>
              </w:rPr>
              <w:t>3. Созақтан өрбіген күй сүрлеуі және оның саңлақтары</w:t>
            </w: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21</w:t>
            </w:r>
          </w:p>
        </w:tc>
      </w:tr>
      <w:tr w:rsidR="0028521A" w:rsidTr="00616D61">
        <w:tc>
          <w:tcPr>
            <w:tcW w:w="8330" w:type="dxa"/>
          </w:tcPr>
          <w:p w:rsidR="0028521A" w:rsidRDefault="0028521A" w:rsidP="0028521A">
            <w:pPr>
              <w:spacing w:line="276" w:lineRule="auto"/>
              <w:rPr>
                <w:rFonts w:ascii="Times New Roman" w:hAnsi="Times New Roman" w:cs="Times New Roman"/>
                <w:sz w:val="28"/>
                <w:szCs w:val="28"/>
                <w:lang w:val="kk-KZ"/>
              </w:rPr>
            </w:pPr>
            <w:r w:rsidRPr="0028521A">
              <w:rPr>
                <w:rFonts w:ascii="Times New Roman" w:hAnsi="Times New Roman" w:cs="Times New Roman"/>
                <w:sz w:val="28"/>
                <w:szCs w:val="28"/>
                <w:lang w:val="kk-KZ"/>
              </w:rPr>
              <w:t>4.  Асқар Сүлейменов дүниетанымының қалыптасуы және оның ерекшеліктері</w:t>
            </w:r>
          </w:p>
          <w:p w:rsidR="0028521A" w:rsidRPr="0028521A" w:rsidRDefault="0028521A" w:rsidP="0028521A">
            <w:pPr>
              <w:spacing w:line="276" w:lineRule="auto"/>
              <w:rPr>
                <w:rFonts w:ascii="Times New Roman" w:hAnsi="Times New Roman" w:cs="Times New Roman"/>
                <w:sz w:val="28"/>
                <w:szCs w:val="28"/>
                <w:lang w:val="kk-KZ"/>
              </w:rPr>
            </w:pP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24</w:t>
            </w:r>
          </w:p>
        </w:tc>
      </w:tr>
      <w:tr w:rsidR="0028521A" w:rsidTr="00616D61">
        <w:tc>
          <w:tcPr>
            <w:tcW w:w="8330" w:type="dxa"/>
          </w:tcPr>
          <w:p w:rsidR="0028521A" w:rsidRPr="0028521A" w:rsidRDefault="0028521A" w:rsidP="0028521A">
            <w:pPr>
              <w:spacing w:line="480" w:lineRule="auto"/>
              <w:rPr>
                <w:rFonts w:ascii="Times New Roman" w:hAnsi="Times New Roman" w:cs="Times New Roman"/>
                <w:sz w:val="28"/>
                <w:szCs w:val="28"/>
                <w:lang w:val="kk-KZ"/>
              </w:rPr>
            </w:pPr>
            <w:r w:rsidRPr="0028521A">
              <w:rPr>
                <w:rFonts w:ascii="Times New Roman" w:hAnsi="Times New Roman" w:cs="Times New Roman"/>
                <w:sz w:val="28"/>
                <w:szCs w:val="28"/>
                <w:lang w:val="kk-KZ"/>
              </w:rPr>
              <w:t>5. Өнертану – А.Сүлейменов шығармашылығының өзегі</w:t>
            </w: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33</w:t>
            </w:r>
          </w:p>
        </w:tc>
      </w:tr>
      <w:tr w:rsidR="0028521A" w:rsidTr="00616D61">
        <w:tc>
          <w:tcPr>
            <w:tcW w:w="8330" w:type="dxa"/>
          </w:tcPr>
          <w:p w:rsidR="0028521A" w:rsidRDefault="0028521A" w:rsidP="0028521A">
            <w:pPr>
              <w:spacing w:line="276" w:lineRule="auto"/>
              <w:rPr>
                <w:rFonts w:ascii="Times New Roman" w:hAnsi="Times New Roman" w:cs="Times New Roman"/>
                <w:sz w:val="28"/>
                <w:szCs w:val="28"/>
                <w:lang w:val="kk-KZ"/>
              </w:rPr>
            </w:pPr>
            <w:r w:rsidRPr="0028521A">
              <w:rPr>
                <w:rFonts w:ascii="Times New Roman" w:hAnsi="Times New Roman" w:cs="Times New Roman"/>
                <w:sz w:val="28"/>
                <w:szCs w:val="28"/>
                <w:lang w:val="kk-KZ"/>
              </w:rPr>
              <w:t>6. А.Сүлейменов шығармашылығындағы адам және болмыс мәселелері</w:t>
            </w:r>
          </w:p>
          <w:p w:rsidR="0028521A" w:rsidRPr="0028521A" w:rsidRDefault="0028521A" w:rsidP="0028521A">
            <w:pPr>
              <w:spacing w:line="276" w:lineRule="auto"/>
              <w:rPr>
                <w:rFonts w:ascii="Times New Roman" w:hAnsi="Times New Roman" w:cs="Times New Roman"/>
                <w:sz w:val="28"/>
                <w:szCs w:val="28"/>
                <w:lang w:val="kk-KZ"/>
              </w:rPr>
            </w:pP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41</w:t>
            </w:r>
          </w:p>
        </w:tc>
      </w:tr>
      <w:tr w:rsidR="0028521A" w:rsidTr="00616D61">
        <w:tc>
          <w:tcPr>
            <w:tcW w:w="8330" w:type="dxa"/>
          </w:tcPr>
          <w:p w:rsidR="0028521A" w:rsidRPr="0028521A" w:rsidRDefault="0028521A" w:rsidP="0028521A">
            <w:pPr>
              <w:spacing w:line="480" w:lineRule="auto"/>
              <w:rPr>
                <w:rFonts w:ascii="Times New Roman" w:hAnsi="Times New Roman" w:cs="Times New Roman"/>
                <w:sz w:val="28"/>
                <w:szCs w:val="28"/>
                <w:lang w:val="kk-KZ"/>
              </w:rPr>
            </w:pPr>
            <w:r w:rsidRPr="0028521A">
              <w:rPr>
                <w:rFonts w:ascii="Times New Roman" w:hAnsi="Times New Roman" w:cs="Times New Roman"/>
                <w:sz w:val="28"/>
                <w:szCs w:val="28"/>
                <w:lang w:val="kk-KZ"/>
              </w:rPr>
              <w:t>7. А.Сүлейменовтің ой туралы ойлары</w:t>
            </w:r>
          </w:p>
        </w:tc>
        <w:tc>
          <w:tcPr>
            <w:tcW w:w="710" w:type="dxa"/>
          </w:tcPr>
          <w:p w:rsidR="0028521A" w:rsidRDefault="00616D61" w:rsidP="0028521A">
            <w:pPr>
              <w:spacing w:line="48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48</w:t>
            </w:r>
          </w:p>
        </w:tc>
      </w:tr>
    </w:tbl>
    <w:p w:rsidR="0028521A" w:rsidRPr="0028521A" w:rsidRDefault="0028521A" w:rsidP="00547A96">
      <w:pPr>
        <w:spacing w:after="0" w:line="240" w:lineRule="auto"/>
        <w:jc w:val="center"/>
        <w:rPr>
          <w:rFonts w:ascii="Times New Roman" w:hAnsi="Times New Roman" w:cs="Times New Roman"/>
          <w:b/>
          <w:sz w:val="28"/>
          <w:szCs w:val="28"/>
          <w:lang w:val="kk-KZ"/>
        </w:rPr>
      </w:pPr>
    </w:p>
    <w:p w:rsidR="0028521A" w:rsidRP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28521A" w:rsidRDefault="0028521A" w:rsidP="00547A96">
      <w:pPr>
        <w:spacing w:after="0" w:line="240" w:lineRule="auto"/>
        <w:jc w:val="center"/>
        <w:rPr>
          <w:rFonts w:ascii="Times New Roman" w:hAnsi="Times New Roman" w:cs="Times New Roman"/>
          <w:b/>
          <w:sz w:val="28"/>
          <w:szCs w:val="28"/>
          <w:lang w:val="kk-KZ"/>
        </w:rPr>
      </w:pPr>
    </w:p>
    <w:p w:rsidR="007B2204" w:rsidRDefault="007B2204" w:rsidP="00547A96">
      <w:pPr>
        <w:spacing w:after="0" w:line="240" w:lineRule="auto"/>
        <w:jc w:val="center"/>
        <w:rPr>
          <w:rFonts w:ascii="Times New Roman" w:hAnsi="Times New Roman" w:cs="Times New Roman"/>
          <w:b/>
          <w:sz w:val="28"/>
          <w:szCs w:val="28"/>
          <w:lang w:val="kk-KZ"/>
        </w:rPr>
      </w:pPr>
      <w:r w:rsidRPr="002F471A">
        <w:rPr>
          <w:rFonts w:ascii="Times New Roman" w:hAnsi="Times New Roman" w:cs="Times New Roman"/>
          <w:b/>
          <w:sz w:val="28"/>
          <w:szCs w:val="28"/>
          <w:lang w:val="kk-KZ"/>
        </w:rPr>
        <w:lastRenderedPageBreak/>
        <w:t>Кіріспе</w:t>
      </w:r>
    </w:p>
    <w:p w:rsidR="002F471A" w:rsidRPr="002F471A" w:rsidRDefault="002F471A" w:rsidP="002F471A">
      <w:pPr>
        <w:spacing w:after="0" w:line="240" w:lineRule="auto"/>
        <w:ind w:firstLine="567"/>
        <w:jc w:val="center"/>
        <w:rPr>
          <w:rFonts w:ascii="Times New Roman" w:hAnsi="Times New Roman" w:cs="Times New Roman"/>
          <w:b/>
          <w:sz w:val="28"/>
          <w:szCs w:val="28"/>
          <w:lang w:val="kk-KZ"/>
        </w:rPr>
      </w:pPr>
    </w:p>
    <w:p w:rsidR="007B2204" w:rsidRDefault="007B2204" w:rsidP="007B220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Тәуелсіздіктің сүбелі жеңісінің бірі және бірегейі – қазақ философиясы феноменінің дербес ғылыми бағытқа айналып, айрықша зерттеле бастауы.</w:t>
      </w:r>
    </w:p>
    <w:p w:rsidR="007B2204" w:rsidRDefault="007B2204" w:rsidP="007B220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Бұрын қоғамдық өмір перифериясында елеусіз қалып, енді бас көтерген тың сала болғанына қарамастан әлемдік философиялық ойлау мәдениетінің бір тетігі, қыры ретінде оған бет бұру қиындық тудырмаған сияқты. Өйткені, ойлау – күллі адам баласын біріктіретін құдырет-кие, жоғарғы күштердің оған дарытқан несібесі.</w:t>
      </w:r>
    </w:p>
    <w:p w:rsidR="007B2204" w:rsidRDefault="007B2204" w:rsidP="007B220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 мағыналы, кешенді бұрылыс жаһандану мен ұлттық бірегейлену үдерісінің бетпе-бет ұшырасып, жалқы мен жалпының, көпшілік пен жеке адамның табиғи, тарихи, мәдени, рухани үндестігінің тігісі сөгіліп, жігі ажырап, бұрын-соңды болмаған тың қайшылықтар пісіп жетілген уақытқа дөп келді.</w:t>
      </w:r>
    </w:p>
    <w:p w:rsidR="007B2204" w:rsidRDefault="007B2204" w:rsidP="007B220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ХІХ ғасырдың аяғында ХХ ғасырдың бас кезінде Ф.Ницше «құдай өлді»</w:t>
      </w:r>
      <w:r w:rsidR="001B4BE9">
        <w:rPr>
          <w:rFonts w:ascii="Times New Roman" w:hAnsi="Times New Roman" w:cs="Times New Roman"/>
          <w:sz w:val="28"/>
          <w:szCs w:val="28"/>
          <w:lang w:val="kk-KZ"/>
        </w:rPr>
        <w:t xml:space="preserve"> деп налыса, ХХ ғасырдың аяғында М.Фуко «адам өлді» деп жар салды.</w:t>
      </w:r>
    </w:p>
    <w:p w:rsidR="001B4BE9" w:rsidRDefault="001B4BE9"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Жаңа ғасыр жүрек түбінде жылу беріп тұратын «жарқын болашақ» туралы мифті де жоққа шығарды. Жер-жерде бұрқ ете қалған террорлық әрекеттер, экологиялық апаттар, әлемдік экономикалық дағдарыс адамды қатты ойландырып, одан өзі істері үшін жауапкершілікті тереңдетуді қажет етуде. Болу, болмау туралы Гамлеттік сұраққа әруақытта ерекше мағына беретін философия қоғамның рухани шамшырағы, жарығы болып келді. Алайда соңғы кешенді өзгерістер философияны да елеусіз қалдырған жоқ. Адам болмысының таптырмас, қайталанбас рухани тәжірибесі ретінде философияның өзі де күрделі өзгеріске ұшырады. Жаңа заман өлшемдеріне сәйкес болу үшін жаңа тіл, жаңа мүмкіндіктер іздестіруі қажет болды.</w:t>
      </w:r>
    </w:p>
    <w:p w:rsidR="001B4BE9" w:rsidRDefault="001B4BE9"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 ұғымнан екінші ұғым, одан белгілі бір заңдылықтар туындап отыратын, ішкі бірлігі мен байланысы бір тұтас кешенді жүйелер жасаудың орнына жаңа</w:t>
      </w:r>
      <w:r w:rsidR="00EE13D0">
        <w:rPr>
          <w:rFonts w:ascii="Times New Roman" w:hAnsi="Times New Roman" w:cs="Times New Roman"/>
          <w:sz w:val="28"/>
          <w:szCs w:val="28"/>
          <w:lang w:val="kk-KZ"/>
        </w:rPr>
        <w:t xml:space="preserve"> саналы тәжірибенің пісіп-жетілуін қамтамасыз ететін күй, жағдайды сипаттайтын философиялық жүйелердің шоғыры пайда болды. Қазіргі философияны көркем және ғылыми шығармашылықтан бөле жара қарастыру өти қиын.</w:t>
      </w:r>
    </w:p>
    <w:p w:rsidR="00EE13D0" w:rsidRDefault="00EE13D0"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Бұған себеп – философияның қоғамдағы рөлінің өзгеруі. Ал мұның өзі қоғамдық қатынастардың да кешенді өзгерістерге ұшырағандығын көрсетеді. Болмысты, оның терең заңдылықтарын ойланатын тұлғаны бәріне үлкен жеңілтікпен қарайтын, ертеңді ойламай, бүгінгімен өмір сүретін тобыр ығыстырды. Көпшілікті философиялық мағынадағы сұрақтар қызықтырмайды. Бұл жағдайды М.Мамардашвиди «антропологиялық апат», ал М.Хайдеггер адамның «өз үйінен өзі безіп, жетімдікке ұшырауы» деп атады. Бірақ жаппай рухани күйреу жағдайында да адам табиғи-тарихи болмысына ұмтылмай тұра алмайды, оған әруақытта өзін-өзі сақтап қалуына мүмкіндік бар. Өйткені кез келген тобырдың арасынан тобырлық санамен келіспейтін, біреудің айтқанымен жүруге мүлдем қарсы, өзін-өзі сыйлайтын, еркіндікті қалайтын адамдар бөлініп шығады. Бұлар – ізденімпаз, өзіндік </w:t>
      </w:r>
      <w:r>
        <w:rPr>
          <w:rFonts w:ascii="Times New Roman" w:hAnsi="Times New Roman" w:cs="Times New Roman"/>
          <w:sz w:val="28"/>
          <w:szCs w:val="28"/>
          <w:lang w:val="kk-KZ"/>
        </w:rPr>
        <w:lastRenderedPageBreak/>
        <w:t xml:space="preserve">әрекеттерге қабілетті, яғни </w:t>
      </w:r>
      <w:r w:rsidR="00FD13F1">
        <w:rPr>
          <w:rFonts w:ascii="Times New Roman" w:hAnsi="Times New Roman" w:cs="Times New Roman"/>
          <w:sz w:val="28"/>
          <w:szCs w:val="28"/>
          <w:lang w:val="kk-KZ"/>
        </w:rPr>
        <w:t>өмірге, айналадағы тіршілік ағымына өзіндік философия тұрғысынан қарайтын белсенді адамдар.</w:t>
      </w:r>
    </w:p>
    <w:p w:rsidR="00FD13F1" w:rsidRDefault="00FD13F1"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Бүгінгі күн талаптарын сараптай отырып, оны философиялық рефлексиядан өткізетін болсақ, онда асқақ рух пен ақыл-ой өзара кіріккен, яғни иррационалдық бастаулармен біте қайнасқан рационалдық философия қажеттігі туындады деп ойлауға толық негіз бар. Дәл осы ракуста қазақ философиясының тамыры терең және құнарлы тәжірибесі бар. Өйткені, ешбір басқару құрамдары болмаған иен далада, аңызаған жел өтінде, аптап  ыстықта, үскірік аязда қазақтың арғы атасы табиғат пен қауымдық ортада өзіндік жарастықпен, ішкі үйлесімділікпен тіршілік етті, жаратылыстың </w:t>
      </w:r>
      <w:r w:rsidR="00F013B3">
        <w:rPr>
          <w:rFonts w:ascii="Times New Roman" w:hAnsi="Times New Roman" w:cs="Times New Roman"/>
          <w:sz w:val="28"/>
          <w:szCs w:val="28"/>
          <w:lang w:val="kk-KZ"/>
        </w:rPr>
        <w:t>тылсым қасиеттеріне үңілді. «Күлдір-күлдір кісінецтін күреңді мінген», «мен, мен едім, мен едім» (1, 40-54 б.) деп еңіреген, сонда да ешқашан мойымай «алаң да алаң, алаң жұрт», оқалы ордан қойған жұрт, тоғай су, тоғай қондым өкінбей», қоғалы көлдер, қом сулар, ағынды сулар, аймақ көліне» ризашылық білдіре отырып, қазақ ешкімге ұқсамайтын ерекше сарындағы рух философиясын жасады. Рухының мықты болғандығы соншалық жаулаушылардың уысынан ұдайы сырғып кетіп отырған.</w:t>
      </w:r>
    </w:p>
    <w:p w:rsidR="00F013B3" w:rsidRDefault="00755D73"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Материалдық және рухани құндылықтардың қазіргі қақтығысында жеңіліске ұшырап, өзіндік «менін», «менікі» деген ұсақтыққа айырбастаған, не болса соны таңсық көрген көрсеқызар, дүниеқоңыз, «мүсәпір» адамдар әлемінде өмір сүріп жатқан қазаққа өзінің түпнегіз рухына қайтадан оралу – тарихи қажеттілік.</w:t>
      </w:r>
    </w:p>
    <w:p w:rsidR="00755D73" w:rsidRDefault="00755D73"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Қазақтың өр, қайсар рухының иесі – өрелі сөзі мен </w:t>
      </w:r>
      <w:r w:rsidR="00DC0A9B">
        <w:rPr>
          <w:rFonts w:ascii="Times New Roman" w:hAnsi="Times New Roman" w:cs="Times New Roman"/>
          <w:sz w:val="28"/>
          <w:szCs w:val="28"/>
          <w:lang w:val="kk-KZ"/>
        </w:rPr>
        <w:t>әдемі әні, оған сыймаған көңіл-күйін беретін күйі. Осы құндылықтарды жырлаған, баяндаған, суреттеген ұлттық философияны одан әрі тереңдету – біздің борышымыз.</w:t>
      </w:r>
    </w:p>
    <w:p w:rsidR="00DC0A9B" w:rsidRDefault="00DC0A9B"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Қазақтың өзін-өзі танып, алдыңғы қатарлы елдер қатарында сезінуіне жол ашатын бірден-бір фактор – қазақ философиясының әлі де ашылмаған, арнайы зерттелмеген, көпшілікке ұсынылмаған қабаттарын сараптап, талдап, ғылыми айналымға енгізу.</w:t>
      </w:r>
    </w:p>
    <w:p w:rsidR="00DC0A9B" w:rsidRDefault="00DC0A9B"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Осы уақытқа дейін қазақ халқының философиялық мұрасының жиырма томдығы, Әл-Фараби шығармаларының он томдығы жарық көрді. Қазақ философиясының тарихын зерттеу біршама жүйеленді, оның әртүрлі кезеңіне арналған ондаған кандидаттық, докторлық диссертациялар қорғалды. Әрине, мұның бәрі игілікті істер. Жүргізілген зерттеулердің алғашқы қорытындыларын жүйелеп, талдап, бұдан былайғы ғылыми зерттеулер үдерісін анықтауымыз қажет.</w:t>
      </w:r>
    </w:p>
    <w:p w:rsidR="00DC0A9B" w:rsidRDefault="00DC0A9B"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Біріншіден, белгілі бір методологиялық өлшем, ұстаным тұрғысынан бірыңғай, біртұтас қазақ философиясының тарихы әлі жазылған жоқ. Жиырма томдық басылым негізінен </w:t>
      </w:r>
      <w:r w:rsidR="00211EA8">
        <w:rPr>
          <w:rFonts w:ascii="Times New Roman" w:hAnsi="Times New Roman" w:cs="Times New Roman"/>
          <w:sz w:val="28"/>
          <w:szCs w:val="28"/>
          <w:lang w:val="kk-KZ"/>
        </w:rPr>
        <w:t>ақпараттық сипатта орындалған. Онда тарихи көздер мен ғылыми мақалалар бірге жарияланған. Ғылыми мақалалар баяндау әдісімен тарихи көздерге анықтама береді. Олардың сараптау, талдау, деңгейі онша жоғары емес. Бірақ мұның өзі үлкен жетістік, өйткені жарық көрген мәтіндер болашақ зерттеулерге негіз, арқау болады.</w:t>
      </w:r>
    </w:p>
    <w:p w:rsidR="00211EA8" w:rsidRDefault="00211EA8"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Қазақ ойлау мәдениетінің қай дәуірінде қандай философиялық ұғым пайда болып, негіздік рөл атқарды деген сұраққа жауап іздестіруіміз – ғылыми зерттеулердің өрісін кеңейтеді. Мұндай  сауалдың жауабын табу мақсатында салыстырмалы талдаудың қатары көбейеді. Бұл тарихи-мәдени, әлеуметтік тұрғыдан өте пайдалы. </w:t>
      </w:r>
    </w:p>
    <w:p w:rsidR="00211EA8" w:rsidRDefault="00211EA8"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Екіншіден, қазақ философиясында философиялық танымның қандай салалары дамуда. Бұған да дәл қазір нақты жауап беру өте қиын. </w:t>
      </w:r>
      <w:r w:rsidR="00991369">
        <w:rPr>
          <w:rFonts w:ascii="Times New Roman" w:hAnsi="Times New Roman" w:cs="Times New Roman"/>
          <w:sz w:val="28"/>
          <w:szCs w:val="28"/>
          <w:lang w:val="kk-KZ"/>
        </w:rPr>
        <w:t>Қазақ халқы сөзді қатты қадірлеген, бір сөз үшін жауласып, бір сөз үшін достасқан. Яғни, тіл философиясының тарихи тамыры терең дәстүрі бар. Өкінішке орай, қазақ тілінен теориялық</w:t>
      </w:r>
      <w:r w:rsidR="00156A76">
        <w:rPr>
          <w:rFonts w:ascii="Times New Roman" w:hAnsi="Times New Roman" w:cs="Times New Roman"/>
          <w:sz w:val="28"/>
          <w:szCs w:val="28"/>
          <w:lang w:val="kk-KZ"/>
        </w:rPr>
        <w:t xml:space="preserve"> </w:t>
      </w:r>
      <w:r w:rsidR="00991369">
        <w:rPr>
          <w:rFonts w:ascii="Times New Roman" w:hAnsi="Times New Roman" w:cs="Times New Roman"/>
          <w:sz w:val="28"/>
          <w:szCs w:val="28"/>
          <w:lang w:val="kk-KZ"/>
        </w:rPr>
        <w:t>жұмыстар жазған А.Байтұрсынов шығармашылығы философиялық тұрғыдан әлі талданған жоқ. Әдеби сыншылар өз деңгейінде талдау жасады, бірақ ол дүниетанымдық тұрғыдан жеткіліксіз.</w:t>
      </w:r>
    </w:p>
    <w:p w:rsidR="00991369" w:rsidRDefault="00991369"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Тіл философиясын зерттеу – болашағы мол бағыт. Халықтың ауыз әдебиетінен бастап, бүгінгі әдеби үдеріске дейін тіл туралы, оның танымдық, аксиологиялық, эврестикалық мүмкіндігі туралы мол материалдарды сараптауға болады. Сонымен қатар, саясаттану, әлеуметтану ғылымдарынан теориялық мағынасы жан-жақты ашылған, ұғымдық қабатты мол тың оқулықтар жазу бірден-бір қажеттілік. Қолданыста жүрген қазақ тіліндегі оқулықтарда тарихи материалдар басымырақ, қазіргі саяси, әлеуметтік, рухани болмысты түсіндіру жағы жетіспейді.</w:t>
      </w:r>
    </w:p>
    <w:p w:rsidR="00156A76" w:rsidRDefault="00991369"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Үшінден, қазақ философиясын зерттеудің өңірлік, аймақтық ерекшеліктері. Кең байтақ қазақ жерінің әрбір өңірінің өзіндік келбеті мен бетпердесі бар. </w:t>
      </w:r>
      <w:r w:rsidR="00156A76">
        <w:rPr>
          <w:rFonts w:ascii="Times New Roman" w:hAnsi="Times New Roman" w:cs="Times New Roman"/>
          <w:sz w:val="28"/>
          <w:szCs w:val="28"/>
          <w:lang w:val="kk-KZ"/>
        </w:rPr>
        <w:t>Оны сол аймақта пісіп жетілген ой иірімдері, өнер, әдебиет</w:t>
      </w:r>
      <w:r w:rsidR="001168FE">
        <w:rPr>
          <w:rFonts w:ascii="Times New Roman" w:hAnsi="Times New Roman" w:cs="Times New Roman"/>
          <w:sz w:val="28"/>
          <w:szCs w:val="28"/>
          <w:lang w:val="kk-KZ"/>
        </w:rPr>
        <w:t xml:space="preserve"> туындылары дәлелдейді. Оқушылар назарына ұсынылып отырған ғылыми-методикалықоқу құралынды қазақ ойлау мәдениетінде Оңтүстіктегі Созақ өңірінің рөлі арнайы қарастырылған.</w:t>
      </w:r>
    </w:p>
    <w:p w:rsidR="001168FE" w:rsidRDefault="001168FE" w:rsidP="001B4BE9">
      <w:pPr>
        <w:spacing w:after="0" w:line="240" w:lineRule="auto"/>
        <w:ind w:firstLine="567"/>
        <w:jc w:val="both"/>
        <w:rPr>
          <w:rFonts w:ascii="Times New Roman" w:hAnsi="Times New Roman" w:cs="Times New Roman"/>
          <w:sz w:val="28"/>
          <w:szCs w:val="28"/>
          <w:lang w:val="kk-KZ"/>
        </w:rPr>
      </w:pPr>
    </w:p>
    <w:p w:rsidR="001168FE" w:rsidRPr="001168FE" w:rsidRDefault="001168FE" w:rsidP="001168FE">
      <w:pPr>
        <w:spacing w:after="0" w:line="240" w:lineRule="auto"/>
        <w:ind w:firstLine="567"/>
        <w:jc w:val="center"/>
        <w:rPr>
          <w:rFonts w:ascii="Times New Roman" w:hAnsi="Times New Roman" w:cs="Times New Roman"/>
          <w:b/>
          <w:sz w:val="28"/>
          <w:szCs w:val="28"/>
          <w:lang w:val="kk-KZ"/>
        </w:rPr>
      </w:pPr>
      <w:r w:rsidRPr="001168FE">
        <w:rPr>
          <w:rFonts w:ascii="Times New Roman" w:hAnsi="Times New Roman" w:cs="Times New Roman"/>
          <w:b/>
          <w:sz w:val="28"/>
          <w:szCs w:val="28"/>
          <w:lang w:val="kk-KZ"/>
        </w:rPr>
        <w:t>Созақ – қазақ рухының қайталанбас сүрлеуі.</w:t>
      </w:r>
    </w:p>
    <w:p w:rsidR="001168FE" w:rsidRPr="001168FE" w:rsidRDefault="001168FE" w:rsidP="001168FE">
      <w:pPr>
        <w:spacing w:after="0" w:line="240" w:lineRule="auto"/>
        <w:ind w:firstLine="567"/>
        <w:jc w:val="center"/>
        <w:rPr>
          <w:rFonts w:ascii="Times New Roman" w:hAnsi="Times New Roman" w:cs="Times New Roman"/>
          <w:b/>
          <w:sz w:val="28"/>
          <w:szCs w:val="28"/>
          <w:lang w:val="kk-KZ"/>
        </w:rPr>
      </w:pPr>
    </w:p>
    <w:p w:rsidR="00991369" w:rsidRDefault="00991369" w:rsidP="001B4BE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Оңтүстік өлкесін сонау орта </w:t>
      </w:r>
      <w:r w:rsidR="00970B1E">
        <w:rPr>
          <w:rFonts w:ascii="Times New Roman" w:hAnsi="Times New Roman" w:cs="Times New Roman"/>
          <w:sz w:val="28"/>
          <w:szCs w:val="28"/>
          <w:lang w:val="kk-KZ"/>
        </w:rPr>
        <w:t>ғасыр тарихшысы М.Х.Дулати шығармашылығында суреттелген Қаратаусыз елестету мүмкін емес.</w:t>
      </w:r>
    </w:p>
    <w:p w:rsidR="005635C9" w:rsidRDefault="005635C9"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М.Х.Дулати шығармасында хазірет Сахибкыранның әскери жорықтарының бір ошағы  болған Қаратау – қазақ халқының рухани мәдениетіндегі ерекше орны, дарыны мен талғамы зор сөз зергерлерін дүниеге келтірген құтты, құнарлы жер. Осы Қараудың теріскейінде Созақ ауданы орналасқан. Тарихшы Жанәділ Шараповтың пікірінше, Созақ өлкесінде киіз туырлықты иісі алаштың барлық атасы қоныс теуіп тұрақтапты. Яғни үш жүздің </w:t>
      </w:r>
      <w:r w:rsidR="009F5744">
        <w:rPr>
          <w:rFonts w:ascii="Times New Roman" w:hAnsi="Times New Roman" w:cs="Times New Roman"/>
          <w:sz w:val="28"/>
          <w:szCs w:val="28"/>
          <w:lang w:val="kk-KZ"/>
        </w:rPr>
        <w:t xml:space="preserve">де рулары осы өңірде тату-тәтті тіршілік еткен. </w:t>
      </w:r>
      <w:r w:rsidR="006130B4">
        <w:rPr>
          <w:rFonts w:ascii="Times New Roman" w:hAnsi="Times New Roman" w:cs="Times New Roman"/>
          <w:sz w:val="28"/>
          <w:szCs w:val="28"/>
          <w:lang w:val="kk-KZ"/>
        </w:rPr>
        <w:t>Бүкіл түркі жұрты қасиет тұрып, құрметтейтін тұлғалар Баба түкті Шашты әзиз, мұсылмандықты қазақ даласына таратушылардың бірі болған Ысқақ баб, ізгілік пен батырлықты қатар ұстанған Қарабура әулие Созақта жерленген.</w:t>
      </w:r>
    </w:p>
    <w:p w:rsidR="006130B4" w:rsidRDefault="006130B4"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«Созақ – қазақ хандығының тірегі» тақырыпты мақаласында тарихшы Жанәділ Шарапов қазақ тарихындағы Созақ даласының орны туралы сөз қозғап, Созақ қамал </w:t>
      </w:r>
      <w:r w:rsidR="005508DB">
        <w:rPr>
          <w:rFonts w:ascii="Times New Roman" w:hAnsi="Times New Roman" w:cs="Times New Roman"/>
          <w:sz w:val="28"/>
          <w:szCs w:val="28"/>
          <w:lang w:val="kk-KZ"/>
        </w:rPr>
        <w:t xml:space="preserve"> қаласының қазақ хандарына тірек таяныш болуының </w:t>
      </w:r>
      <w:r w:rsidR="005508DB">
        <w:rPr>
          <w:rFonts w:ascii="Times New Roman" w:hAnsi="Times New Roman" w:cs="Times New Roman"/>
          <w:sz w:val="28"/>
          <w:szCs w:val="28"/>
          <w:lang w:val="kk-KZ"/>
        </w:rPr>
        <w:lastRenderedPageBreak/>
        <w:t>басты себептері  неде еді» (1, 4) деп өте орынды сауал тастап, оған өзі жан-жақты жауап береді:</w:t>
      </w:r>
    </w:p>
    <w:p w:rsidR="005508DB" w:rsidRDefault="005508DB"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«Біріншіден – Созақ тоғыз жолдың торабы. Қаратаудың теріс бетімен Сыр бойындағы қалаларды байланыстыратын қақпа тәріздес болды.</w:t>
      </w:r>
    </w:p>
    <w:p w:rsidR="005508DB" w:rsidRDefault="005508DB"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Екіншіден – Созақта осы кезде шаруашылық, сауда және қолөнер кәсібі қатар дамыды.</w:t>
      </w:r>
    </w:p>
    <w:p w:rsidR="000C4828" w:rsidRDefault="005508DB"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Үшіншіден</w:t>
      </w:r>
      <w:r w:rsidR="000C4828">
        <w:rPr>
          <w:rFonts w:ascii="Times New Roman" w:hAnsi="Times New Roman" w:cs="Times New Roman"/>
          <w:sz w:val="28"/>
          <w:szCs w:val="28"/>
          <w:lang w:val="kk-KZ"/>
        </w:rPr>
        <w:t xml:space="preserve"> – Созақ шаһарының маңызын ерекше түсінген Жәнібек хан өзінің баласы Махмұд сұлтанды Созақ шаһарына әмірші етіп қояды.</w:t>
      </w:r>
    </w:p>
    <w:p w:rsidR="000C4828" w:rsidRDefault="000C4828"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Төртіншіден – қазақ х</w:t>
      </w:r>
      <w:r w:rsidR="001168FE">
        <w:rPr>
          <w:rFonts w:ascii="Times New Roman" w:hAnsi="Times New Roman" w:cs="Times New Roman"/>
          <w:sz w:val="28"/>
          <w:szCs w:val="28"/>
          <w:lang w:val="kk-KZ"/>
        </w:rPr>
        <w:t>андары қолөнер кәсібі дамыған С</w:t>
      </w:r>
      <w:r>
        <w:rPr>
          <w:rFonts w:ascii="Times New Roman" w:hAnsi="Times New Roman" w:cs="Times New Roman"/>
          <w:sz w:val="28"/>
          <w:szCs w:val="28"/>
          <w:lang w:val="kk-KZ"/>
        </w:rPr>
        <w:t>озақта әскерін жасақтап, оларды тынықтырып, қару жарақпен қамтамасыз етті.</w:t>
      </w:r>
    </w:p>
    <w:p w:rsidR="000C4828" w:rsidRDefault="000C4828"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Бесіншіден – қыс айларында Қаратау асулары теріс бетке өтуге өткел бермейтін, қауіпсіз қорғаныс еді.</w:t>
      </w:r>
    </w:p>
    <w:p w:rsidR="000C4828" w:rsidRDefault="000C4828"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Алтыншыдан – Сыр бойындағы қалаларға шабуыл бола қалған жағдайда жергілікті халық тұтқиылдан тез арада қарсы шабуыл ұйымдастыра алатын еді.</w:t>
      </w:r>
    </w:p>
    <w:p w:rsidR="005508DB" w:rsidRDefault="000C4828" w:rsidP="005635C9">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1450 жылдан бастап Жәнібек, Керей және Қасым, Ақназар хандар тұсында Шығай ханға дейін екі ғасырға жуық қазақ хандығының нығаюына, өзінің тарихи отанына толық иелік ету кезеңінде Қаратаудың теріскейіндегі Созақ қаласы және Құмкент шаһарлары мықты таяныш тірек болды</w:t>
      </w:r>
      <w:r w:rsidR="005508DB">
        <w:rPr>
          <w:rFonts w:ascii="Times New Roman" w:hAnsi="Times New Roman" w:cs="Times New Roman"/>
          <w:sz w:val="28"/>
          <w:szCs w:val="28"/>
          <w:lang w:val="kk-KZ"/>
        </w:rPr>
        <w:t>»</w:t>
      </w:r>
      <w:r>
        <w:rPr>
          <w:rFonts w:ascii="Times New Roman" w:hAnsi="Times New Roman" w:cs="Times New Roman"/>
          <w:sz w:val="28"/>
          <w:szCs w:val="28"/>
          <w:lang w:val="kk-KZ"/>
        </w:rPr>
        <w:t xml:space="preserve"> (1, 4).</w:t>
      </w:r>
    </w:p>
    <w:p w:rsidR="0012586B" w:rsidRDefault="0012586B"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Тарихшының орынды пікірінен кейін біздің айтпағымыз</w:t>
      </w:r>
      <w:r w:rsidR="001168FE">
        <w:rPr>
          <w:rFonts w:ascii="Times New Roman" w:hAnsi="Times New Roman" w:cs="Times New Roman"/>
          <w:sz w:val="28"/>
          <w:szCs w:val="28"/>
          <w:lang w:val="kk-KZ"/>
        </w:rPr>
        <w:t xml:space="preserve"> - </w:t>
      </w:r>
      <w:r>
        <w:rPr>
          <w:rFonts w:ascii="Times New Roman" w:hAnsi="Times New Roman" w:cs="Times New Roman"/>
          <w:sz w:val="28"/>
          <w:szCs w:val="28"/>
          <w:lang w:val="kk-KZ"/>
        </w:rPr>
        <w:t>Созақ, Қаратау- сөздің құдыреті мен қасиетін білетін әрбір қазақ үшін өте қымбат, киелі өлке екендігіне көптің көңілін аудару. Өйткені, мұнда қазақ сөзінің нәзік білгірі Тәкен Әлімқұлов дүниеге келген. Қаратаудың қазақ мәдениеті, өркениеті үшін қаншалықты маңызды екенін жүрек түбіне жеткізіп түсіндіру мақсатында мынадай бір ой-тұжырымын келтірсек</w:t>
      </w:r>
      <w:r w:rsidR="001A6555">
        <w:rPr>
          <w:rFonts w:ascii="Times New Roman" w:hAnsi="Times New Roman" w:cs="Times New Roman"/>
          <w:sz w:val="28"/>
          <w:szCs w:val="28"/>
          <w:lang w:val="kk-KZ"/>
        </w:rPr>
        <w:t xml:space="preserve"> артық болмайтыны сөзсіз. «Тәкен өскен орта – қарт Қаратаудың теріскейі – ән мен жырдың бесігі, қобыз бен домбыраның мекені. Бұл өзі тарих – тағдыры мейлінше қызық өлке. Бұл өңірде ауыз әдебиетінің небір тамаша үлгілері тараған, өлең-жыр, ән мен күй елдің қалыпты тіршілігіне қан бөп сіңіп, тамыр-тамырына тыныс боп кеткен. Бұл өңірде қара қобыздың иесі – Ықылас, Қызылкүрең домбарысының дүлдүлі Сүгір тіршілік кешкен. Шығыс әдебиетінің білгірі, шағатайша да, арабша да, парысша да оқып-жаза білген Шәді Жәңгір ұлы </w:t>
      </w:r>
      <w:r w:rsidR="0073588D">
        <w:rPr>
          <w:rFonts w:ascii="Times New Roman" w:hAnsi="Times New Roman" w:cs="Times New Roman"/>
          <w:sz w:val="28"/>
          <w:szCs w:val="28"/>
          <w:lang w:val="kk-KZ"/>
        </w:rPr>
        <w:t xml:space="preserve">сынды тұлға  туып-өскен. Әкеңді тану үшін бұл жәйттерге мән бермесең болмайды. «Тура осы үзіндіні басында талай ел көшкен Қаратаудың теріскей бетінде – Созақта туып-өскен сыншы Тоқбергеновтің өзіне қаратын айтуға да әбден болады. Өнердің қасиетін, құдыретін терең сезінетін, өзі де керемет домбырашы Тоқбергеновтің Тәкеңдей суреткердің шығармашылығын, әсіресе «Кер толғауын» талдағандағы білім-танымның, Сүгір сынды күйшінің, Төлеген Момбековтей замандасы туралы ой толғағандығы шабыт әлемінің оқырманының «нәшін қандыра беретінінің бір себебі сыншының да туып-өскен ортасы осы қарт Қаратау теріскейі – ән мен жырдың </w:t>
      </w:r>
      <w:r w:rsidR="007B3DB1">
        <w:rPr>
          <w:rFonts w:ascii="Times New Roman" w:hAnsi="Times New Roman" w:cs="Times New Roman"/>
          <w:sz w:val="28"/>
          <w:szCs w:val="28"/>
          <w:lang w:val="kk-KZ"/>
        </w:rPr>
        <w:t>бесігі, қобыз мен домбыраның мекені екенінде</w:t>
      </w:r>
      <w:r w:rsidR="001A6555">
        <w:rPr>
          <w:rFonts w:ascii="Times New Roman" w:hAnsi="Times New Roman" w:cs="Times New Roman"/>
          <w:sz w:val="28"/>
          <w:szCs w:val="28"/>
          <w:lang w:val="kk-KZ"/>
        </w:rPr>
        <w:t>»</w:t>
      </w:r>
      <w:r w:rsidR="007B3DB1">
        <w:rPr>
          <w:rFonts w:ascii="Times New Roman" w:hAnsi="Times New Roman" w:cs="Times New Roman"/>
          <w:sz w:val="28"/>
          <w:szCs w:val="28"/>
          <w:lang w:val="kk-KZ"/>
        </w:rPr>
        <w:t xml:space="preserve"> (2, 87-88) деп пікір қорытқан Әлия Бөпежанованың бір абзац ой-тұжырымында қаншалықты сыр жатқанын айқын көруге болады.</w:t>
      </w:r>
    </w:p>
    <w:p w:rsidR="007B3DB1" w:rsidRDefault="004E1F05"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«Ақыны – батыр, батыры – ақын болған халықтар да ілуде біреу. Қазақ кейде екеуін де тас шеңгелмен қатар-қабат ұстаған (бұл бірегейліктін соңғы-соңғы ма ақырғы ма? – көрінісі Баукең Бауыржан Момышұлы» (</w:t>
      </w:r>
      <w:r w:rsidR="001168FE">
        <w:rPr>
          <w:rFonts w:ascii="Times New Roman" w:hAnsi="Times New Roman" w:cs="Times New Roman"/>
          <w:sz w:val="28"/>
          <w:szCs w:val="28"/>
          <w:lang w:val="kk-KZ"/>
        </w:rPr>
        <w:t>3</w:t>
      </w:r>
      <w:r>
        <w:rPr>
          <w:rFonts w:ascii="Times New Roman" w:hAnsi="Times New Roman" w:cs="Times New Roman"/>
          <w:sz w:val="28"/>
          <w:szCs w:val="28"/>
          <w:lang w:val="kk-KZ"/>
        </w:rPr>
        <w:t>, 126 б.) деп жазған А.Сүлейменов те осы өңірдің туындысы.</w:t>
      </w:r>
    </w:p>
    <w:p w:rsidR="004E1F05" w:rsidRDefault="004E1F05"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Созақ – Оңтүстік Қазақстан</w:t>
      </w:r>
      <w:r w:rsidR="001168FE">
        <w:rPr>
          <w:rFonts w:ascii="Times New Roman" w:hAnsi="Times New Roman" w:cs="Times New Roman"/>
          <w:sz w:val="28"/>
          <w:szCs w:val="28"/>
          <w:lang w:val="kk-KZ"/>
        </w:rPr>
        <w:t>ның</w:t>
      </w:r>
      <w:r>
        <w:rPr>
          <w:rFonts w:ascii="Times New Roman" w:hAnsi="Times New Roman" w:cs="Times New Roman"/>
          <w:sz w:val="28"/>
          <w:szCs w:val="28"/>
          <w:lang w:val="kk-KZ"/>
        </w:rPr>
        <w:t xml:space="preserve"> шалғайдағы жер көлемі үлкен аудандарының бірі. Күйшілер мен жыршылардың, әулиелер мен көріпкелдердің мекені болған Созақ бұл күндері де өзінің байырғы тұғырынан түскен жоқ. Кеңес өкіметі дәуірінде төрт малдың қасиетті, құнарлы аймағы болған Созақ</w:t>
      </w:r>
      <w:r w:rsidR="001168F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бүгін де өндірісі дамыған аграрлы аудан. Жер қыртысы байлыққа толы өлке. </w:t>
      </w:r>
      <w:r w:rsidR="001168FE">
        <w:rPr>
          <w:rFonts w:ascii="Times New Roman" w:hAnsi="Times New Roman" w:cs="Times New Roman"/>
          <w:sz w:val="28"/>
          <w:szCs w:val="28"/>
          <w:lang w:val="kk-KZ"/>
        </w:rPr>
        <w:t>Қ</w:t>
      </w:r>
      <w:r>
        <w:rPr>
          <w:rFonts w:ascii="Times New Roman" w:hAnsi="Times New Roman" w:cs="Times New Roman"/>
          <w:sz w:val="28"/>
          <w:szCs w:val="28"/>
          <w:lang w:val="kk-KZ"/>
        </w:rPr>
        <w:t>азір ұран өндірісі дамыған. Созақ ауданының әкімі Аманғали Түктібайұлының айтуынша, Придорожное, орталық, Таңбалытас, Тереховская, Бессөз және Ақшешек дейтін кен орындары бар. Соңғы екі кен орнынан шина зауытытары мен целлюза өндірісіне аса қажетті тальк өндіруге болатын</w:t>
      </w:r>
      <w:r w:rsidR="00EA24D6">
        <w:rPr>
          <w:rFonts w:ascii="Times New Roman" w:hAnsi="Times New Roman" w:cs="Times New Roman"/>
          <w:sz w:val="28"/>
          <w:szCs w:val="28"/>
          <w:lang w:val="kk-KZ"/>
        </w:rPr>
        <w:t>ы</w:t>
      </w:r>
      <w:r>
        <w:rPr>
          <w:rFonts w:ascii="Times New Roman" w:hAnsi="Times New Roman" w:cs="Times New Roman"/>
          <w:sz w:val="28"/>
          <w:szCs w:val="28"/>
          <w:lang w:val="kk-KZ"/>
        </w:rPr>
        <w:t xml:space="preserve">н да барлау-зерттеу </w:t>
      </w:r>
      <w:r w:rsidR="00383534">
        <w:rPr>
          <w:rFonts w:ascii="Times New Roman" w:hAnsi="Times New Roman" w:cs="Times New Roman"/>
          <w:sz w:val="28"/>
          <w:szCs w:val="28"/>
          <w:lang w:val="kk-KZ"/>
        </w:rPr>
        <w:t>жұмыстары көрсетіп отыр. Шолаққорған маңында кварцты құмдар кен орны, Қыземшек ке</w:t>
      </w:r>
      <w:r w:rsidR="00EA24D6">
        <w:rPr>
          <w:rFonts w:ascii="Times New Roman" w:hAnsi="Times New Roman" w:cs="Times New Roman"/>
          <w:sz w:val="28"/>
          <w:szCs w:val="28"/>
          <w:lang w:val="kk-KZ"/>
        </w:rPr>
        <w:t>н</w:t>
      </w:r>
      <w:r w:rsidR="00383534">
        <w:rPr>
          <w:rFonts w:ascii="Times New Roman" w:hAnsi="Times New Roman" w:cs="Times New Roman"/>
          <w:sz w:val="28"/>
          <w:szCs w:val="28"/>
          <w:lang w:val="kk-KZ"/>
        </w:rPr>
        <w:t xml:space="preserve"> орнында керамзит шикізаты болып табылатын бентонин саз балшығы, Алтынтауда ванадий бар. Алтын, күміс, мыс, алмас, тас көмір, хризотил – асбест, әк тас, құрылыс тастары, минералды тұз бар.</w:t>
      </w:r>
    </w:p>
    <w:p w:rsidR="00383534" w:rsidRDefault="00383534"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Яғни осы аймақта тау-кен өндірісін тұрақты дамытуға мүмкіндік берер еді.</w:t>
      </w:r>
    </w:p>
    <w:p w:rsidR="00383534" w:rsidRDefault="00383534"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Әрине, барлық кен орындарын бірден игеру мүмкін емес, дегенмен мамандар бірінші кезекте қай кен орнын игеру жайлы өз қорытындыларын жасады. Олардың болжамынша, Жалпақ, Мыңқұдық, Ыңғай, Шолақ-Еспе, Уванас, Буденов, Мойынқұм, Қанжуған кен орындарынан уран өндіру кезек күттірмейді. Күмісті аймағындағы алтын аралас құмды алатын кен орны, Герес және Үшбас фосфорит кен орны, Бессаз тальк кен орны, Таскөмірсай көмір кен орны, Придорожное және орталық көмірсутекті кен орны, Қызылкөлдегі форма дайындау құмын дайындау кен орны, Үлкенсор және Бұғажайы тұз кен орнын игеруді қолға алсақ ұтылмаймыз. Айта кетейік, Қарабелде «көгілдір отын» - газдың мол қоры табылды. Жүргізілген барлау-іздестіру жұмыстарына жүгінсек, ауданда мұнай қоры болуы да мүмкін.</w:t>
      </w:r>
    </w:p>
    <w:p w:rsidR="00383534" w:rsidRDefault="00383534"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Жер асты суларында </w:t>
      </w:r>
      <w:r w:rsidR="00DB04A4">
        <w:rPr>
          <w:rFonts w:ascii="Times New Roman" w:hAnsi="Times New Roman" w:cs="Times New Roman"/>
          <w:sz w:val="28"/>
          <w:szCs w:val="28"/>
          <w:lang w:val="kk-KZ"/>
        </w:rPr>
        <w:t xml:space="preserve">сирек кездесетін йод, бром, стронций, литий, рубидий, цезий т.б. қоры бар деген болжам бар. Көкбұлақта жер астынан табиғи су қайнап шығып жатыр. «Созақ-тұз» бірнеше жылдан бері йодталған тұз шығарып келеді. Міне, Созақтың жусанды маң даласы дүние жүзінің  көзқұрты болған ураннан басқа да қазба байлықтарды қойнауында бұқтырып жатыр, ендеше ел болашағы үшін бұл байлықты игеруді қолға алуымыз керек. </w:t>
      </w:r>
      <w:r w:rsidR="0084084D">
        <w:rPr>
          <w:rFonts w:ascii="Times New Roman" w:hAnsi="Times New Roman" w:cs="Times New Roman"/>
          <w:sz w:val="28"/>
          <w:szCs w:val="28"/>
          <w:lang w:val="kk-KZ"/>
        </w:rPr>
        <w:t>Ол үшін кәсіпкерлерді ұйымдастырып, оларды несиелендіру, инвестиция тарту жолдарын қарастыратын боламыз» (</w:t>
      </w:r>
      <w:r w:rsidR="00EA24D6">
        <w:rPr>
          <w:rFonts w:ascii="Times New Roman" w:hAnsi="Times New Roman" w:cs="Times New Roman"/>
          <w:sz w:val="28"/>
          <w:szCs w:val="28"/>
          <w:lang w:val="kk-KZ"/>
        </w:rPr>
        <w:t>4</w:t>
      </w:r>
      <w:r w:rsidR="0084084D">
        <w:rPr>
          <w:rFonts w:ascii="Times New Roman" w:hAnsi="Times New Roman" w:cs="Times New Roman"/>
          <w:sz w:val="28"/>
          <w:szCs w:val="28"/>
          <w:lang w:val="kk-KZ"/>
        </w:rPr>
        <w:t>, 5). Аудан әкімі Аманғали Аймурзаев мұндағы халықтың игілігіне айналатын табиғи несібе жөнінде жан-жақты мағлұмат берді. Бұл құдайдың халыққа</w:t>
      </w:r>
      <w:r w:rsidR="00EA24D6">
        <w:rPr>
          <w:rFonts w:ascii="Times New Roman" w:hAnsi="Times New Roman" w:cs="Times New Roman"/>
          <w:sz w:val="28"/>
          <w:szCs w:val="28"/>
          <w:lang w:val="kk-KZ"/>
        </w:rPr>
        <w:t xml:space="preserve"> </w:t>
      </w:r>
      <w:r w:rsidR="0084084D">
        <w:rPr>
          <w:rFonts w:ascii="Times New Roman" w:hAnsi="Times New Roman" w:cs="Times New Roman"/>
          <w:sz w:val="28"/>
          <w:szCs w:val="28"/>
          <w:lang w:val="kk-KZ"/>
        </w:rPr>
        <w:t xml:space="preserve">сыйлаған сиы мен сияпаты болар. Бұдан былай да осы қазба байлықтар оның игілігіне қызмет етсін. </w:t>
      </w:r>
    </w:p>
    <w:p w:rsidR="0084084D" w:rsidRDefault="0084084D"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Тарихшы-ғалым Шарапов Созақ өңірін қазақ хандығының тірегі деп бағалады. Біздің назарымыз ерекше ауатын тағы да бір аса маңызды тарихи </w:t>
      </w:r>
      <w:r>
        <w:rPr>
          <w:rFonts w:ascii="Times New Roman" w:hAnsi="Times New Roman" w:cs="Times New Roman"/>
          <w:sz w:val="28"/>
          <w:szCs w:val="28"/>
          <w:lang w:val="kk-KZ"/>
        </w:rPr>
        <w:lastRenderedPageBreak/>
        <w:t>факт – осы өңірдің кеңес революциясын қабылдамай, оған қарсылық көрсетуі. Созақ көтерілісі деген айдармен есте қалған халық толқуын</w:t>
      </w:r>
      <w:r w:rsidR="00EA24D6">
        <w:rPr>
          <w:rFonts w:ascii="Times New Roman" w:hAnsi="Times New Roman" w:cs="Times New Roman"/>
          <w:sz w:val="28"/>
          <w:szCs w:val="28"/>
          <w:lang w:val="kk-KZ"/>
        </w:rPr>
        <w:t>ың</w:t>
      </w:r>
      <w:r>
        <w:rPr>
          <w:rFonts w:ascii="Times New Roman" w:hAnsi="Times New Roman" w:cs="Times New Roman"/>
          <w:sz w:val="28"/>
          <w:szCs w:val="28"/>
          <w:lang w:val="kk-KZ"/>
        </w:rPr>
        <w:t xml:space="preserve"> дәл осы ауданда орын алғандығы кездейсоқтық емес екендігін ерекше атауы</w:t>
      </w:r>
      <w:r w:rsidR="00EA24D6">
        <w:rPr>
          <w:rFonts w:ascii="Times New Roman" w:hAnsi="Times New Roman" w:cs="Times New Roman"/>
          <w:sz w:val="28"/>
          <w:szCs w:val="28"/>
          <w:lang w:val="kk-KZ"/>
        </w:rPr>
        <w:t>м</w:t>
      </w:r>
      <w:r>
        <w:rPr>
          <w:rFonts w:ascii="Times New Roman" w:hAnsi="Times New Roman" w:cs="Times New Roman"/>
          <w:sz w:val="28"/>
          <w:szCs w:val="28"/>
          <w:lang w:val="kk-KZ"/>
        </w:rPr>
        <w:t>ыз</w:t>
      </w:r>
      <w:r w:rsidR="00104CD0">
        <w:rPr>
          <w:rFonts w:ascii="Times New Roman" w:hAnsi="Times New Roman" w:cs="Times New Roman"/>
          <w:sz w:val="28"/>
          <w:szCs w:val="28"/>
          <w:lang w:val="kk-KZ"/>
        </w:rPr>
        <w:t xml:space="preserve"> керек. Бүкіл батыс пен шығысты байланыстырып жатқан Көне Жібек жолының бір сілемі осы Созақ арқылы Арқ</w:t>
      </w:r>
      <w:r w:rsidR="00EA24D6">
        <w:rPr>
          <w:rFonts w:ascii="Times New Roman" w:hAnsi="Times New Roman" w:cs="Times New Roman"/>
          <w:sz w:val="28"/>
          <w:szCs w:val="28"/>
          <w:lang w:val="kk-KZ"/>
        </w:rPr>
        <w:t>ағ</w:t>
      </w:r>
      <w:r w:rsidR="00104CD0">
        <w:rPr>
          <w:rFonts w:ascii="Times New Roman" w:hAnsi="Times New Roman" w:cs="Times New Roman"/>
          <w:sz w:val="28"/>
          <w:szCs w:val="28"/>
          <w:lang w:val="kk-KZ"/>
        </w:rPr>
        <w:t>а өтетінін Шарапов атап көрсетті.</w:t>
      </w:r>
    </w:p>
    <w:p w:rsidR="00104CD0" w:rsidRDefault="00104CD0"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Тарихи деректер ХХ ғасырдың 60 жылдары Созақ ауданына әйгілі «Абай жолын» жазған Мұхтар Әуезовтің келгендігін растайды: ұлы жазушының бұл өнірге ықыласы ерекше болған. Әр нәрсеге мән беріп, оның астарынан мағына ізде</w:t>
      </w:r>
      <w:r w:rsidR="00EA24D6">
        <w:rPr>
          <w:rFonts w:ascii="Times New Roman" w:hAnsi="Times New Roman" w:cs="Times New Roman"/>
          <w:sz w:val="28"/>
          <w:szCs w:val="28"/>
          <w:lang w:val="kk-KZ"/>
        </w:rPr>
        <w:t>й</w:t>
      </w:r>
      <w:r>
        <w:rPr>
          <w:rFonts w:ascii="Times New Roman" w:hAnsi="Times New Roman" w:cs="Times New Roman"/>
          <w:sz w:val="28"/>
          <w:szCs w:val="28"/>
          <w:lang w:val="kk-KZ"/>
        </w:rPr>
        <w:t>тін ойшыл жазушы осы киелі аймақта мүлгіген рухани қуатты сезген болар. Өйткені осы жерде дуасы мен киесі мол дұғалар оқылған, ашкөздігі мен тойымсыздығы үшін әкесінің қарғысына ұшырап, мәңгілік тасқа айналған қыздың мекені бар. Амангелді Аймұрзаев осы аңыз туған жерді былай суреттеген.</w:t>
      </w:r>
    </w:p>
    <w:p w:rsidR="00104CD0" w:rsidRDefault="00104CD0"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«Келіншектауды сырттай бақылағанның өзі бір ғанибет. Ұзыннан ұзаққа созылған сілемдердің ішінде көш керуенді елестетіп жататын ерекше шоқылар бар. Қаз-қатар, бірінің соңынан бірі шөккен түйелер секілді. Соңынан басына шейін қарасаңыз, тура бір керуеннің, түйелі көштің суреті көз алдыңызға келеді. Сол керуеннің алдында атқа мініп, түйесін жетектеген қыз бар. Шөккен түйелерге артылған тендерді қарасаңыз, екі жағынан жа жүк </w:t>
      </w:r>
      <w:r w:rsidR="00F83FBA">
        <w:rPr>
          <w:rFonts w:ascii="Times New Roman" w:hAnsi="Times New Roman" w:cs="Times New Roman"/>
          <w:sz w:val="28"/>
          <w:szCs w:val="28"/>
          <w:lang w:val="kk-KZ"/>
        </w:rPr>
        <w:t>аумайтындай етіп өлшеп артқандай. Бұл тау туралы да халық әртүрлі аңыз айтады</w:t>
      </w:r>
      <w:r>
        <w:rPr>
          <w:rFonts w:ascii="Times New Roman" w:hAnsi="Times New Roman" w:cs="Times New Roman"/>
          <w:sz w:val="28"/>
          <w:szCs w:val="28"/>
          <w:lang w:val="kk-KZ"/>
        </w:rPr>
        <w:t>»</w:t>
      </w:r>
      <w:r w:rsidR="00F83FBA">
        <w:rPr>
          <w:rFonts w:ascii="Times New Roman" w:hAnsi="Times New Roman" w:cs="Times New Roman"/>
          <w:sz w:val="28"/>
          <w:szCs w:val="28"/>
          <w:lang w:val="kk-KZ"/>
        </w:rPr>
        <w:t xml:space="preserve"> (3, 5).</w:t>
      </w:r>
    </w:p>
    <w:p w:rsidR="00F83FBA" w:rsidRDefault="00F83FB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Рухани-мәдени әлеуеті өте жоғары, терең тамырлы тарихы бар, қаймағы бұзылмаған қазақтың мекені Созақ</w:t>
      </w:r>
      <w:r w:rsidR="00EA24D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EA24D6">
        <w:rPr>
          <w:rFonts w:ascii="Times New Roman" w:hAnsi="Times New Roman" w:cs="Times New Roman"/>
          <w:sz w:val="28"/>
          <w:szCs w:val="28"/>
          <w:lang w:val="kk-KZ"/>
        </w:rPr>
        <w:t>ө</w:t>
      </w:r>
      <w:r>
        <w:rPr>
          <w:rFonts w:ascii="Times New Roman" w:hAnsi="Times New Roman" w:cs="Times New Roman"/>
          <w:sz w:val="28"/>
          <w:szCs w:val="28"/>
          <w:lang w:val="kk-KZ"/>
        </w:rPr>
        <w:t xml:space="preserve">нірінде қазақ өнері мен мәдениетінің, әдебиетінің біртуар қайталанбас ерекшеліктерімен «мен мұндалап тұратын» өзіндік келбеті мен сипаты бар шоғыры пісіп-жетілді. Олардың әрқайсысының өзіндік жолы, сүрлеуі, таңбасы мен символы бар. Өйткені олар сырлы, сымбатты, баталы, киелі </w:t>
      </w:r>
      <w:r w:rsidR="00EA24D6">
        <w:rPr>
          <w:rFonts w:ascii="Times New Roman" w:hAnsi="Times New Roman" w:cs="Times New Roman"/>
          <w:sz w:val="28"/>
          <w:szCs w:val="28"/>
          <w:lang w:val="kk-KZ"/>
        </w:rPr>
        <w:t>С</w:t>
      </w:r>
      <w:r>
        <w:rPr>
          <w:rFonts w:ascii="Times New Roman" w:hAnsi="Times New Roman" w:cs="Times New Roman"/>
          <w:sz w:val="28"/>
          <w:szCs w:val="28"/>
          <w:lang w:val="kk-KZ"/>
        </w:rPr>
        <w:t>озақтың тауы мен тасын, даласы мен жазығын басып өтті, жуасы мен жусанының иісін иіскеді, аңы мен құсты танып өсті. Бұл жердің қасиеті</w:t>
      </w:r>
      <w:r w:rsidR="00EA24D6">
        <w:rPr>
          <w:rFonts w:ascii="Times New Roman" w:hAnsi="Times New Roman" w:cs="Times New Roman"/>
          <w:sz w:val="28"/>
          <w:szCs w:val="28"/>
          <w:lang w:val="kk-KZ"/>
        </w:rPr>
        <w:t>н бойына сіңірді</w:t>
      </w:r>
      <w:r>
        <w:rPr>
          <w:rFonts w:ascii="Times New Roman" w:hAnsi="Times New Roman" w:cs="Times New Roman"/>
          <w:sz w:val="28"/>
          <w:szCs w:val="28"/>
          <w:lang w:val="kk-KZ"/>
        </w:rPr>
        <w:t xml:space="preserve"> өсті. Бұл жердің қасиеті мен байлығы олардың болмысында одан әрі өрбіп, тың сапаға көтерілді.</w:t>
      </w:r>
    </w:p>
    <w:p w:rsidR="00F83FBA" w:rsidRDefault="00F83FB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Тәкен Әлімқұлов, Сүгір Әліұлы, Төле</w:t>
      </w:r>
      <w:r w:rsidR="00EA24D6">
        <w:rPr>
          <w:rFonts w:ascii="Times New Roman" w:hAnsi="Times New Roman" w:cs="Times New Roman"/>
          <w:sz w:val="28"/>
          <w:szCs w:val="28"/>
          <w:lang w:val="kk-KZ"/>
        </w:rPr>
        <w:t>ген</w:t>
      </w:r>
      <w:r>
        <w:rPr>
          <w:rFonts w:ascii="Times New Roman" w:hAnsi="Times New Roman" w:cs="Times New Roman"/>
          <w:sz w:val="28"/>
          <w:szCs w:val="28"/>
          <w:lang w:val="kk-KZ"/>
        </w:rPr>
        <w:t xml:space="preserve"> Момбеков, Төлеген Тоқбергенов, Асқар Сүлейменов, Сатыбалды Нарымбетов Созақтың жаңа тарихын жасады, оның бұрыннан жарқыраған жұлдызын одан да жарыққа айналдырды, абыройын асқақтатты, әлемдік деңгейге атын шы</w:t>
      </w:r>
      <w:r w:rsidR="00EA24D6">
        <w:rPr>
          <w:rFonts w:ascii="Times New Roman" w:hAnsi="Times New Roman" w:cs="Times New Roman"/>
          <w:sz w:val="28"/>
          <w:szCs w:val="28"/>
          <w:lang w:val="kk-KZ"/>
        </w:rPr>
        <w:t>ғарды</w:t>
      </w:r>
      <w:r>
        <w:rPr>
          <w:rFonts w:ascii="Times New Roman" w:hAnsi="Times New Roman" w:cs="Times New Roman"/>
          <w:sz w:val="28"/>
          <w:szCs w:val="28"/>
          <w:lang w:val="kk-KZ"/>
        </w:rPr>
        <w:t>.</w:t>
      </w:r>
    </w:p>
    <w:p w:rsidR="00F83FBA" w:rsidRDefault="00F83FBA" w:rsidP="0012586B">
      <w:pPr>
        <w:spacing w:after="0" w:line="240" w:lineRule="auto"/>
        <w:ind w:firstLine="567"/>
        <w:jc w:val="both"/>
        <w:rPr>
          <w:rFonts w:ascii="Times New Roman" w:hAnsi="Times New Roman" w:cs="Times New Roman"/>
          <w:sz w:val="28"/>
          <w:szCs w:val="28"/>
          <w:lang w:val="kk-KZ"/>
        </w:rPr>
      </w:pPr>
    </w:p>
    <w:p w:rsidR="00F83FBA" w:rsidRDefault="00F83FBA" w:rsidP="002F471A">
      <w:pPr>
        <w:spacing w:after="0" w:line="240" w:lineRule="auto"/>
        <w:ind w:firstLine="567"/>
        <w:jc w:val="center"/>
        <w:rPr>
          <w:rFonts w:ascii="Times New Roman" w:hAnsi="Times New Roman" w:cs="Times New Roman"/>
          <w:b/>
          <w:sz w:val="28"/>
          <w:szCs w:val="28"/>
          <w:lang w:val="kk-KZ"/>
        </w:rPr>
      </w:pPr>
      <w:r w:rsidRPr="002F471A">
        <w:rPr>
          <w:rFonts w:ascii="Times New Roman" w:hAnsi="Times New Roman" w:cs="Times New Roman"/>
          <w:b/>
          <w:sz w:val="28"/>
          <w:szCs w:val="28"/>
          <w:lang w:val="kk-KZ"/>
        </w:rPr>
        <w:t>Әдебиеттер</w:t>
      </w:r>
    </w:p>
    <w:p w:rsidR="002F471A" w:rsidRPr="002F471A" w:rsidRDefault="002F471A" w:rsidP="002F471A">
      <w:pPr>
        <w:spacing w:after="0" w:line="240" w:lineRule="auto"/>
        <w:ind w:firstLine="567"/>
        <w:jc w:val="center"/>
        <w:rPr>
          <w:rFonts w:ascii="Times New Roman" w:hAnsi="Times New Roman" w:cs="Times New Roman"/>
          <w:b/>
          <w:sz w:val="28"/>
          <w:szCs w:val="28"/>
          <w:lang w:val="kk-KZ"/>
        </w:rPr>
      </w:pPr>
    </w:p>
    <w:p w:rsidR="00F83FBA" w:rsidRDefault="00F83FB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Шарапов Ж. Созақ-қазақ хандығының тірегі // Ардақ №8(828) 27.02.2015ж.</w:t>
      </w:r>
    </w:p>
    <w:p w:rsidR="00F83FBA" w:rsidRDefault="002F471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F83FBA">
        <w:rPr>
          <w:rFonts w:ascii="Times New Roman" w:hAnsi="Times New Roman" w:cs="Times New Roman"/>
          <w:sz w:val="28"/>
          <w:szCs w:val="28"/>
          <w:lang w:val="kk-KZ"/>
        </w:rPr>
        <w:t xml:space="preserve">2. </w:t>
      </w:r>
      <w:r>
        <w:rPr>
          <w:rFonts w:ascii="Times New Roman" w:hAnsi="Times New Roman" w:cs="Times New Roman"/>
          <w:sz w:val="28"/>
          <w:szCs w:val="28"/>
          <w:lang w:val="kk-KZ"/>
        </w:rPr>
        <w:t>Бөпежанова Ә. Дүние-имани құбылыс. -  Алматы: «Өлке», 2001 – 160</w:t>
      </w:r>
    </w:p>
    <w:p w:rsidR="002F471A" w:rsidRDefault="002F471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Айтмурзаев А. «Созақ даласы» Байлығын бауырына басып жатыр // Уақыт №31 (130) 30.09.2014 – 5б.</w:t>
      </w:r>
    </w:p>
    <w:p w:rsidR="002F471A" w:rsidRDefault="002F471A" w:rsidP="0012586B">
      <w:pPr>
        <w:spacing w:after="0" w:line="240" w:lineRule="auto"/>
        <w:ind w:firstLine="567"/>
        <w:jc w:val="both"/>
        <w:rPr>
          <w:rFonts w:ascii="Times New Roman" w:hAnsi="Times New Roman" w:cs="Times New Roman"/>
          <w:sz w:val="28"/>
          <w:szCs w:val="28"/>
          <w:lang w:val="kk-KZ"/>
        </w:rPr>
      </w:pPr>
    </w:p>
    <w:p w:rsidR="00EA24D6" w:rsidRDefault="00EA24D6" w:rsidP="0012586B">
      <w:pPr>
        <w:spacing w:after="0" w:line="240" w:lineRule="auto"/>
        <w:ind w:firstLine="567"/>
        <w:jc w:val="both"/>
        <w:rPr>
          <w:rFonts w:ascii="Times New Roman" w:hAnsi="Times New Roman" w:cs="Times New Roman"/>
          <w:sz w:val="28"/>
          <w:szCs w:val="28"/>
          <w:lang w:val="kk-KZ"/>
        </w:rPr>
      </w:pPr>
    </w:p>
    <w:p w:rsidR="002F471A" w:rsidRDefault="002F471A" w:rsidP="002F471A">
      <w:pPr>
        <w:spacing w:after="0" w:line="240" w:lineRule="auto"/>
        <w:ind w:firstLine="567"/>
        <w:jc w:val="center"/>
        <w:rPr>
          <w:rFonts w:ascii="Times New Roman" w:hAnsi="Times New Roman" w:cs="Times New Roman"/>
          <w:b/>
          <w:sz w:val="28"/>
          <w:szCs w:val="28"/>
          <w:lang w:val="kk-KZ"/>
        </w:rPr>
      </w:pPr>
      <w:r w:rsidRPr="002F471A">
        <w:rPr>
          <w:rFonts w:ascii="Times New Roman" w:hAnsi="Times New Roman" w:cs="Times New Roman"/>
          <w:b/>
          <w:sz w:val="28"/>
          <w:szCs w:val="28"/>
          <w:lang w:val="kk-KZ"/>
        </w:rPr>
        <w:lastRenderedPageBreak/>
        <w:t>Студенттерге, тыңдаушыларға ұсынылатын тақырыптардың реті</w:t>
      </w:r>
    </w:p>
    <w:p w:rsidR="002F471A" w:rsidRPr="002F471A" w:rsidRDefault="002F471A" w:rsidP="002F471A">
      <w:pPr>
        <w:spacing w:after="0" w:line="240" w:lineRule="auto"/>
        <w:ind w:firstLine="567"/>
        <w:jc w:val="center"/>
        <w:rPr>
          <w:rFonts w:ascii="Times New Roman" w:hAnsi="Times New Roman" w:cs="Times New Roman"/>
          <w:b/>
          <w:sz w:val="28"/>
          <w:szCs w:val="28"/>
          <w:lang w:val="kk-KZ"/>
        </w:rPr>
      </w:pPr>
    </w:p>
    <w:p w:rsidR="002F471A" w:rsidRDefault="002F471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Мұхамед Хайдар Дулати еңбектеріндегі Созақ туралы мәліметтер</w:t>
      </w:r>
    </w:p>
    <w:p w:rsidR="002F471A" w:rsidRDefault="002F471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Созақ тарихи – қазақ тарихы</w:t>
      </w:r>
    </w:p>
    <w:p w:rsidR="002F471A" w:rsidRDefault="002F471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Созақ ауданының экономикалық даму ерекшеліктері</w:t>
      </w:r>
    </w:p>
    <w:p w:rsidR="002F471A" w:rsidRDefault="002F471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Созақ өңіріндегі килеі орындар</w:t>
      </w:r>
    </w:p>
    <w:p w:rsidR="002F471A" w:rsidRDefault="002F471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5. Созақ өңіріндегі мәдениеттің даму ерекшеліктері </w:t>
      </w:r>
    </w:p>
    <w:p w:rsidR="00EA24D6" w:rsidRDefault="00EA24D6" w:rsidP="007F063F">
      <w:pPr>
        <w:spacing w:after="0" w:line="240" w:lineRule="auto"/>
        <w:ind w:firstLine="567"/>
        <w:jc w:val="center"/>
        <w:rPr>
          <w:rFonts w:ascii="Times New Roman" w:hAnsi="Times New Roman" w:cs="Times New Roman"/>
          <w:b/>
          <w:sz w:val="28"/>
          <w:szCs w:val="28"/>
          <w:lang w:val="kk-KZ"/>
        </w:rPr>
      </w:pPr>
    </w:p>
    <w:p w:rsidR="00223348" w:rsidRPr="005B1998" w:rsidRDefault="00CC6875" w:rsidP="007F063F">
      <w:pPr>
        <w:spacing w:after="0" w:line="240" w:lineRule="auto"/>
        <w:ind w:firstLine="567"/>
        <w:jc w:val="center"/>
        <w:rPr>
          <w:rFonts w:ascii="Times New Roman" w:hAnsi="Times New Roman" w:cs="Times New Roman"/>
          <w:b/>
          <w:sz w:val="28"/>
          <w:szCs w:val="28"/>
          <w:lang w:val="kk-KZ"/>
        </w:rPr>
      </w:pPr>
      <w:r w:rsidRPr="005B1998">
        <w:rPr>
          <w:rFonts w:ascii="Times New Roman" w:hAnsi="Times New Roman" w:cs="Times New Roman"/>
          <w:b/>
          <w:sz w:val="28"/>
          <w:szCs w:val="28"/>
          <w:lang w:val="kk-KZ"/>
        </w:rPr>
        <w:t>2. Тәкен  Әлімқұлов</w:t>
      </w:r>
      <w:r w:rsidR="005B1998">
        <w:rPr>
          <w:rFonts w:ascii="Times New Roman" w:hAnsi="Times New Roman" w:cs="Times New Roman"/>
          <w:b/>
          <w:sz w:val="28"/>
          <w:szCs w:val="28"/>
          <w:lang w:val="kk-KZ"/>
        </w:rPr>
        <w:t xml:space="preserve"> әлемінен бір үзік сыр</w:t>
      </w:r>
    </w:p>
    <w:p w:rsidR="00CC6875" w:rsidRDefault="00CC6875" w:rsidP="0012586B">
      <w:pPr>
        <w:spacing w:after="0" w:line="240" w:lineRule="auto"/>
        <w:ind w:firstLine="567"/>
        <w:jc w:val="both"/>
        <w:rPr>
          <w:rFonts w:ascii="Times New Roman" w:hAnsi="Times New Roman" w:cs="Times New Roman"/>
          <w:sz w:val="28"/>
          <w:szCs w:val="28"/>
          <w:lang w:val="kk-KZ"/>
        </w:rPr>
      </w:pPr>
    </w:p>
    <w:p w:rsidR="00CC6875" w:rsidRDefault="005B1998"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Ұлттық ойлау мен дүниетаным көкжиегінде өзіне тән сүрлеу салған, қазақ сөзінің тамаша білгірі болған Тәкен Әлімқұлов 1918 жылы Созақ ауданындағы Бабаата ауылында дүниеге келген, 1987 жылы қайтыс болған. Бабаата кесенесінде жерленген.</w:t>
      </w:r>
    </w:p>
    <w:p w:rsidR="005B1998" w:rsidRDefault="005B1998"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Т.Әлімқұлов – әр нәрсенің байыбына барып, тереңіне үңілетін ойшыл жазушы, ақын, әдебиет сыншысы.</w:t>
      </w:r>
    </w:p>
    <w:p w:rsidR="005B1998" w:rsidRDefault="005B1998"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Мұхтар Әуезов оңтүстіктегі сапарларының бірінле оның үйіне барып, анасына сәлем берген. Ұлы жазушының ықпалымен Т.Әлімқұлов ұзақ жылдар Мәскеуде тұрып, СССР жазушылар Одағындағы Қазақстан өкілі болған.</w:t>
      </w:r>
    </w:p>
    <w:p w:rsidR="005B1998" w:rsidRDefault="005B1998"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шығармашылығының даму динамикасы төмендегі сызбада көрініс береді.</w:t>
      </w:r>
    </w:p>
    <w:p w:rsidR="007F063F" w:rsidRDefault="007F063F" w:rsidP="0012586B">
      <w:pPr>
        <w:spacing w:after="0" w:line="240" w:lineRule="auto"/>
        <w:ind w:firstLine="567"/>
        <w:jc w:val="both"/>
        <w:rPr>
          <w:rFonts w:ascii="Times New Roman" w:hAnsi="Times New Roman" w:cs="Times New Roman"/>
          <w:sz w:val="28"/>
          <w:szCs w:val="28"/>
          <w:lang w:val="kk-KZ"/>
        </w:rPr>
      </w:pPr>
    </w:p>
    <w:tbl>
      <w:tblPr>
        <w:tblStyle w:val="a3"/>
        <w:tblW w:w="9464" w:type="dxa"/>
        <w:tblLook w:val="04A0"/>
      </w:tblPr>
      <w:tblGrid>
        <w:gridCol w:w="675"/>
        <w:gridCol w:w="5812"/>
        <w:gridCol w:w="2977"/>
      </w:tblGrid>
      <w:tr w:rsidR="007978C1" w:rsidTr="00374F01">
        <w:tc>
          <w:tcPr>
            <w:tcW w:w="675" w:type="dxa"/>
          </w:tcPr>
          <w:p w:rsidR="007978C1" w:rsidRPr="007F063F" w:rsidRDefault="00374F01" w:rsidP="007F063F">
            <w:pPr>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w:t>
            </w:r>
          </w:p>
        </w:tc>
        <w:tc>
          <w:tcPr>
            <w:tcW w:w="5812" w:type="dxa"/>
          </w:tcPr>
          <w:p w:rsidR="007978C1" w:rsidRPr="007F063F" w:rsidRDefault="00374F01" w:rsidP="007F063F">
            <w:pPr>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Шығарма</w:t>
            </w:r>
            <w:r w:rsidR="007F063F">
              <w:rPr>
                <w:rFonts w:ascii="Times New Roman" w:hAnsi="Times New Roman" w:cs="Times New Roman"/>
                <w:b/>
                <w:sz w:val="28"/>
                <w:szCs w:val="28"/>
                <w:lang w:val="kk-KZ"/>
              </w:rPr>
              <w:t xml:space="preserve"> </w:t>
            </w:r>
            <w:r w:rsidRPr="007F063F">
              <w:rPr>
                <w:rFonts w:ascii="Times New Roman" w:hAnsi="Times New Roman" w:cs="Times New Roman"/>
                <w:b/>
                <w:sz w:val="28"/>
                <w:szCs w:val="28"/>
                <w:lang w:val="kk-KZ"/>
              </w:rPr>
              <w:t>лардың аты</w:t>
            </w:r>
          </w:p>
        </w:tc>
        <w:tc>
          <w:tcPr>
            <w:tcW w:w="2977" w:type="dxa"/>
          </w:tcPr>
          <w:p w:rsidR="007978C1" w:rsidRPr="007F063F" w:rsidRDefault="00374F01" w:rsidP="007F063F">
            <w:pPr>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Жарияланған уақыты</w:t>
            </w:r>
          </w:p>
        </w:tc>
      </w:tr>
      <w:tr w:rsidR="007978C1" w:rsidTr="00374F01">
        <w:tc>
          <w:tcPr>
            <w:tcW w:w="675" w:type="dxa"/>
          </w:tcPr>
          <w:p w:rsidR="007978C1" w:rsidRDefault="00374F01"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5812" w:type="dxa"/>
          </w:tcPr>
          <w:p w:rsidR="007978C1"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«Сапар» (өлеңдер жинағы)</w:t>
            </w:r>
          </w:p>
        </w:tc>
        <w:tc>
          <w:tcPr>
            <w:tcW w:w="2977" w:type="dxa"/>
          </w:tcPr>
          <w:p w:rsidR="007978C1"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1950</w:t>
            </w:r>
          </w:p>
        </w:tc>
      </w:tr>
      <w:tr w:rsidR="00E3711D" w:rsidTr="00374F01">
        <w:tc>
          <w:tcPr>
            <w:tcW w:w="675"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5812"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«Ақбоз ат» (роман)</w:t>
            </w:r>
          </w:p>
        </w:tc>
        <w:tc>
          <w:tcPr>
            <w:tcW w:w="2977"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1962</w:t>
            </w:r>
          </w:p>
        </w:tc>
      </w:tr>
      <w:tr w:rsidR="00E3711D" w:rsidTr="00374F01">
        <w:tc>
          <w:tcPr>
            <w:tcW w:w="675"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5812"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«Жазғы жаңбыр» (өлеңдер)</w:t>
            </w:r>
          </w:p>
        </w:tc>
        <w:tc>
          <w:tcPr>
            <w:tcW w:w="2977"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1964</w:t>
            </w:r>
          </w:p>
        </w:tc>
      </w:tr>
      <w:tr w:rsidR="00E3711D" w:rsidTr="00374F01">
        <w:tc>
          <w:tcPr>
            <w:tcW w:w="675"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5812" w:type="dxa"/>
          </w:tcPr>
          <w:p w:rsidR="00E3711D" w:rsidRDefault="00E3711D"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«Сейтек сарыны» (повесть)</w:t>
            </w:r>
          </w:p>
        </w:tc>
        <w:tc>
          <w:tcPr>
            <w:tcW w:w="2977"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1968</w:t>
            </w:r>
          </w:p>
        </w:tc>
      </w:tr>
      <w:tr w:rsidR="00E3711D" w:rsidTr="00374F01">
        <w:tc>
          <w:tcPr>
            <w:tcW w:w="675"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5812" w:type="dxa"/>
          </w:tcPr>
          <w:p w:rsidR="00E3711D" w:rsidRDefault="00E3711D"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«Бозжорға» (өлеңдер)</w:t>
            </w:r>
          </w:p>
        </w:tc>
        <w:tc>
          <w:tcPr>
            <w:tcW w:w="2977"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1969</w:t>
            </w:r>
          </w:p>
        </w:tc>
      </w:tr>
      <w:tr w:rsidR="00E3711D" w:rsidTr="00374F01">
        <w:tc>
          <w:tcPr>
            <w:tcW w:w="675"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5812" w:type="dxa"/>
          </w:tcPr>
          <w:p w:rsidR="00E3711D" w:rsidRDefault="00E3711D"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«Күрең өзен» (әңгімелер жинағы)</w:t>
            </w:r>
          </w:p>
        </w:tc>
        <w:tc>
          <w:tcPr>
            <w:tcW w:w="2977"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1971</w:t>
            </w:r>
          </w:p>
        </w:tc>
      </w:tr>
      <w:tr w:rsidR="00E3711D" w:rsidTr="00374F01">
        <w:tc>
          <w:tcPr>
            <w:tcW w:w="675" w:type="dxa"/>
          </w:tcPr>
          <w:p w:rsidR="00E3711D" w:rsidRDefault="00E3711D"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5812" w:type="dxa"/>
          </w:tcPr>
          <w:p w:rsidR="00E3711D" w:rsidRDefault="00E3711D"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5167DB">
              <w:rPr>
                <w:rFonts w:ascii="Times New Roman" w:hAnsi="Times New Roman" w:cs="Times New Roman"/>
                <w:sz w:val="28"/>
                <w:szCs w:val="28"/>
                <w:lang w:val="kk-KZ"/>
              </w:rPr>
              <w:t>Кертолғау</w:t>
            </w:r>
            <w:r>
              <w:rPr>
                <w:rFonts w:ascii="Times New Roman" w:hAnsi="Times New Roman" w:cs="Times New Roman"/>
                <w:sz w:val="28"/>
                <w:szCs w:val="28"/>
                <w:lang w:val="kk-KZ"/>
              </w:rPr>
              <w:t>»</w:t>
            </w:r>
            <w:r w:rsidR="005167DB">
              <w:rPr>
                <w:rFonts w:ascii="Times New Roman" w:hAnsi="Times New Roman" w:cs="Times New Roman"/>
                <w:sz w:val="28"/>
                <w:szCs w:val="28"/>
                <w:lang w:val="kk-KZ"/>
              </w:rPr>
              <w:t xml:space="preserve"> (әңгімелер)</w:t>
            </w:r>
          </w:p>
        </w:tc>
        <w:tc>
          <w:tcPr>
            <w:tcW w:w="2977" w:type="dxa"/>
          </w:tcPr>
          <w:p w:rsidR="00E3711D"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1973</w:t>
            </w:r>
          </w:p>
        </w:tc>
      </w:tr>
      <w:tr w:rsidR="005167DB" w:rsidTr="00374F01">
        <w:tc>
          <w:tcPr>
            <w:tcW w:w="675"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5812" w:type="dxa"/>
          </w:tcPr>
          <w:p w:rsidR="005167DB" w:rsidRDefault="005167DB"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«Шежірелі сахара» (әңгімелер)</w:t>
            </w:r>
          </w:p>
        </w:tc>
        <w:tc>
          <w:tcPr>
            <w:tcW w:w="2977"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1976</w:t>
            </w:r>
          </w:p>
        </w:tc>
      </w:tr>
      <w:tr w:rsidR="005167DB" w:rsidTr="00374F01">
        <w:tc>
          <w:tcPr>
            <w:tcW w:w="675"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5812" w:type="dxa"/>
          </w:tcPr>
          <w:p w:rsidR="005167DB" w:rsidRDefault="005167DB"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«Сырлы саз» (повесть)</w:t>
            </w:r>
          </w:p>
        </w:tc>
        <w:tc>
          <w:tcPr>
            <w:tcW w:w="2977"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1977</w:t>
            </w:r>
          </w:p>
        </w:tc>
      </w:tr>
      <w:tr w:rsidR="005167DB" w:rsidTr="00374F01">
        <w:tc>
          <w:tcPr>
            <w:tcW w:w="675"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5812" w:type="dxa"/>
          </w:tcPr>
          <w:p w:rsidR="005167DB" w:rsidRDefault="005167DB"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«Ел мен жер» (роман)</w:t>
            </w:r>
          </w:p>
        </w:tc>
        <w:tc>
          <w:tcPr>
            <w:tcW w:w="2977"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1978</w:t>
            </w:r>
          </w:p>
        </w:tc>
      </w:tr>
      <w:tr w:rsidR="005167DB" w:rsidTr="00374F01">
        <w:tc>
          <w:tcPr>
            <w:tcW w:w="675"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11</w:t>
            </w:r>
          </w:p>
        </w:tc>
        <w:tc>
          <w:tcPr>
            <w:tcW w:w="5812" w:type="dxa"/>
          </w:tcPr>
          <w:p w:rsidR="005167DB" w:rsidRDefault="005167DB"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«Жұмбақ жан» (зерттеулер мен мақалалар)</w:t>
            </w:r>
          </w:p>
        </w:tc>
        <w:tc>
          <w:tcPr>
            <w:tcW w:w="2977"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1978</w:t>
            </w:r>
          </w:p>
        </w:tc>
      </w:tr>
      <w:tr w:rsidR="005167DB" w:rsidTr="00374F01">
        <w:tc>
          <w:tcPr>
            <w:tcW w:w="675"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5812" w:type="dxa"/>
          </w:tcPr>
          <w:p w:rsidR="005167DB" w:rsidRDefault="005167DB"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«Қаратау өрнектері» (әңгімелер)</w:t>
            </w:r>
          </w:p>
        </w:tc>
        <w:tc>
          <w:tcPr>
            <w:tcW w:w="2977"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1980</w:t>
            </w:r>
          </w:p>
        </w:tc>
      </w:tr>
      <w:tr w:rsidR="005167DB" w:rsidTr="00374F01">
        <w:tc>
          <w:tcPr>
            <w:tcW w:w="675"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13</w:t>
            </w:r>
          </w:p>
        </w:tc>
        <w:tc>
          <w:tcPr>
            <w:tcW w:w="5812" w:type="dxa"/>
          </w:tcPr>
          <w:p w:rsidR="005167DB" w:rsidRDefault="005167DB"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«Заман екпіні» (әңгімелер)</w:t>
            </w:r>
          </w:p>
        </w:tc>
        <w:tc>
          <w:tcPr>
            <w:tcW w:w="2977"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1983</w:t>
            </w:r>
          </w:p>
        </w:tc>
      </w:tr>
      <w:tr w:rsidR="005167DB" w:rsidTr="00374F01">
        <w:tc>
          <w:tcPr>
            <w:tcW w:w="675"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14</w:t>
            </w:r>
          </w:p>
        </w:tc>
        <w:tc>
          <w:tcPr>
            <w:tcW w:w="5812" w:type="dxa"/>
          </w:tcPr>
          <w:p w:rsidR="005167DB" w:rsidRDefault="005167DB" w:rsidP="00E3711D">
            <w:pPr>
              <w:jc w:val="both"/>
              <w:rPr>
                <w:rFonts w:ascii="Times New Roman" w:hAnsi="Times New Roman" w:cs="Times New Roman"/>
                <w:sz w:val="28"/>
                <w:szCs w:val="28"/>
                <w:lang w:val="kk-KZ"/>
              </w:rPr>
            </w:pPr>
            <w:r>
              <w:rPr>
                <w:rFonts w:ascii="Times New Roman" w:hAnsi="Times New Roman" w:cs="Times New Roman"/>
                <w:sz w:val="28"/>
                <w:szCs w:val="28"/>
                <w:lang w:val="kk-KZ"/>
              </w:rPr>
              <w:t>«Тұлпардың тағдыры» (әңгімелер)</w:t>
            </w:r>
          </w:p>
        </w:tc>
        <w:tc>
          <w:tcPr>
            <w:tcW w:w="2977" w:type="dxa"/>
          </w:tcPr>
          <w:p w:rsidR="005167DB" w:rsidRDefault="005167DB" w:rsidP="0012586B">
            <w:pPr>
              <w:jc w:val="both"/>
              <w:rPr>
                <w:rFonts w:ascii="Times New Roman" w:hAnsi="Times New Roman" w:cs="Times New Roman"/>
                <w:sz w:val="28"/>
                <w:szCs w:val="28"/>
                <w:lang w:val="kk-KZ"/>
              </w:rPr>
            </w:pPr>
            <w:r>
              <w:rPr>
                <w:rFonts w:ascii="Times New Roman" w:hAnsi="Times New Roman" w:cs="Times New Roman"/>
                <w:sz w:val="28"/>
                <w:szCs w:val="28"/>
                <w:lang w:val="kk-KZ"/>
              </w:rPr>
              <w:t>2006</w:t>
            </w:r>
          </w:p>
        </w:tc>
      </w:tr>
    </w:tbl>
    <w:p w:rsidR="005B1998" w:rsidRDefault="005B1998" w:rsidP="0012586B">
      <w:pPr>
        <w:spacing w:after="0" w:line="240" w:lineRule="auto"/>
        <w:ind w:firstLine="567"/>
        <w:jc w:val="both"/>
        <w:rPr>
          <w:rFonts w:ascii="Times New Roman" w:hAnsi="Times New Roman" w:cs="Times New Roman"/>
          <w:sz w:val="28"/>
          <w:szCs w:val="28"/>
          <w:lang w:val="kk-KZ"/>
        </w:rPr>
      </w:pPr>
    </w:p>
    <w:p w:rsidR="005167DB" w:rsidRDefault="005167DB"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Біз келтірген мәліметтер толық емес.</w:t>
      </w:r>
      <w:r w:rsidR="00A44304">
        <w:rPr>
          <w:rFonts w:ascii="Times New Roman" w:hAnsi="Times New Roman" w:cs="Times New Roman"/>
          <w:sz w:val="28"/>
          <w:szCs w:val="28"/>
          <w:lang w:val="kk-KZ"/>
        </w:rPr>
        <w:t xml:space="preserve"> Дегенмен жазушы шығармаларымен танысуға мүмкіндік берді. Ол орыс тілінде әңгімелер, сын мақалалар жазған.</w:t>
      </w:r>
    </w:p>
    <w:p w:rsidR="00A44304" w:rsidRDefault="00A44304"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Т.Әлімқұлов өзіне </w:t>
      </w:r>
      <w:r w:rsidR="00EA24D6">
        <w:rPr>
          <w:rFonts w:ascii="Times New Roman" w:hAnsi="Times New Roman" w:cs="Times New Roman"/>
          <w:sz w:val="28"/>
          <w:szCs w:val="28"/>
          <w:lang w:val="kk-KZ"/>
        </w:rPr>
        <w:t xml:space="preserve">үлкен </w:t>
      </w:r>
      <w:r>
        <w:rPr>
          <w:rFonts w:ascii="Times New Roman" w:hAnsi="Times New Roman" w:cs="Times New Roman"/>
          <w:sz w:val="28"/>
          <w:szCs w:val="28"/>
          <w:lang w:val="kk-KZ"/>
        </w:rPr>
        <w:t>талап қойған. Сол жоғарғы талап, т</w:t>
      </w:r>
      <w:r w:rsidR="00EA24D6">
        <w:rPr>
          <w:rFonts w:ascii="Times New Roman" w:hAnsi="Times New Roman" w:cs="Times New Roman"/>
          <w:sz w:val="28"/>
          <w:szCs w:val="28"/>
          <w:lang w:val="kk-KZ"/>
        </w:rPr>
        <w:t>а</w:t>
      </w:r>
      <w:r>
        <w:rPr>
          <w:rFonts w:ascii="Times New Roman" w:hAnsi="Times New Roman" w:cs="Times New Roman"/>
          <w:sz w:val="28"/>
          <w:szCs w:val="28"/>
          <w:lang w:val="kk-KZ"/>
        </w:rPr>
        <w:t>лғам деңгейінен төмендемеген. Мақтан</w:t>
      </w:r>
      <w:r w:rsidR="00EA24D6">
        <w:rPr>
          <w:rFonts w:ascii="Times New Roman" w:hAnsi="Times New Roman" w:cs="Times New Roman"/>
          <w:sz w:val="28"/>
          <w:szCs w:val="28"/>
          <w:lang w:val="kk-KZ"/>
        </w:rPr>
        <w:t>ш</w:t>
      </w:r>
      <w:r>
        <w:rPr>
          <w:rFonts w:ascii="Times New Roman" w:hAnsi="Times New Roman" w:cs="Times New Roman"/>
          <w:sz w:val="28"/>
          <w:szCs w:val="28"/>
          <w:lang w:val="kk-KZ"/>
        </w:rPr>
        <w:t>ақтықтан, даңғазалықтан әруақытта аулақ болып, қарапайым өмір сүрген.</w:t>
      </w:r>
    </w:p>
    <w:p w:rsidR="00A44304" w:rsidRDefault="00A44304"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«Қаламгер атаулы, оның ішінде жазушы – халықтың ортақ ұлы, суреткер ұлт тілін түгел тексеріп, жіті ек</w:t>
      </w:r>
      <w:r w:rsidR="00EA24D6">
        <w:rPr>
          <w:rFonts w:ascii="Times New Roman" w:hAnsi="Times New Roman" w:cs="Times New Roman"/>
          <w:sz w:val="28"/>
          <w:szCs w:val="28"/>
          <w:lang w:val="kk-KZ"/>
        </w:rPr>
        <w:t>ш</w:t>
      </w:r>
      <w:r>
        <w:rPr>
          <w:rFonts w:ascii="Times New Roman" w:hAnsi="Times New Roman" w:cs="Times New Roman"/>
          <w:sz w:val="28"/>
          <w:szCs w:val="28"/>
          <w:lang w:val="kk-KZ"/>
        </w:rPr>
        <w:t xml:space="preserve">ейді. Өзге адам байқамаған, </w:t>
      </w:r>
      <w:r w:rsidR="00DE6CB7">
        <w:rPr>
          <w:rFonts w:ascii="Times New Roman" w:hAnsi="Times New Roman" w:cs="Times New Roman"/>
          <w:sz w:val="28"/>
          <w:szCs w:val="28"/>
          <w:lang w:val="kk-KZ"/>
        </w:rPr>
        <w:t>байыптамаған қазынаны ар</w:t>
      </w:r>
      <w:r w:rsidR="00EA24D6">
        <w:rPr>
          <w:rFonts w:ascii="Times New Roman" w:hAnsi="Times New Roman" w:cs="Times New Roman"/>
          <w:sz w:val="28"/>
          <w:szCs w:val="28"/>
          <w:lang w:val="kk-KZ"/>
        </w:rPr>
        <w:t>ш</w:t>
      </w:r>
      <w:r w:rsidR="00DE6CB7">
        <w:rPr>
          <w:rFonts w:ascii="Times New Roman" w:hAnsi="Times New Roman" w:cs="Times New Roman"/>
          <w:sz w:val="28"/>
          <w:szCs w:val="28"/>
          <w:lang w:val="kk-KZ"/>
        </w:rPr>
        <w:t xml:space="preserve">ып, </w:t>
      </w:r>
      <w:r w:rsidR="001D2E95">
        <w:rPr>
          <w:rFonts w:ascii="Times New Roman" w:hAnsi="Times New Roman" w:cs="Times New Roman"/>
          <w:sz w:val="28"/>
          <w:szCs w:val="28"/>
          <w:lang w:val="kk-KZ"/>
        </w:rPr>
        <w:t>қалың көпшіліктің к</w:t>
      </w:r>
      <w:r w:rsidR="00EA24D6">
        <w:rPr>
          <w:rFonts w:ascii="Times New Roman" w:hAnsi="Times New Roman" w:cs="Times New Roman"/>
          <w:sz w:val="28"/>
          <w:szCs w:val="28"/>
          <w:lang w:val="kk-KZ"/>
        </w:rPr>
        <w:t>әд</w:t>
      </w:r>
      <w:r w:rsidR="001D2E95">
        <w:rPr>
          <w:rFonts w:ascii="Times New Roman" w:hAnsi="Times New Roman" w:cs="Times New Roman"/>
          <w:sz w:val="28"/>
          <w:szCs w:val="28"/>
          <w:lang w:val="kk-KZ"/>
        </w:rPr>
        <w:t>есіне асырады. Жансызға жан, топасқа түйсік бітіреді. Сөз сиқыры са</w:t>
      </w:r>
      <w:r w:rsidR="00EA24D6">
        <w:rPr>
          <w:rFonts w:ascii="Times New Roman" w:hAnsi="Times New Roman" w:cs="Times New Roman"/>
          <w:sz w:val="28"/>
          <w:szCs w:val="28"/>
          <w:lang w:val="kk-KZ"/>
        </w:rPr>
        <w:t>на</w:t>
      </w:r>
      <w:r w:rsidR="001D2E95">
        <w:rPr>
          <w:rFonts w:ascii="Times New Roman" w:hAnsi="Times New Roman" w:cs="Times New Roman"/>
          <w:sz w:val="28"/>
          <w:szCs w:val="28"/>
          <w:lang w:val="kk-KZ"/>
        </w:rPr>
        <w:t>ны ұлғайтады. Кезеңнен кезең асып, дәуірден дәуірге ұласатын тіл көзге ілікпес өзгеріске ұшырайды. Сансыз ғасырдың шындығын шежіреде паш етіп, ұрпақтан ұрпаққа жалғастыратын осы тіл. Оның қуаты</w:t>
      </w:r>
      <w:r w:rsidR="00EA24D6">
        <w:rPr>
          <w:rFonts w:ascii="Times New Roman" w:hAnsi="Times New Roman" w:cs="Times New Roman"/>
          <w:sz w:val="28"/>
          <w:szCs w:val="28"/>
          <w:lang w:val="kk-KZ"/>
        </w:rPr>
        <w:t>н</w:t>
      </w:r>
      <w:r w:rsidR="001D2E95">
        <w:rPr>
          <w:rFonts w:ascii="Times New Roman" w:hAnsi="Times New Roman" w:cs="Times New Roman"/>
          <w:sz w:val="28"/>
          <w:szCs w:val="28"/>
          <w:lang w:val="kk-KZ"/>
        </w:rPr>
        <w:t xml:space="preserve"> жалғастыратын осы тіл. Оның қуаты әркімге әртүрлі даруында болмыстың, тәрбиенің, ортаның әсері жатады. Көркем әдебиет қоғам мүшелерінің тіл байлығын, сөз саптауын, сөйлем нақышын екшейді, іріктейді, қаз қалпын құнарландырады. Халықтың тіл мен ұлттық тіл бір шеңберлі болса, осы ұғымның біреуі ғана сақталар еді. Бұл екеуінің ымы-жымы бір</w:t>
      </w:r>
      <w:r w:rsidR="003E5E9A">
        <w:rPr>
          <w:rFonts w:ascii="Times New Roman" w:hAnsi="Times New Roman" w:cs="Times New Roman"/>
          <w:sz w:val="28"/>
          <w:szCs w:val="28"/>
          <w:lang w:val="kk-KZ"/>
        </w:rPr>
        <w:t xml:space="preserve"> қалыпта емес. Халықтың тілінен құнарланатын ұлттың тілі қабылдампаз» (1, 343) деп жазады Т.Әлімқұлов.</w:t>
      </w:r>
    </w:p>
    <w:p w:rsidR="003E5E9A" w:rsidRDefault="003E5E9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жансызға жан, топасқа түйсік бітіреді. Сана көкжиегін кеңейтіп, оған мол қуат береді. Ойшыл жазушының осы пікірін оқып, терең мұңға батасың. Негізден, тамырдан ажыратылып, ата дәстүрден алыстай бастаған қазіргі ұрпақ сөз құдіретін, сиқырын бағалаудан да қалып барады. Өйткені қазір оқудың сапасы өзгерді, оқ</w:t>
      </w:r>
      <w:r w:rsidR="00EA24D6">
        <w:rPr>
          <w:rFonts w:ascii="Times New Roman" w:hAnsi="Times New Roman" w:cs="Times New Roman"/>
          <w:sz w:val="28"/>
          <w:szCs w:val="28"/>
          <w:lang w:val="kk-KZ"/>
        </w:rPr>
        <w:t>ы</w:t>
      </w:r>
      <w:r>
        <w:rPr>
          <w:rFonts w:ascii="Times New Roman" w:hAnsi="Times New Roman" w:cs="Times New Roman"/>
          <w:sz w:val="28"/>
          <w:szCs w:val="28"/>
          <w:lang w:val="kk-KZ"/>
        </w:rPr>
        <w:t>ғаныңды жүрегіңнен өткізіп, сезініп, ойға шомып, қобалжып отыруға уақыт жоқ. Ақ</w:t>
      </w:r>
      <w:r w:rsidR="00EA24D6">
        <w:rPr>
          <w:rFonts w:ascii="Times New Roman" w:hAnsi="Times New Roman" w:cs="Times New Roman"/>
          <w:sz w:val="28"/>
          <w:szCs w:val="28"/>
          <w:lang w:val="kk-KZ"/>
        </w:rPr>
        <w:t>п</w:t>
      </w:r>
      <w:r>
        <w:rPr>
          <w:rFonts w:ascii="Times New Roman" w:hAnsi="Times New Roman" w:cs="Times New Roman"/>
          <w:sz w:val="28"/>
          <w:szCs w:val="28"/>
          <w:lang w:val="kk-KZ"/>
        </w:rPr>
        <w:t>арат көздерінен керекті мәліметтерді қабылдап, оны қажетіне қарай құрастыру – осы күнгі оқудың негізгі мақсаты. Көпшілік осы үрдіс одан әрі тереңдей берсе, оның арты неге соғатыны туралы ойланбайды.</w:t>
      </w:r>
    </w:p>
    <w:p w:rsidR="003E5E9A" w:rsidRDefault="003E5E9A"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Шын мәнінде бұл қауіпті үрдіс. </w:t>
      </w:r>
      <w:r w:rsidR="00863CE3">
        <w:rPr>
          <w:rFonts w:ascii="Times New Roman" w:hAnsi="Times New Roman" w:cs="Times New Roman"/>
          <w:sz w:val="28"/>
          <w:szCs w:val="28"/>
          <w:lang w:val="kk-KZ"/>
        </w:rPr>
        <w:t>Оқымаған адам миының маңызды бөліктерін жаттықтырудан да қалады. Қиялдау, сезіну ұшқырлығынан, көңіл-күй сергектігінен, ойлау шапшаңдығы</w:t>
      </w:r>
      <w:r w:rsidR="00EA24D6">
        <w:rPr>
          <w:rFonts w:ascii="Times New Roman" w:hAnsi="Times New Roman" w:cs="Times New Roman"/>
          <w:sz w:val="28"/>
          <w:szCs w:val="28"/>
          <w:lang w:val="kk-KZ"/>
        </w:rPr>
        <w:t>на,</w:t>
      </w:r>
      <w:r w:rsidR="00863CE3">
        <w:rPr>
          <w:rFonts w:ascii="Times New Roman" w:hAnsi="Times New Roman" w:cs="Times New Roman"/>
          <w:sz w:val="28"/>
          <w:szCs w:val="28"/>
          <w:lang w:val="kk-KZ"/>
        </w:rPr>
        <w:t xml:space="preserve"> икемділігінен айрылады. Бұл қасиеттер ақыл-ойды жұтаң етеді</w:t>
      </w:r>
      <w:r w:rsidR="00EA24D6">
        <w:rPr>
          <w:rFonts w:ascii="Times New Roman" w:hAnsi="Times New Roman" w:cs="Times New Roman"/>
          <w:sz w:val="28"/>
          <w:szCs w:val="28"/>
          <w:lang w:val="kk-KZ"/>
        </w:rPr>
        <w:t>,</w:t>
      </w:r>
      <w:r w:rsidR="00863CE3">
        <w:rPr>
          <w:rFonts w:ascii="Times New Roman" w:hAnsi="Times New Roman" w:cs="Times New Roman"/>
          <w:sz w:val="28"/>
          <w:szCs w:val="28"/>
          <w:lang w:val="kk-KZ"/>
        </w:rPr>
        <w:t xml:space="preserve"> оның шығармашылық әлеуетін азайтады.</w:t>
      </w:r>
    </w:p>
    <w:p w:rsidR="00863CE3" w:rsidRDefault="0097136D"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Т.Әлімқұлов тарихи-әлеуметтік қарым-қатынастан пайда болған ұшы-қиырсыз сөз қорын меңгере тұра, сегіз қырлы, бір сырлы Абай шығармаларын нағыз халық тілінде жазатынына назар аударды.</w:t>
      </w:r>
    </w:p>
    <w:p w:rsidR="0097136D" w:rsidRDefault="0097136D"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Халық әруақытта сөздің мол қорына ие. Мысалы, бір ғана түйе түлігінің атауы жүзден асатын көрінеді. Түркі тілдерінің ішінде қазақ тілінің өте-мөте бай екенін орыстың талай ғалымы дәлелдеген.</w:t>
      </w:r>
    </w:p>
    <w:p w:rsidR="0097136D" w:rsidRDefault="0097136D"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Әр сөздің мағынасын шағуға, ойлануға, толғануға, баулитын Абай дәстүрі тірі қазына. Біз оған қашанда жүгінеміз, өзара дау-шардың тура билігін табамыз. Классикалық</w:t>
      </w:r>
      <w:r w:rsidR="00EA24D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мұраның қасиеті де </w:t>
      </w:r>
      <w:r w:rsidR="00EA24D6">
        <w:rPr>
          <w:rFonts w:ascii="Times New Roman" w:hAnsi="Times New Roman" w:cs="Times New Roman"/>
          <w:sz w:val="28"/>
          <w:szCs w:val="28"/>
          <w:lang w:val="kk-KZ"/>
        </w:rPr>
        <w:t xml:space="preserve">осы </w:t>
      </w:r>
      <w:r>
        <w:rPr>
          <w:rFonts w:ascii="Times New Roman" w:hAnsi="Times New Roman" w:cs="Times New Roman"/>
          <w:sz w:val="28"/>
          <w:szCs w:val="28"/>
          <w:lang w:val="kk-KZ"/>
        </w:rPr>
        <w:t>(1, 350) деп Т.Әлімқұлов Абай</w:t>
      </w:r>
      <w:r w:rsidR="00EA24D6">
        <w:rPr>
          <w:rFonts w:ascii="Times New Roman" w:hAnsi="Times New Roman" w:cs="Times New Roman"/>
          <w:sz w:val="28"/>
          <w:szCs w:val="28"/>
          <w:lang w:val="kk-KZ"/>
        </w:rPr>
        <w:t>дың</w:t>
      </w:r>
      <w:r>
        <w:rPr>
          <w:rFonts w:ascii="Times New Roman" w:hAnsi="Times New Roman" w:cs="Times New Roman"/>
          <w:sz w:val="28"/>
          <w:szCs w:val="28"/>
          <w:lang w:val="kk-KZ"/>
        </w:rPr>
        <w:t xml:space="preserve"> кірпияз талғампаздығын ерекше атап көрсетеді. Өйткені, Абай ешқашан сөз арасын бөтен сөзбен былғамаған, өзін-өзі қайталамаған, өзіне-өзі тамсанбаған.</w:t>
      </w:r>
    </w:p>
    <w:p w:rsidR="00746BF4" w:rsidRDefault="00746BF4"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Т.Әлімқұлов әрнәрсенің байыбына барып, тұңғиығына үңіліп, сонан соң пікір қорытатын талғамы биік, талабы зор сыншы. «Мен М.Әуезовтің кең тынысын, зор серпініп ұнатамын. Б.Майлиннің қарапайымдылығы, І.Жансүгіровтің тіл байлығы, С.Сейфуллиннің тіл құнарлылығы маған үлкен </w:t>
      </w:r>
      <w:r>
        <w:rPr>
          <w:rFonts w:ascii="Times New Roman" w:hAnsi="Times New Roman" w:cs="Times New Roman"/>
          <w:sz w:val="28"/>
          <w:szCs w:val="28"/>
          <w:lang w:val="kk-KZ"/>
        </w:rPr>
        <w:lastRenderedPageBreak/>
        <w:t>ғибрат. Көзі тірі жазушылардан Ғ.Мүсірепов пен Б.Соқпақбаевтің зергерлігін, құнттылығын ерекше жақын тұтамын» (1, 351) деп бір абзацта-ақ әр жазушының төл қасиеті мен біліктілігін анықтай алған.</w:t>
      </w:r>
    </w:p>
    <w:p w:rsidR="00746BF4" w:rsidRDefault="009E568D"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Т.Әлімқұлов өз шығармашылығына да өзіндік талдау жасап, өз дүниетанымының түп негіздерін жеткілікті түсіндірген. Мұны мына текстен байқауға болады: «Әдебиеттің аумағы кең, мүсіндеушілік тәсілі түрлі-түрлі. Әдебиет халық пен халықты жақындастырады, ұлт пен ұлтты бауырластырады, </w:t>
      </w:r>
      <w:r w:rsidR="004F6323">
        <w:rPr>
          <w:rFonts w:ascii="Times New Roman" w:hAnsi="Times New Roman" w:cs="Times New Roman"/>
          <w:sz w:val="28"/>
          <w:szCs w:val="28"/>
          <w:lang w:val="kk-KZ"/>
        </w:rPr>
        <w:t>шал</w:t>
      </w:r>
      <w:r>
        <w:rPr>
          <w:rFonts w:ascii="Times New Roman" w:hAnsi="Times New Roman" w:cs="Times New Roman"/>
          <w:sz w:val="28"/>
          <w:szCs w:val="28"/>
          <w:lang w:val="kk-KZ"/>
        </w:rPr>
        <w:t xml:space="preserve">ғайды жуық </w:t>
      </w:r>
      <w:r w:rsidR="004F6323">
        <w:rPr>
          <w:rFonts w:ascii="Times New Roman" w:hAnsi="Times New Roman" w:cs="Times New Roman"/>
          <w:sz w:val="28"/>
          <w:szCs w:val="28"/>
          <w:lang w:val="kk-KZ"/>
        </w:rPr>
        <w:t>етеді, түйсіктің  тұңғиығын түсіндіреді. Өзім орыс әдебиетінің дәстүрінде баулынған жазушымын. Орыс тілі арқылы  дүние жүзілік әдебиеттен азды-көпті хабардармын. Мен шығыс әдебиетін орыс тілі арқылы білемін. Шыны керек, Абайша арабша, парс</w:t>
      </w:r>
      <w:r w:rsidR="00EA24D6">
        <w:rPr>
          <w:rFonts w:ascii="Times New Roman" w:hAnsi="Times New Roman" w:cs="Times New Roman"/>
          <w:sz w:val="28"/>
          <w:szCs w:val="28"/>
          <w:lang w:val="kk-KZ"/>
        </w:rPr>
        <w:t>ы</w:t>
      </w:r>
      <w:r w:rsidR="004F6323">
        <w:rPr>
          <w:rFonts w:ascii="Times New Roman" w:hAnsi="Times New Roman" w:cs="Times New Roman"/>
          <w:sz w:val="28"/>
          <w:szCs w:val="28"/>
          <w:lang w:val="kk-KZ"/>
        </w:rPr>
        <w:t>ша жетік болмағаныма өкінемін. Екінші жағынан, орыс тілінің өзі сарқылмас қазына. Өз басым төл туындының жоспарын орыс тілінде жасап, текстін қазақша жазамын және нағыз қазақша жазуға, сөз сұрыптауға тырысамын</w:t>
      </w:r>
      <w:r>
        <w:rPr>
          <w:rFonts w:ascii="Times New Roman" w:hAnsi="Times New Roman" w:cs="Times New Roman"/>
          <w:sz w:val="28"/>
          <w:szCs w:val="28"/>
          <w:lang w:val="kk-KZ"/>
        </w:rPr>
        <w:t>»</w:t>
      </w:r>
      <w:r w:rsidR="004F6323">
        <w:rPr>
          <w:rFonts w:ascii="Times New Roman" w:hAnsi="Times New Roman" w:cs="Times New Roman"/>
          <w:sz w:val="28"/>
          <w:szCs w:val="28"/>
          <w:lang w:val="kk-KZ"/>
        </w:rPr>
        <w:t xml:space="preserve"> (1, 351).</w:t>
      </w:r>
    </w:p>
    <w:p w:rsidR="004F6323" w:rsidRDefault="004F6323"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Т.Әлімқұлов шығармашылығындағы</w:t>
      </w:r>
      <w:r w:rsidR="007A6D8B">
        <w:rPr>
          <w:rFonts w:ascii="Times New Roman" w:hAnsi="Times New Roman" w:cs="Times New Roman"/>
          <w:sz w:val="28"/>
          <w:szCs w:val="28"/>
          <w:lang w:val="kk-KZ"/>
        </w:rPr>
        <w:t xml:space="preserve"> ең көп талданған, суреттелген, жан-жақты қарастырылған тақырып – өнер</w:t>
      </w:r>
      <w:r w:rsidR="00EA24D6">
        <w:rPr>
          <w:rFonts w:ascii="Times New Roman" w:hAnsi="Times New Roman" w:cs="Times New Roman"/>
          <w:sz w:val="28"/>
          <w:szCs w:val="28"/>
          <w:lang w:val="kk-KZ"/>
        </w:rPr>
        <w:t>,</w:t>
      </w:r>
      <w:r w:rsidR="007A6D8B">
        <w:rPr>
          <w:rFonts w:ascii="Times New Roman" w:hAnsi="Times New Roman" w:cs="Times New Roman"/>
          <w:sz w:val="28"/>
          <w:szCs w:val="28"/>
          <w:lang w:val="kk-KZ"/>
        </w:rPr>
        <w:t xml:space="preserve"> </w:t>
      </w:r>
      <w:r w:rsidR="00EA24D6">
        <w:rPr>
          <w:rFonts w:ascii="Times New Roman" w:hAnsi="Times New Roman" w:cs="Times New Roman"/>
          <w:sz w:val="28"/>
          <w:szCs w:val="28"/>
          <w:lang w:val="kk-KZ"/>
        </w:rPr>
        <w:t>о</w:t>
      </w:r>
      <w:r w:rsidR="007A6D8B">
        <w:rPr>
          <w:rFonts w:ascii="Times New Roman" w:hAnsi="Times New Roman" w:cs="Times New Roman"/>
          <w:sz w:val="28"/>
          <w:szCs w:val="28"/>
          <w:lang w:val="kk-KZ"/>
        </w:rPr>
        <w:t>ны дүниеге әкелген бақытты адамдардың болмысы.</w:t>
      </w:r>
    </w:p>
    <w:p w:rsidR="007A6D8B" w:rsidRDefault="00335CA6"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Өнер – адам жасаған әлем. Ол сырлы, сымбатты, тұңғиығы мол тылсым әлем. Кез келген пенде өнер жасай алмайды. Өнер тудыратын нышан, құдырет-кие, қасиет бойына дарыған адамдар шынында да бақытты, өйткені, ол – дара, көптен өзгеше.</w:t>
      </w:r>
    </w:p>
    <w:p w:rsidR="00335CA6" w:rsidRDefault="002D2C02"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 жалпы өнер көптеген қазақ жазушыларының тарихи тамыры терең дәстүрлі өрісі екендігін атап көрсеткен. Мұны «әр сөзінен дерлік, кер даланың ой толғағы, өксік тепкісі бүлкілдеп жататын Әуезов, анау, қамау терін алып қалғанда шелектей танауымен ғана емес, тұяқ-тұяғымен тыныстап шабатын Құлагерді сомдаған Жансүгіров, драмасы</w:t>
      </w:r>
      <w:r w:rsidR="00EA24D6">
        <w:rPr>
          <w:rFonts w:ascii="Times New Roman" w:hAnsi="Times New Roman" w:cs="Times New Roman"/>
          <w:sz w:val="28"/>
          <w:szCs w:val="28"/>
          <w:lang w:val="kk-KZ"/>
        </w:rPr>
        <w:t>н</w:t>
      </w:r>
      <w:r>
        <w:rPr>
          <w:rFonts w:ascii="Times New Roman" w:hAnsi="Times New Roman" w:cs="Times New Roman"/>
          <w:sz w:val="28"/>
          <w:szCs w:val="28"/>
          <w:lang w:val="kk-KZ"/>
        </w:rPr>
        <w:t>да</w:t>
      </w:r>
      <w:r w:rsidR="00EA24D6">
        <w:rPr>
          <w:rFonts w:ascii="Times New Roman" w:hAnsi="Times New Roman" w:cs="Times New Roman"/>
          <w:sz w:val="28"/>
          <w:szCs w:val="28"/>
          <w:lang w:val="kk-KZ"/>
        </w:rPr>
        <w:t xml:space="preserve"> Ақан тағдырын ыршынып тұрып</w:t>
      </w:r>
      <w:r>
        <w:rPr>
          <w:rFonts w:ascii="Times New Roman" w:hAnsi="Times New Roman" w:cs="Times New Roman"/>
          <w:sz w:val="28"/>
          <w:szCs w:val="28"/>
          <w:lang w:val="kk-KZ"/>
        </w:rPr>
        <w:t xml:space="preserve"> толғаған Мүсірепов, Біржан бейнесін шырқау биікке көтерген Жұмалиев шығармашылығынан көруге болады.</w:t>
      </w:r>
    </w:p>
    <w:p w:rsidR="002D2C02" w:rsidRDefault="00187CA5" w:rsidP="0012586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Ақан тағдыры Т.Әлімқұлов шығармашылығына да арқау болған. Оның «Көк қаршыға» әңгімесінде айдалада мылқау баласы Ыбанмен жалғыз тұрған Ақанның өзі баптаған көк қаршығаны Тінә болыстың түтінге тұншықтырып өлтіргені баяндалған. Бір ғана оқиға. Бірақ қандай оқиға? А.Сүлейменовтің пайымдауша, тағдыр мен Ақанды тікелей ұшыратқан, теке тірестірген шекаралық оқиға. Сыншы Ақанның тағдырға таңданысы</w:t>
      </w:r>
      <w:r w:rsidR="00EA24D6">
        <w:rPr>
          <w:rFonts w:ascii="Times New Roman" w:hAnsi="Times New Roman" w:cs="Times New Roman"/>
          <w:sz w:val="28"/>
          <w:szCs w:val="28"/>
          <w:lang w:val="kk-KZ"/>
        </w:rPr>
        <w:t>н</w:t>
      </w:r>
      <w:r>
        <w:rPr>
          <w:rFonts w:ascii="Times New Roman" w:hAnsi="Times New Roman" w:cs="Times New Roman"/>
          <w:sz w:val="28"/>
          <w:szCs w:val="28"/>
          <w:lang w:val="kk-KZ"/>
        </w:rPr>
        <w:t>, ал тағдырдың оған деген енжарлығына көңіл аударған. Тағдырдың ешкімге табынбайтыны белгілі, ал Ақан да оған мойынсұнып тұрған жоқ. Т.Әлімқұловтың шығармасында да, оған сын жазып отырған А.Сүлейменовтің</w:t>
      </w:r>
      <w:r w:rsidR="00D12490">
        <w:rPr>
          <w:rFonts w:ascii="Times New Roman" w:hAnsi="Times New Roman" w:cs="Times New Roman"/>
          <w:sz w:val="28"/>
          <w:szCs w:val="28"/>
          <w:lang w:val="kk-KZ"/>
        </w:rPr>
        <w:t xml:space="preserve"> мақаласында да жалпы өнер адамының қиын тағдыры сөз болған. Өмірдің барлық қиыншылықтарына көндірген, ешуақытта өзі жүрген жолдан тайдырмаған, қайта қанатын қатайып, рухын қайраған, жасытпаған бір керемет күш – ол өнер қуаты. «Ақан көк ауа мен көк тастан қаршыға қармап ж</w:t>
      </w:r>
      <w:r w:rsidR="00EA24D6">
        <w:rPr>
          <w:rFonts w:ascii="Times New Roman" w:hAnsi="Times New Roman" w:cs="Times New Roman"/>
          <w:sz w:val="28"/>
          <w:szCs w:val="28"/>
          <w:lang w:val="kk-KZ"/>
        </w:rPr>
        <w:t>ү</w:t>
      </w:r>
      <w:r w:rsidR="00D12490">
        <w:rPr>
          <w:rFonts w:ascii="Times New Roman" w:hAnsi="Times New Roman" w:cs="Times New Roman"/>
          <w:sz w:val="28"/>
          <w:szCs w:val="28"/>
          <w:lang w:val="kk-KZ"/>
        </w:rPr>
        <w:t xml:space="preserve">рген жоқ – өнер қармап жүр, бостандық қармап жүр. Ақан саятшылығын қаршығаға ғана жасап жүрген жоқ – өнерге жасап жүр, азатшылдыққа жасап жүр» (2, 682) деп жазады А.Сүлейменов. Ал өнер – қоғамдық сана мен адам қызметінің ерекше формасы, көркем тұлға арқылы берілетін шындықтың бейнесі, </w:t>
      </w:r>
      <w:r w:rsidR="00D12490">
        <w:rPr>
          <w:rFonts w:ascii="Times New Roman" w:hAnsi="Times New Roman" w:cs="Times New Roman"/>
          <w:sz w:val="28"/>
          <w:szCs w:val="28"/>
          <w:lang w:val="kk-KZ"/>
        </w:rPr>
        <w:lastRenderedPageBreak/>
        <w:t>дүниенің эстетикалық игерудің аса маңызды тәсілі. Адам санасының терең қабатында дамып, енді көпшілік санасында қылаң бере бастаған күрделі өзгерістер алдымен өнерде бейнеленеді, сонан соң біраз уақыт өткен соң ғана ол ғылыми зерттеудің объектісіне айналады. Кез келген өнер туындысының бастапқы объектісі адам болып табылады. Жалпы өнерді, әсіресе көркем әдебиетті адамтану немесе өмір оқулығы деп бағалау кездейсоқтық болмаса керек. Көркем өнерді қабылдап, түсіне отырып, адам рахаттанады, өйткені шындықтағы әдемілік пен сұлулық</w:t>
      </w:r>
      <w:r w:rsidR="00157975">
        <w:rPr>
          <w:rFonts w:ascii="Times New Roman" w:hAnsi="Times New Roman" w:cs="Times New Roman"/>
          <w:sz w:val="28"/>
          <w:szCs w:val="28"/>
          <w:lang w:val="kk-KZ"/>
        </w:rPr>
        <w:t xml:space="preserve"> адамды бейжай қалдырмайды, ол оның жүрегіне не үлкен қуаныш, не үлкен мұң ұялатып, үлкен толғаныс, не тербеліс тудырады. Ақан Сері әуелде заман қажытқан,  уақыттың дегеніне көнген, бәріне мойынсұнған, бәрінен көңілі қалған күйде, өмірі кешегі өткен күйінде кетіп, бүгінгі күнге құр сүлдері ғана жеткендей жайда еді. Т.Әлімқұлов осы психологиялық күйді арнайы алып, айшықтайды. Өйткені бұл оған Ақанның басқа бір күйге ауысуына қажетті эмоциялық шегініс</w:t>
      </w:r>
      <w:r w:rsidR="00DE7962">
        <w:rPr>
          <w:rFonts w:ascii="Times New Roman" w:hAnsi="Times New Roman" w:cs="Times New Roman"/>
          <w:sz w:val="28"/>
          <w:szCs w:val="28"/>
          <w:lang w:val="kk-KZ"/>
        </w:rPr>
        <w:t xml:space="preserve"> ретінде қажет еді. Өйткені, Ақан өнер адамы, оған бір оқыс күш әсер етсе, оның ішкі жан дүниесі мүлдем өзгеріп, тез арада қайтадан түлей түсуі әбден мүмкін болатын.</w:t>
      </w:r>
    </w:p>
    <w:p w:rsidR="00FB7E96" w:rsidRDefault="00393E87" w:rsidP="00FB7E96">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Міне, сондай сәт туды да. Кенеттен көл бетіндегі құстарға оқтай зулап, жасындай ағып жарқ-жұрқ еткен көк қаршыға Ақанның шаршап шалдыққан, тыныштық тілеген жаны мен тәніне айып тың күш, тың қуат береді. Жаны мен жүректе мүлгіген баяғы құштарлық қайта оянып, дене де сер</w:t>
      </w:r>
      <w:r w:rsidR="005C57DA">
        <w:rPr>
          <w:rFonts w:ascii="Times New Roman" w:hAnsi="Times New Roman" w:cs="Times New Roman"/>
          <w:sz w:val="28"/>
          <w:szCs w:val="28"/>
          <w:lang w:val="kk-KZ"/>
        </w:rPr>
        <w:t>и</w:t>
      </w:r>
      <w:r>
        <w:rPr>
          <w:rFonts w:ascii="Times New Roman" w:hAnsi="Times New Roman" w:cs="Times New Roman"/>
          <w:sz w:val="28"/>
          <w:szCs w:val="28"/>
          <w:lang w:val="kk-KZ"/>
        </w:rPr>
        <w:t>ді, көңіл</w:t>
      </w:r>
      <w:r w:rsidR="005C57DA">
        <w:rPr>
          <w:rFonts w:ascii="Times New Roman" w:hAnsi="Times New Roman" w:cs="Times New Roman"/>
          <w:sz w:val="28"/>
          <w:szCs w:val="28"/>
          <w:lang w:val="kk-KZ"/>
        </w:rPr>
        <w:t xml:space="preserve"> </w:t>
      </w:r>
      <w:r>
        <w:rPr>
          <w:rFonts w:ascii="Times New Roman" w:hAnsi="Times New Roman" w:cs="Times New Roman"/>
          <w:sz w:val="28"/>
          <w:szCs w:val="28"/>
          <w:lang w:val="kk-KZ"/>
        </w:rPr>
        <w:t>де серпіледі. Өнер аспанында қырандай самғап, ұшуды армандайтын, әдемілікті, сұлулықты жанымен жақсы көретін</w:t>
      </w:r>
      <w:r w:rsidR="005C57DA">
        <w:rPr>
          <w:rFonts w:ascii="Times New Roman" w:hAnsi="Times New Roman" w:cs="Times New Roman"/>
          <w:sz w:val="28"/>
          <w:szCs w:val="28"/>
          <w:lang w:val="kk-KZ"/>
        </w:rPr>
        <w:t xml:space="preserve"> </w:t>
      </w:r>
      <w:r>
        <w:rPr>
          <w:rFonts w:ascii="Times New Roman" w:hAnsi="Times New Roman" w:cs="Times New Roman"/>
          <w:sz w:val="28"/>
          <w:szCs w:val="28"/>
          <w:lang w:val="kk-KZ"/>
        </w:rPr>
        <w:t>ақын бір сәтке болса да өмір азабын, қоғам қиянатын ұмытқандай. Шығарманың соңында Тінә болыстың сегіз бөлмелі үйінің ішінде</w:t>
      </w:r>
      <w:r w:rsidR="007E41C7">
        <w:rPr>
          <w:rFonts w:ascii="Times New Roman" w:hAnsi="Times New Roman" w:cs="Times New Roman"/>
          <w:sz w:val="28"/>
          <w:szCs w:val="28"/>
          <w:lang w:val="kk-KZ"/>
        </w:rPr>
        <w:t xml:space="preserve"> пешке таяу терезенің алдында өліп жатқан көк жендетін көріп: «</w:t>
      </w:r>
      <w:r w:rsidR="00FB7E96">
        <w:rPr>
          <w:rFonts w:ascii="Times New Roman" w:hAnsi="Times New Roman" w:cs="Times New Roman"/>
          <w:sz w:val="28"/>
          <w:szCs w:val="28"/>
          <w:lang w:val="kk-KZ"/>
        </w:rPr>
        <w:t>Менің тар кепемде құлауға шалдықпаған қаршыға сенің ақ орданда түтінге қақалып өлгені жанға батады. Төреннің азғаны ғой:</w:t>
      </w:r>
    </w:p>
    <w:p w:rsidR="007E41C7" w:rsidRDefault="00FB7E96"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Иранның бекзадалары қыран құсты арнаулы сарайда бақташыға </w:t>
      </w:r>
      <w:r w:rsidR="00482A9B">
        <w:rPr>
          <w:rFonts w:ascii="Times New Roman" w:hAnsi="Times New Roman" w:cs="Times New Roman"/>
          <w:sz w:val="28"/>
          <w:szCs w:val="28"/>
          <w:lang w:val="kk-KZ"/>
        </w:rPr>
        <w:t>күзе</w:t>
      </w:r>
      <w:r w:rsidR="00791A2B">
        <w:rPr>
          <w:rFonts w:ascii="Times New Roman" w:hAnsi="Times New Roman" w:cs="Times New Roman"/>
          <w:sz w:val="28"/>
          <w:szCs w:val="28"/>
          <w:lang w:val="kk-KZ"/>
        </w:rPr>
        <w:t xml:space="preserve">ттіретінін білмеуші ме едің!? </w:t>
      </w:r>
      <w:r w:rsidR="00482A9B">
        <w:rPr>
          <w:rFonts w:ascii="Times New Roman" w:hAnsi="Times New Roman" w:cs="Times New Roman"/>
          <w:sz w:val="28"/>
          <w:szCs w:val="28"/>
          <w:lang w:val="kk-KZ"/>
        </w:rPr>
        <w:t>Күйттай құсқа пана тау</w:t>
      </w:r>
      <w:r w:rsidR="00791A2B">
        <w:rPr>
          <w:rFonts w:ascii="Times New Roman" w:hAnsi="Times New Roman" w:cs="Times New Roman"/>
          <w:sz w:val="28"/>
          <w:szCs w:val="28"/>
          <w:lang w:val="kk-KZ"/>
        </w:rPr>
        <w:t xml:space="preserve">ып бере алмаған сендерден не үміт, не қайыр!? </w:t>
      </w:r>
      <w:r w:rsidR="005715FE">
        <w:rPr>
          <w:rFonts w:ascii="Times New Roman" w:hAnsi="Times New Roman" w:cs="Times New Roman"/>
          <w:sz w:val="28"/>
          <w:szCs w:val="28"/>
          <w:lang w:val="kk-KZ"/>
        </w:rPr>
        <w:t xml:space="preserve">Төре-қарғаға қор болған елім-ай – </w:t>
      </w:r>
      <w:r w:rsidR="005C57DA">
        <w:rPr>
          <w:rFonts w:ascii="Times New Roman" w:hAnsi="Times New Roman" w:cs="Times New Roman"/>
          <w:sz w:val="28"/>
          <w:szCs w:val="28"/>
          <w:lang w:val="kk-KZ"/>
        </w:rPr>
        <w:t>дейді Ақан, қатар келген күрсін</w:t>
      </w:r>
      <w:r w:rsidR="005715FE">
        <w:rPr>
          <w:rFonts w:ascii="Times New Roman" w:hAnsi="Times New Roman" w:cs="Times New Roman"/>
          <w:sz w:val="28"/>
          <w:szCs w:val="28"/>
          <w:lang w:val="kk-KZ"/>
        </w:rPr>
        <w:t>ісі мен күйзелісін жасыра алмай</w:t>
      </w:r>
      <w:r w:rsidR="007E41C7">
        <w:rPr>
          <w:rFonts w:ascii="Times New Roman" w:hAnsi="Times New Roman" w:cs="Times New Roman"/>
          <w:sz w:val="28"/>
          <w:szCs w:val="28"/>
          <w:lang w:val="kk-KZ"/>
        </w:rPr>
        <w:t>»</w:t>
      </w:r>
      <w:r w:rsidR="005715FE">
        <w:rPr>
          <w:rFonts w:ascii="Times New Roman" w:hAnsi="Times New Roman" w:cs="Times New Roman"/>
          <w:sz w:val="28"/>
          <w:szCs w:val="28"/>
          <w:lang w:val="kk-KZ"/>
        </w:rPr>
        <w:t xml:space="preserve"> (3, 86).</w:t>
      </w:r>
    </w:p>
    <w:p w:rsidR="005715FE" w:rsidRDefault="005715FE"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Осы шығарма төңірегінде ең құнды байламды А.Сүлейменов жасады. Оның пікірінше: көк қаршыға қазақтың күңіреніп өлген соңғы серісі үшін: өнердің баламасы. Ал өнер өз кезегінде, қай қатер, қай мазақ, қай қазаға да қасқайып қарсы тұратын, адамның еркіндігін ту етіп көтерер, шындықты, ең алдымен, қан</w:t>
      </w:r>
      <w:r w:rsidR="005C57DA">
        <w:rPr>
          <w:rFonts w:ascii="Times New Roman" w:hAnsi="Times New Roman" w:cs="Times New Roman"/>
          <w:sz w:val="28"/>
          <w:szCs w:val="28"/>
          <w:lang w:val="kk-KZ"/>
        </w:rPr>
        <w:t xml:space="preserve"> </w:t>
      </w:r>
      <w:r>
        <w:rPr>
          <w:rFonts w:ascii="Times New Roman" w:hAnsi="Times New Roman" w:cs="Times New Roman"/>
          <w:sz w:val="28"/>
          <w:szCs w:val="28"/>
          <w:lang w:val="kk-KZ"/>
        </w:rPr>
        <w:t>қақсаған шындықпен</w:t>
      </w:r>
      <w:r w:rsidR="005C57DA">
        <w:rPr>
          <w:rFonts w:ascii="Times New Roman" w:hAnsi="Times New Roman" w:cs="Times New Roman"/>
          <w:sz w:val="28"/>
          <w:szCs w:val="28"/>
          <w:lang w:val="kk-KZ"/>
        </w:rPr>
        <w:t xml:space="preserve"> </w:t>
      </w:r>
      <w:r>
        <w:rPr>
          <w:rFonts w:ascii="Times New Roman" w:hAnsi="Times New Roman" w:cs="Times New Roman"/>
          <w:sz w:val="28"/>
          <w:szCs w:val="28"/>
          <w:lang w:val="kk-KZ"/>
        </w:rPr>
        <w:t>айғақтар ардын дабысы. Қолы – күш, қалтасы – қазына Тінәдай тектінің қолқасын жер</w:t>
      </w:r>
      <w:r w:rsidR="005C57DA">
        <w:rPr>
          <w:rFonts w:ascii="Times New Roman" w:hAnsi="Times New Roman" w:cs="Times New Roman"/>
          <w:sz w:val="28"/>
          <w:szCs w:val="28"/>
          <w:lang w:val="kk-KZ"/>
        </w:rPr>
        <w:t>г</w:t>
      </w:r>
      <w:r>
        <w:rPr>
          <w:rFonts w:ascii="Times New Roman" w:hAnsi="Times New Roman" w:cs="Times New Roman"/>
          <w:sz w:val="28"/>
          <w:szCs w:val="28"/>
          <w:lang w:val="kk-KZ"/>
        </w:rPr>
        <w:t>е тастайтын өлмелі шал қылығының ерен бір уыты осы иірімде жатыр» (2, 682).</w:t>
      </w:r>
    </w:p>
    <w:p w:rsidR="005715FE" w:rsidRDefault="008A3953"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Мақаланың тақырыбында шанқан – боздар сөзі қолданылған.</w:t>
      </w:r>
      <w:r w:rsidR="00210D1A">
        <w:rPr>
          <w:rFonts w:ascii="Times New Roman" w:hAnsi="Times New Roman" w:cs="Times New Roman"/>
          <w:sz w:val="28"/>
          <w:szCs w:val="28"/>
          <w:lang w:val="kk-KZ"/>
        </w:rPr>
        <w:t xml:space="preserve"> Мұның мәні </w:t>
      </w:r>
      <w:r w:rsidR="005C57DA">
        <w:rPr>
          <w:rFonts w:ascii="Times New Roman" w:hAnsi="Times New Roman" w:cs="Times New Roman"/>
          <w:sz w:val="28"/>
          <w:szCs w:val="28"/>
          <w:lang w:val="kk-KZ"/>
        </w:rPr>
        <w:t>ө</w:t>
      </w:r>
      <w:r w:rsidR="00210D1A">
        <w:rPr>
          <w:rFonts w:ascii="Times New Roman" w:hAnsi="Times New Roman" w:cs="Times New Roman"/>
          <w:sz w:val="28"/>
          <w:szCs w:val="28"/>
          <w:lang w:val="kk-KZ"/>
        </w:rPr>
        <w:t>те терең, өйткені Асқар бұл сараптамасында қазақтың жайсан жанды, кең пейілді, көңілдері, ішкі жан дүниелері кіршіксіз таза саңлақ өнер иелері Ақан мен Тәттімбет тағдырын сөз еткен.</w:t>
      </w:r>
    </w:p>
    <w:p w:rsidR="00210D1A" w:rsidRDefault="00D86DB2"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Ақан да, Тәттімбет те «</w:t>
      </w:r>
      <w:r w:rsidR="00BC2EFB">
        <w:rPr>
          <w:rFonts w:ascii="Times New Roman" w:hAnsi="Times New Roman" w:cs="Times New Roman"/>
          <w:sz w:val="28"/>
          <w:szCs w:val="28"/>
          <w:lang w:val="kk-KZ"/>
        </w:rPr>
        <w:t>туысынан тегі бөлек, маңдайына құба төбел, күйкі өмір жазылған</w:t>
      </w:r>
      <w:r>
        <w:rPr>
          <w:rFonts w:ascii="Times New Roman" w:hAnsi="Times New Roman" w:cs="Times New Roman"/>
          <w:sz w:val="28"/>
          <w:szCs w:val="28"/>
          <w:lang w:val="kk-KZ"/>
        </w:rPr>
        <w:t>»</w:t>
      </w:r>
      <w:r w:rsidR="00BC2EFB">
        <w:rPr>
          <w:rFonts w:ascii="Times New Roman" w:hAnsi="Times New Roman" w:cs="Times New Roman"/>
          <w:sz w:val="28"/>
          <w:szCs w:val="28"/>
          <w:lang w:val="kk-KZ"/>
        </w:rPr>
        <w:t xml:space="preserve"> (2, 683) тұлғалар. Бірақ олар күйкі өмір ұсынған қарабайыр тірлікпен келіспей, бойына құдай жаратқан дарын ұшқынының </w:t>
      </w:r>
      <w:r w:rsidR="00BC2EFB">
        <w:rPr>
          <w:rFonts w:ascii="Times New Roman" w:hAnsi="Times New Roman" w:cs="Times New Roman"/>
          <w:sz w:val="28"/>
          <w:szCs w:val="28"/>
          <w:lang w:val="kk-KZ"/>
        </w:rPr>
        <w:lastRenderedPageBreak/>
        <w:t>арқасында оған қарсылық көрсетіп отырған. Бірде жеңіп, рухы асқақтап, бірде жеңіліп, сағы сынып, жаны жүдеген. Т.Әлімқұлов екі «шаңқанбоздың» өміріндегі тосын оқиғаларды тілге тиек еткен. Сол оқиғалардың пісіп жетілуі, өрбуі барысында Ақан мен Тәттімбеттің  тұлғалық қуаты сынға түскен. Оның тұла бойын «жан ашуы, жер ашуы, ел ашуы»  сызып тастаған. «Т</w:t>
      </w:r>
      <w:r w:rsidR="005C57DA">
        <w:rPr>
          <w:rFonts w:ascii="Times New Roman" w:hAnsi="Times New Roman" w:cs="Times New Roman"/>
          <w:sz w:val="28"/>
          <w:szCs w:val="28"/>
          <w:lang w:val="kk-KZ"/>
        </w:rPr>
        <w:t>ұ</w:t>
      </w:r>
      <w:r w:rsidR="00BC2EFB">
        <w:rPr>
          <w:rFonts w:ascii="Times New Roman" w:hAnsi="Times New Roman" w:cs="Times New Roman"/>
          <w:sz w:val="28"/>
          <w:szCs w:val="28"/>
          <w:lang w:val="kk-KZ"/>
        </w:rPr>
        <w:t>ншыққан жер, булыққан жан, сынсыған ел – Тәттімбеттің жері, жаны, елі. Қай – қазақтың басынан кешпеген халы бұл» (2, 684).</w:t>
      </w:r>
    </w:p>
    <w:p w:rsidR="00BC2EFB" w:rsidRDefault="00961FC4"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Тәттімбет трагед</w:t>
      </w:r>
      <w:r w:rsidR="005C57DA">
        <w:rPr>
          <w:rFonts w:ascii="Times New Roman" w:hAnsi="Times New Roman" w:cs="Times New Roman"/>
          <w:sz w:val="28"/>
          <w:szCs w:val="28"/>
          <w:lang w:val="kk-KZ"/>
        </w:rPr>
        <w:t>и</w:t>
      </w:r>
      <w:r>
        <w:rPr>
          <w:rFonts w:ascii="Times New Roman" w:hAnsi="Times New Roman" w:cs="Times New Roman"/>
          <w:sz w:val="28"/>
          <w:szCs w:val="28"/>
          <w:lang w:val="kk-KZ"/>
        </w:rPr>
        <w:t>ясының түп төркіні – Сарыжайлаудан айырылуы. «Сылқылдақ», «Былқылдақ», «Терісқақпай», «Қосбасар» күйлері енді Сарыжайлаумен толықтырылды. Тәттімбеттің бүкіл өмірінің квинтенцияциясы жан тебірентер екпінді, күйқылжыған, төгілген, сылдыраған үнді «Сарыжайлау» күйі дүниеге келді. Асқардың пайымдауынша «шерменде домбыраға желдің күрсінісі мен сары қыздың былқыл күлкісіне дейін түсіріп жүрген шалғар ойлы, зергер Тәтімбеттің, аза мен арман астасқан мынандай тұста, әр ырғағы елім, жерім деген қазақтың қанды жасынан бүр жарған «Сарыжайлаудай» күмбезді сарайды тұрғызбасқа мүмкіндігі болған жоқ» (2, 685).</w:t>
      </w:r>
    </w:p>
    <w:p w:rsidR="00961FC4" w:rsidRDefault="00906C18"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Желдің күрсінісі, қыздың былқыл күлкісі – өте сәтті шыққан метафоралар. Жел күрсінеді, ысқырады, ышқынады. Табиғаттың бір үні – жел де көп жақты, көп қабатты, көп қырлы. Оны Тәттімбет сияқты өнерлі тұлғалар ғана ести алады және адам құлағына құйылатын түрге айналдыра алады. «Аза мен арман астасқан» - деген сөз тіркесі де Асқардың тамаша табысы. Аза – адамның жасыған, сағы сынған, мұңайған, уайым мен қайғы меңдеген күйі. Соның өзінде ол арманнан бас тартпаған. Оның күші де осында. Арман қолаңта, күл болып та санада бекісе, әйтеуір бір уақытта адамды азадан құтқарып, үміт отын жағады. Қолтаңтадан жылт етіп от шығатыны сияқты, үміті ояна бастаған адам қайтадан түлеп, күш жинап, өмір талқысына қарсы тұруға бет бұрады. Бұл – жаңа биіктердің бастау алар тұсы.</w:t>
      </w:r>
    </w:p>
    <w:p w:rsidR="00906C18" w:rsidRDefault="00906C18"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«Тәтекеңнің осы күйінің жоқтау екенін, бұл күйдің қарабайыр байбаламдардан айырым – белгісі, намы қазақ үшін көкейтесті шыңырау ойларды, толғақты толғауларды армандап аһ ұратын философиялық жоқтау екенін ұғынуға керек» (2, 685) деген Асқар ойы «Сарыжайлаудың» маңызы мен </w:t>
      </w:r>
      <w:r w:rsidR="00FA560C">
        <w:rPr>
          <w:rFonts w:ascii="Times New Roman" w:hAnsi="Times New Roman" w:cs="Times New Roman"/>
          <w:sz w:val="28"/>
          <w:szCs w:val="28"/>
          <w:lang w:val="kk-KZ"/>
        </w:rPr>
        <w:t>мәнін одан әрі тереңдетеді. Тәкеңнің шаңқан боздары, Асқардың пайымдауынша, М.Әуезовтей алып салған «шыншыл, сыршыл» сүрлеуді жалғастырады, оны әртүрлі «қатпар-қалтарыстарымен» байытады, сөйтіп оған парасатты әлемдік проза арнасынан өзіне лайық орнын тебуге атсалысады.</w:t>
      </w:r>
    </w:p>
    <w:p w:rsidR="00FA560C" w:rsidRDefault="00FA560C"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Аристотель сұлулық сыры көлемі мен орналасу тәртібінде деп есептесе, жаратылыс көркінің құрылымдылық белгілеріне Платон өлшем мен теңдестікті, Леонардо да Винчи арақатынас жарасымын жатқызады.</w:t>
      </w:r>
      <w:r w:rsidR="00B30C8F">
        <w:rPr>
          <w:rFonts w:ascii="Times New Roman" w:hAnsi="Times New Roman" w:cs="Times New Roman"/>
          <w:sz w:val="28"/>
          <w:szCs w:val="28"/>
          <w:lang w:val="kk-KZ"/>
        </w:rPr>
        <w:t xml:space="preserve"> Сонымен қатар, табиғатта кез-келгенге көріне, ашыла бермейтін ырғақ, сарын, әуен де бар ғой. Тіршілік аясында ырғақ жүйесі тіршілік тәртібімен мақсатты іс-қимылмен ұштасады. Ырғақ тұрақты біркелкілік өлшемін  қалыптастырып, кеңістікте келісімді байланысты көрсетеді де, уаыт ішінде нақпа-нақ үйлесімділік пен жүйелілікке бағынышты болады. Осы табиғи </w:t>
      </w:r>
      <w:r w:rsidR="00B30C8F">
        <w:rPr>
          <w:rFonts w:ascii="Times New Roman" w:hAnsi="Times New Roman" w:cs="Times New Roman"/>
          <w:sz w:val="28"/>
          <w:szCs w:val="28"/>
          <w:lang w:val="kk-KZ"/>
        </w:rPr>
        <w:lastRenderedPageBreak/>
        <w:t xml:space="preserve">заңдылық күй табиғатында көрініс табады. Күйдің нәзік ішкі өрнектік иірімі </w:t>
      </w:r>
      <w:r w:rsidR="00F53EE2">
        <w:rPr>
          <w:rFonts w:ascii="Times New Roman" w:hAnsi="Times New Roman" w:cs="Times New Roman"/>
          <w:sz w:val="28"/>
          <w:szCs w:val="28"/>
          <w:lang w:val="kk-KZ"/>
        </w:rPr>
        <w:t>сөзбен бейнелеу арқылы танытды.</w:t>
      </w:r>
    </w:p>
    <w:p w:rsidR="00962C89" w:rsidRDefault="00DF296B"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Т.Әлімқұлов күй өнеріне тікелей қатысы бар. «Сарыжайлау», «Қаралы қобыз», «Қаралы қобыз», «Кертолғау», «Күйші» әңгімелерін жазған. Бұлардың әрқайсы </w:t>
      </w:r>
      <w:r w:rsidR="00E31CEA">
        <w:rPr>
          <w:rFonts w:ascii="Times New Roman" w:hAnsi="Times New Roman" w:cs="Times New Roman"/>
          <w:sz w:val="28"/>
          <w:szCs w:val="28"/>
          <w:lang w:val="kk-KZ"/>
        </w:rPr>
        <w:t>қобыз бен домбыраға сөзбен созылған ескерткіш сияқты.</w:t>
      </w:r>
      <w:r w:rsidR="00DC2E45">
        <w:rPr>
          <w:rFonts w:ascii="Times New Roman" w:hAnsi="Times New Roman" w:cs="Times New Roman"/>
          <w:sz w:val="28"/>
          <w:szCs w:val="28"/>
          <w:lang w:val="kk-KZ"/>
        </w:rPr>
        <w:t xml:space="preserve"> Қобыз мұңға батырады, ал домбыра адамның делебесін қоздырып, желікпе етеді. Құдды бір ж</w:t>
      </w:r>
      <w:r w:rsidR="005C57DA">
        <w:rPr>
          <w:rFonts w:ascii="Times New Roman" w:hAnsi="Times New Roman" w:cs="Times New Roman"/>
          <w:sz w:val="28"/>
          <w:szCs w:val="28"/>
          <w:lang w:val="kk-KZ"/>
        </w:rPr>
        <w:t>ы</w:t>
      </w:r>
      <w:r w:rsidR="00DC2E45">
        <w:rPr>
          <w:rFonts w:ascii="Times New Roman" w:hAnsi="Times New Roman" w:cs="Times New Roman"/>
          <w:sz w:val="28"/>
          <w:szCs w:val="28"/>
          <w:lang w:val="kk-KZ"/>
        </w:rPr>
        <w:t>н со</w:t>
      </w:r>
      <w:r w:rsidR="005C57DA">
        <w:rPr>
          <w:rFonts w:ascii="Times New Roman" w:hAnsi="Times New Roman" w:cs="Times New Roman"/>
          <w:sz w:val="28"/>
          <w:szCs w:val="28"/>
          <w:lang w:val="kk-KZ"/>
        </w:rPr>
        <w:t>ғ</w:t>
      </w:r>
      <w:r w:rsidR="00DC2E45">
        <w:rPr>
          <w:rFonts w:ascii="Times New Roman" w:hAnsi="Times New Roman" w:cs="Times New Roman"/>
          <w:sz w:val="28"/>
          <w:szCs w:val="28"/>
          <w:lang w:val="kk-KZ"/>
        </w:rPr>
        <w:t>ып кеткендей, аласұрып, бір орынға тұрақтай алмай, де</w:t>
      </w:r>
      <w:r w:rsidR="005C57DA">
        <w:rPr>
          <w:rFonts w:ascii="Times New Roman" w:hAnsi="Times New Roman" w:cs="Times New Roman"/>
          <w:sz w:val="28"/>
          <w:szCs w:val="28"/>
          <w:lang w:val="kk-KZ"/>
        </w:rPr>
        <w:t>л</w:t>
      </w:r>
      <w:r w:rsidR="00DC2E45">
        <w:rPr>
          <w:rFonts w:ascii="Times New Roman" w:hAnsi="Times New Roman" w:cs="Times New Roman"/>
          <w:sz w:val="28"/>
          <w:szCs w:val="28"/>
          <w:lang w:val="kk-KZ"/>
        </w:rPr>
        <w:t>деңдеп кетеді.</w:t>
      </w:r>
    </w:p>
    <w:p w:rsidR="00DC2E45" w:rsidRDefault="00DC2E45"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«Күйші» әңгімесінің негізгі кейіпкері </w:t>
      </w:r>
      <w:r w:rsidR="005C57DA">
        <w:rPr>
          <w:rFonts w:ascii="Times New Roman" w:hAnsi="Times New Roman" w:cs="Times New Roman"/>
          <w:sz w:val="28"/>
          <w:szCs w:val="28"/>
          <w:lang w:val="kk-KZ"/>
        </w:rPr>
        <w:t xml:space="preserve">- </w:t>
      </w:r>
      <w:r>
        <w:rPr>
          <w:rFonts w:ascii="Times New Roman" w:hAnsi="Times New Roman" w:cs="Times New Roman"/>
          <w:sz w:val="28"/>
          <w:szCs w:val="28"/>
          <w:lang w:val="kk-KZ"/>
        </w:rPr>
        <w:t>Сүгір. Бірақ оның тұлғасында күй өнерінің бірнеше ұрпағы өзара ұшырасқан. Өйткені ол Ықыласты көрген, оның өнегесін бойына сіңіріп, қобыздың сарын</w:t>
      </w:r>
      <w:r w:rsidR="005C57DA">
        <w:rPr>
          <w:rFonts w:ascii="Times New Roman" w:hAnsi="Times New Roman" w:cs="Times New Roman"/>
          <w:sz w:val="28"/>
          <w:szCs w:val="28"/>
          <w:lang w:val="kk-KZ"/>
        </w:rPr>
        <w:t>ы</w:t>
      </w:r>
      <w:r>
        <w:rPr>
          <w:rFonts w:ascii="Times New Roman" w:hAnsi="Times New Roman" w:cs="Times New Roman"/>
          <w:sz w:val="28"/>
          <w:szCs w:val="28"/>
          <w:lang w:val="kk-KZ"/>
        </w:rPr>
        <w:t>н домбыраға түсірген.</w:t>
      </w:r>
    </w:p>
    <w:p w:rsidR="00DC2E45" w:rsidRDefault="00094199"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«Кертолғау» - Сүгірдің ең әдемі, әсерлі күйлерінің бірі. Күй шығару, оны басқаға жеткізу</w:t>
      </w:r>
      <w:r w:rsidR="005C57D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ерекше дарыны бар адамға берілетін несібе. Күй – өне бойынд</w:t>
      </w:r>
      <w:r w:rsidR="005C57DA">
        <w:rPr>
          <w:rFonts w:ascii="Times New Roman" w:hAnsi="Times New Roman" w:cs="Times New Roman"/>
          <w:sz w:val="28"/>
          <w:szCs w:val="28"/>
          <w:lang w:val="kk-KZ"/>
        </w:rPr>
        <w:t>ы</w:t>
      </w:r>
      <w:r>
        <w:rPr>
          <w:rFonts w:ascii="Times New Roman" w:hAnsi="Times New Roman" w:cs="Times New Roman"/>
          <w:sz w:val="28"/>
          <w:szCs w:val="28"/>
          <w:lang w:val="kk-KZ"/>
        </w:rPr>
        <w:t xml:space="preserve"> бір жарқыл тіліп өткендей әсер етеді. Күйдің арбап, бітім – болмысты еліту, еріту мүмкіндігін білай деп суреттейді: «</w:t>
      </w:r>
      <w:r w:rsidR="00FF7DCE">
        <w:rPr>
          <w:rFonts w:ascii="Times New Roman" w:hAnsi="Times New Roman" w:cs="Times New Roman"/>
          <w:sz w:val="28"/>
          <w:szCs w:val="28"/>
          <w:lang w:val="kk-KZ"/>
        </w:rPr>
        <w:t>Тіршіліктің қызығы мен қуанышы, қасіреті мен өкініші, үміті мен торығуы шалқыған, сыңсыған, бой жазған, булыққан леп түрінде сыршыл бейне береді. Әсіресе, күйдің қайырма бұнағы «дори-дори-дай», дори-дори-дай?</w:t>
      </w:r>
      <w:r>
        <w:rPr>
          <w:rFonts w:ascii="Times New Roman" w:hAnsi="Times New Roman" w:cs="Times New Roman"/>
          <w:sz w:val="28"/>
          <w:szCs w:val="28"/>
          <w:lang w:val="kk-KZ"/>
        </w:rPr>
        <w:t>»</w:t>
      </w:r>
      <w:r w:rsidR="00FF7DCE">
        <w:rPr>
          <w:rFonts w:ascii="Times New Roman" w:hAnsi="Times New Roman" w:cs="Times New Roman"/>
          <w:sz w:val="28"/>
          <w:szCs w:val="28"/>
          <w:lang w:val="kk-KZ"/>
        </w:rPr>
        <w:t xml:space="preserve"> - деп дірілдеп тұрып алғанда титық құртады ... (3, 161). Күй шығарғанда және оны тартқанда адамда ерекше шабыт пайда болады.</w:t>
      </w:r>
    </w:p>
    <w:p w:rsidR="00FF7DCE" w:rsidRDefault="00FF7DCE"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Шабыт – бұл адамның барлық рухани және табиғи күштерінің өте жоғары дәрежедегі құлшыныс тудырардағы жинақталуы. Мұндай сәттерде суретші қоршаған әлемді мүлдем ұмытып, тек жұмысқа беріледі. «Мың жасаған ұғымдай тамырлы сөз», яғни сөзді тудыратын, сөнбейтін, сезімді сыртқа шығаратын, тәңірлік тылсым тілге жан бітіретін қасиет.</w:t>
      </w:r>
    </w:p>
    <w:p w:rsidR="00FF7DCE" w:rsidRDefault="00FF7DCE"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Шабыты шалқыған суретші толық интуиция билігінде болады, өзін-өзі бақылауды да ұмытып, бойын билеген шығармашылық құлшынысты сыртқа ақтаруға асығады. Сонымен қатар, автордың эмоциялық эстетикалық бағалауына негізделген, жинақталған образы.</w:t>
      </w:r>
    </w:p>
    <w:p w:rsidR="00FF7DCE" w:rsidRDefault="006937CE"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Көркемдік образдар өзінің ерекше заңдылықтарымен өмір сүреді. Өйткені, өнер адамы жүйріктей жүйткіп, жорғадай тайталасатын ырғақ, өмірдің өкініші мен үмітін тыңдаушының құлақ құрышына құйдыратын, жүрек қылын шертетін дәмді саз, тамырлы сөз тудырады.</w:t>
      </w:r>
    </w:p>
    <w:p w:rsidR="006937CE" w:rsidRDefault="006937CE"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Шабыт сезімі кернеген өнер иесі бұрын-соңды болмаған тамаша көркем образдарды дүниеге келтіреді. Шабыттану барысында твор</w:t>
      </w:r>
      <w:r w:rsidR="005C57DA">
        <w:rPr>
          <w:rFonts w:ascii="Times New Roman" w:hAnsi="Times New Roman" w:cs="Times New Roman"/>
          <w:sz w:val="28"/>
          <w:szCs w:val="28"/>
          <w:lang w:val="kk-KZ"/>
        </w:rPr>
        <w:t>чес</w:t>
      </w:r>
      <w:r>
        <w:rPr>
          <w:rFonts w:ascii="Times New Roman" w:hAnsi="Times New Roman" w:cs="Times New Roman"/>
          <w:sz w:val="28"/>
          <w:szCs w:val="28"/>
          <w:lang w:val="kk-KZ"/>
        </w:rPr>
        <w:t xml:space="preserve">тволық процесс төрт фазадан өтеді: шабытқа ену, өзін-өзі ұмыту, шығармашылық ағынның кенеттен ағытылуы, сонан кейін пайда болатын </w:t>
      </w:r>
      <w:r w:rsidR="001B4029">
        <w:rPr>
          <w:rFonts w:ascii="Times New Roman" w:hAnsi="Times New Roman" w:cs="Times New Roman"/>
          <w:sz w:val="28"/>
          <w:szCs w:val="28"/>
          <w:lang w:val="kk-KZ"/>
        </w:rPr>
        <w:t>жеңілдену сезімі.</w:t>
      </w:r>
    </w:p>
    <w:p w:rsidR="001B4029" w:rsidRDefault="001B4029"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Шабыт жағдайын басынан кешірген адам шаршағандығын сезінеді. Кейде тіпті мүлдем бос қалғандай күй кешеді. Дегенмен, бұл өзін-өзі риза болушылық пен, қуаныш сезімінің қасында түк емес. Өйткені маңызды шаруа тындырғанды сезіну қандай қуаныш, бақыт десеңізші?!</w:t>
      </w:r>
    </w:p>
    <w:p w:rsidR="001B4029" w:rsidRDefault="004F4FDF"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Шабыт буған кезде суретші түгелдей интуицияға беріліп, ойлаған нәрсені істей береді.</w:t>
      </w:r>
    </w:p>
    <w:p w:rsidR="004F4FDF" w:rsidRDefault="004F4FDF"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Буырқанған тентек шабыт тұла бойына құйылып, оны әбден меңдеген шақта ол өзін-өзі ұмытып екіұдай жағдайд</w:t>
      </w:r>
      <w:r w:rsidR="005C57DA">
        <w:rPr>
          <w:rFonts w:ascii="Times New Roman" w:hAnsi="Times New Roman" w:cs="Times New Roman"/>
          <w:sz w:val="28"/>
          <w:szCs w:val="28"/>
          <w:lang w:val="kk-KZ"/>
        </w:rPr>
        <w:t>ы</w:t>
      </w:r>
      <w:r>
        <w:rPr>
          <w:rFonts w:ascii="Times New Roman" w:hAnsi="Times New Roman" w:cs="Times New Roman"/>
          <w:sz w:val="28"/>
          <w:szCs w:val="28"/>
          <w:lang w:val="kk-KZ"/>
        </w:rPr>
        <w:t xml:space="preserve"> басынан кешеді.</w:t>
      </w:r>
      <w:r w:rsidR="000E49BB">
        <w:rPr>
          <w:rFonts w:ascii="Times New Roman" w:hAnsi="Times New Roman" w:cs="Times New Roman"/>
          <w:sz w:val="28"/>
          <w:szCs w:val="28"/>
          <w:lang w:val="kk-KZ"/>
        </w:rPr>
        <w:t xml:space="preserve"> Бір жағынан, ет </w:t>
      </w:r>
      <w:r w:rsidR="000E49BB">
        <w:rPr>
          <w:rFonts w:ascii="Times New Roman" w:hAnsi="Times New Roman" w:cs="Times New Roman"/>
          <w:sz w:val="28"/>
          <w:szCs w:val="28"/>
          <w:lang w:val="kk-KZ"/>
        </w:rPr>
        <w:lastRenderedPageBreak/>
        <w:t>пен сүйектен жаралған пенде, екінші жағынан, басқаның ойына кіріп те шықпайтын ерекше бір діріл, елес бүкіл болмысын арбап алған, матап тастаған бұлқынған шабыт иесі.</w:t>
      </w:r>
    </w:p>
    <w:p w:rsidR="000E49BB" w:rsidRDefault="000E49BB"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Өнер адамдарының тағы, саяқ тіршілігі осындай қайталанбас күйімен, шекаралық жағдайымен түсіндіріледі. Сондықтан олардың көпшілігі қарапайым адамды қанағаттандыратын тіршіліктен тым алыста.</w:t>
      </w:r>
    </w:p>
    <w:p w:rsidR="000E49BB" w:rsidRDefault="000E49BB"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Тәкен сомдаған образдар, кейіпкерлер ерекше дарын иелері, бірақ өз ортасына сыймаған немесе өз ортасы толыққанды қабылдай алмаған, жалғыздыққа душар болған өнер иелері. Т.Әлімқұловтің «Қараойдағы», Махамбеті де, «Көк қаршығадағы» Ақаны да жалғыз, «Сарыжайлаудағы» Тәттімбеті де, «Қара қобыздағы» Ықыласы да, «Тел қоңырдағы» Сүгірі де жалғыз. Махамбет, Ақан сері, Сейтек, Ықылас, Тәттімбет, Сүгір – бұлардың әрқайсысы қазаққа өте қымбат, қадір-қасиеті өте жоғары адамдар. Олардың өмірі өте қиын болды, бірақ</w:t>
      </w:r>
      <w:r w:rsidR="0018683D">
        <w:rPr>
          <w:rFonts w:ascii="Times New Roman" w:hAnsi="Times New Roman" w:cs="Times New Roman"/>
          <w:sz w:val="28"/>
          <w:szCs w:val="28"/>
          <w:lang w:val="kk-KZ"/>
        </w:rPr>
        <w:t xml:space="preserve"> олар мойыған жоқ, іштегі рухани күшін өнерімен сыртқа шығарып, өзінде, басқаны да тәрбиеледі, рухани жұбатты.</w:t>
      </w:r>
    </w:p>
    <w:p w:rsidR="0018683D" w:rsidRDefault="0018683D"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Тәкен Әлімқұлов қазақтың күйін тереңнен зерттеп, биік деңгейге көтерді. Оның қазақ халқының мақтан тұта алатын ерекше өнері екендігіне көпшіліктің назарын аударды.</w:t>
      </w:r>
    </w:p>
    <w:p w:rsidR="0018683D" w:rsidRDefault="0018683D"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Тәкен Әлімқұлов үлкен сүйіспеншілікпен, білгірлікпен сомдаған келесі бір тақырып – ол жылқы феномені. 1962 жылы Ақбоз ат романы жарық көрді. Төрт түліктің асылы – тұлпар, жылқы тағдыры ауыл өмірімен, </w:t>
      </w:r>
      <w:r w:rsidR="005C57DA">
        <w:rPr>
          <w:rFonts w:ascii="Times New Roman" w:hAnsi="Times New Roman" w:cs="Times New Roman"/>
          <w:sz w:val="28"/>
          <w:szCs w:val="28"/>
          <w:lang w:val="kk-KZ"/>
        </w:rPr>
        <w:t>оның</w:t>
      </w:r>
      <w:r>
        <w:rPr>
          <w:rFonts w:ascii="Times New Roman" w:hAnsi="Times New Roman" w:cs="Times New Roman"/>
          <w:sz w:val="28"/>
          <w:szCs w:val="28"/>
          <w:lang w:val="kk-KZ"/>
        </w:rPr>
        <w:t xml:space="preserve"> жастарының </w:t>
      </w:r>
      <w:r w:rsidR="005C57DA">
        <w:rPr>
          <w:rFonts w:ascii="Times New Roman" w:hAnsi="Times New Roman" w:cs="Times New Roman"/>
          <w:sz w:val="28"/>
          <w:szCs w:val="28"/>
          <w:lang w:val="kk-KZ"/>
        </w:rPr>
        <w:t>жарқын тіршілігімен біртұтас көрініс береді</w:t>
      </w:r>
      <w:r>
        <w:rPr>
          <w:rFonts w:ascii="Times New Roman" w:hAnsi="Times New Roman" w:cs="Times New Roman"/>
          <w:sz w:val="28"/>
          <w:szCs w:val="28"/>
          <w:lang w:val="kk-KZ"/>
        </w:rPr>
        <w:t>.</w:t>
      </w:r>
    </w:p>
    <w:p w:rsidR="0018683D" w:rsidRDefault="0018683D"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Осы ракурстағы ерекше бір көңіл-күй сыйлайтын тамаша туынды – «Қош бол, Абсент» тақырыпты әңгімесі.</w:t>
      </w:r>
    </w:p>
    <w:p w:rsidR="0018683D" w:rsidRDefault="0018683D"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Т.Әлімқұлов әңгімесіне кіріспес бұрын</w:t>
      </w:r>
      <w:r w:rsidR="00491B2C">
        <w:rPr>
          <w:rFonts w:ascii="Times New Roman" w:hAnsi="Times New Roman" w:cs="Times New Roman"/>
          <w:sz w:val="28"/>
          <w:szCs w:val="28"/>
          <w:lang w:val="kk-KZ"/>
        </w:rPr>
        <w:t>,</w:t>
      </w:r>
      <w:r>
        <w:rPr>
          <w:rFonts w:ascii="Times New Roman" w:hAnsi="Times New Roman" w:cs="Times New Roman"/>
          <w:sz w:val="28"/>
          <w:szCs w:val="28"/>
          <w:lang w:val="kk-KZ"/>
        </w:rPr>
        <w:t xml:space="preserve"> жалпы, жылқы жануары туралы сөз қозғайық.</w:t>
      </w:r>
    </w:p>
    <w:p w:rsidR="00E46C68" w:rsidRDefault="00E46C68"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«Қазақтың негізі – жылқы. Еуразияның кең даласында жаралып, ежелгі Ботай қонысынан төрт құбылаға таралған Қамбар ата түлігі – жылқы. Қазақ пен жылқы – егіз ұғым. Жылқысыз қазақтың, қазақсыз жылқының күні күн емес. Халық болып ұйысу қазақ үшін жылқының арқасында өтті, жылқы тіршілік көзі, мәні мен сәні болатын.</w:t>
      </w:r>
    </w:p>
    <w:p w:rsidR="0018683D" w:rsidRDefault="00E46C68"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Қазақты әлемдегі күллі жұрттардан шоқтығы биік қылып тұратын мол эпосы болса, жылқысыз эпос жоқ. Эпосы жоқ халықтар жылқы мінбеген. Оның ішінде өзін ұлы санайтыны тағы бар» (</w:t>
      </w:r>
      <w:r w:rsidR="00292D8A">
        <w:rPr>
          <w:rFonts w:ascii="Times New Roman" w:hAnsi="Times New Roman" w:cs="Times New Roman"/>
          <w:sz w:val="28"/>
          <w:szCs w:val="28"/>
          <w:lang w:val="kk-KZ"/>
        </w:rPr>
        <w:t>4</w:t>
      </w:r>
      <w:r>
        <w:rPr>
          <w:rFonts w:ascii="Times New Roman" w:hAnsi="Times New Roman" w:cs="Times New Roman"/>
          <w:sz w:val="28"/>
          <w:szCs w:val="28"/>
          <w:lang w:val="kk-KZ"/>
        </w:rPr>
        <w:t>, 4). Бұл қазақт</w:t>
      </w:r>
      <w:r w:rsidR="00491B2C">
        <w:rPr>
          <w:rFonts w:ascii="Times New Roman" w:hAnsi="Times New Roman" w:cs="Times New Roman"/>
          <w:sz w:val="28"/>
          <w:szCs w:val="28"/>
          <w:lang w:val="kk-KZ"/>
        </w:rPr>
        <w:t>ың</w:t>
      </w:r>
      <w:r>
        <w:rPr>
          <w:rFonts w:ascii="Times New Roman" w:hAnsi="Times New Roman" w:cs="Times New Roman"/>
          <w:sz w:val="28"/>
          <w:szCs w:val="28"/>
          <w:lang w:val="kk-KZ"/>
        </w:rPr>
        <w:t xml:space="preserve"> дана қыздарының бірі – Айгүл Кемелбаеваның пікірі. Өте жақсы айтылған пікір.</w:t>
      </w:r>
    </w:p>
    <w:p w:rsidR="00E46C68" w:rsidRDefault="00E46C68"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«Басқа халық маймылдан жара</w:t>
      </w:r>
      <w:r w:rsidR="00292D8A">
        <w:rPr>
          <w:rFonts w:ascii="Times New Roman" w:hAnsi="Times New Roman" w:cs="Times New Roman"/>
          <w:sz w:val="28"/>
          <w:szCs w:val="28"/>
          <w:lang w:val="kk-KZ"/>
        </w:rPr>
        <w:t>лс</w:t>
      </w:r>
      <w:r w:rsidR="00491B2C">
        <w:rPr>
          <w:rFonts w:ascii="Times New Roman" w:hAnsi="Times New Roman" w:cs="Times New Roman"/>
          <w:sz w:val="28"/>
          <w:szCs w:val="28"/>
          <w:lang w:val="kk-KZ"/>
        </w:rPr>
        <w:t>а</w:t>
      </w:r>
      <w:r w:rsidR="00292D8A">
        <w:rPr>
          <w:rFonts w:ascii="Times New Roman" w:hAnsi="Times New Roman" w:cs="Times New Roman"/>
          <w:sz w:val="28"/>
          <w:szCs w:val="28"/>
          <w:lang w:val="kk-KZ"/>
        </w:rPr>
        <w:t xml:space="preserve"> жаралған шығар, ал біздің қазақ жылқыдан жаралған</w:t>
      </w:r>
      <w:r>
        <w:rPr>
          <w:rFonts w:ascii="Times New Roman" w:hAnsi="Times New Roman" w:cs="Times New Roman"/>
          <w:sz w:val="28"/>
          <w:szCs w:val="28"/>
          <w:lang w:val="kk-KZ"/>
        </w:rPr>
        <w:t>»</w:t>
      </w:r>
      <w:r w:rsidR="00292D8A">
        <w:rPr>
          <w:rFonts w:ascii="Times New Roman" w:hAnsi="Times New Roman" w:cs="Times New Roman"/>
          <w:sz w:val="28"/>
          <w:szCs w:val="28"/>
          <w:lang w:val="kk-KZ"/>
        </w:rPr>
        <w:t xml:space="preserve"> (4, 12) дейтін Асқар Сүлейменов те ақиқаттан алшақ кеткен жоқ.</w:t>
      </w:r>
    </w:p>
    <w:p w:rsidR="00292D8A" w:rsidRDefault="00292D8A"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Бақытбек Бәмшіұлы</w:t>
      </w:r>
      <w:r w:rsidR="00491B2C">
        <w:rPr>
          <w:rFonts w:ascii="Times New Roman" w:hAnsi="Times New Roman" w:cs="Times New Roman"/>
          <w:sz w:val="28"/>
          <w:szCs w:val="28"/>
          <w:lang w:val="kk-KZ"/>
        </w:rPr>
        <w:t>ның</w:t>
      </w:r>
      <w:r>
        <w:rPr>
          <w:rFonts w:ascii="Times New Roman" w:hAnsi="Times New Roman" w:cs="Times New Roman"/>
          <w:sz w:val="28"/>
          <w:szCs w:val="28"/>
          <w:lang w:val="kk-KZ"/>
        </w:rPr>
        <w:t xml:space="preserve"> «Жылқы және қазақ рухы» деген мақаласында: «қазақ философиясында жылқы айрықша» орын алады делінген. Жаратылыстың сан қырлы құпиясын танып білуде, өмір, өлім арасын байланыстыр</w:t>
      </w:r>
      <w:r w:rsidR="00491B2C">
        <w:rPr>
          <w:rFonts w:ascii="Times New Roman" w:hAnsi="Times New Roman" w:cs="Times New Roman"/>
          <w:sz w:val="28"/>
          <w:szCs w:val="28"/>
          <w:lang w:val="kk-KZ"/>
        </w:rPr>
        <w:t>у</w:t>
      </w:r>
      <w:r>
        <w:rPr>
          <w:rFonts w:ascii="Times New Roman" w:hAnsi="Times New Roman" w:cs="Times New Roman"/>
          <w:sz w:val="28"/>
          <w:szCs w:val="28"/>
          <w:lang w:val="kk-KZ"/>
        </w:rPr>
        <w:t>д</w:t>
      </w:r>
      <w:r w:rsidR="00491B2C">
        <w:rPr>
          <w:rFonts w:ascii="Times New Roman" w:hAnsi="Times New Roman" w:cs="Times New Roman"/>
          <w:sz w:val="28"/>
          <w:szCs w:val="28"/>
          <w:lang w:val="kk-KZ"/>
        </w:rPr>
        <w:t>а</w:t>
      </w:r>
      <w:r>
        <w:rPr>
          <w:rFonts w:ascii="Times New Roman" w:hAnsi="Times New Roman" w:cs="Times New Roman"/>
          <w:sz w:val="28"/>
          <w:szCs w:val="28"/>
          <w:lang w:val="kk-KZ"/>
        </w:rPr>
        <w:t xml:space="preserve"> үнемі жылқы кірісіп отырады. Дария тіршіліктің ұлы ағысы тоқтаусыз. «Ұрпақ алмасады, өмір жалғасады», «бір мініп келместің кемесіне, бірі күтіп жағада тұрған» дүние жалғанды жалғап, артқы толқын келеді. Мұны қазақ «Ат ұяғын тай басар» деген айшықты тіркеспен </w:t>
      </w:r>
      <w:r>
        <w:rPr>
          <w:rFonts w:ascii="Times New Roman" w:hAnsi="Times New Roman" w:cs="Times New Roman"/>
          <w:sz w:val="28"/>
          <w:szCs w:val="28"/>
          <w:lang w:val="kk-KZ"/>
        </w:rPr>
        <w:lastRenderedPageBreak/>
        <w:t>жеткізеді. Баласының кісі қатарына қосылып азамат болуы</w:t>
      </w:r>
      <w:r w:rsidR="00196D75">
        <w:rPr>
          <w:rFonts w:ascii="Times New Roman" w:hAnsi="Times New Roman" w:cs="Times New Roman"/>
          <w:sz w:val="28"/>
          <w:szCs w:val="28"/>
          <w:lang w:val="kk-KZ"/>
        </w:rPr>
        <w:t xml:space="preserve"> «ат жалын тартып мінуімен» сәйкес</w:t>
      </w:r>
      <w:r w:rsidR="00300E78">
        <w:rPr>
          <w:rFonts w:ascii="Times New Roman" w:hAnsi="Times New Roman" w:cs="Times New Roman"/>
          <w:sz w:val="28"/>
          <w:szCs w:val="28"/>
          <w:lang w:val="kk-KZ"/>
        </w:rPr>
        <w:t>тел</w:t>
      </w:r>
      <w:r w:rsidR="00196D75">
        <w:rPr>
          <w:rFonts w:ascii="Times New Roman" w:hAnsi="Times New Roman" w:cs="Times New Roman"/>
          <w:sz w:val="28"/>
          <w:szCs w:val="28"/>
          <w:lang w:val="kk-KZ"/>
        </w:rPr>
        <w:t>се, ауыл-аймағын аузына қаратып, артынан ел-жұртын ертіп елге бас болған азамат «атқамінер» атанады – (4, 12 б.).</w:t>
      </w:r>
    </w:p>
    <w:p w:rsidR="00196D75" w:rsidRDefault="00345229" w:rsidP="00482A9B">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Жылқы жануарына қатысты мақал-мәтелдерде оның рух шақырар, арқа қоздырар құдыреті көрініс берген. Оған қатысты басқа да көз тіркестері осыны дәлелдейді. Жылқы жануарына қатысты мынадай рухани мұралар бар.</w:t>
      </w:r>
    </w:p>
    <w:p w:rsidR="007F063F" w:rsidRDefault="007F063F" w:rsidP="00482A9B">
      <w:pPr>
        <w:spacing w:after="0" w:line="240" w:lineRule="auto"/>
        <w:ind w:firstLine="567"/>
        <w:jc w:val="both"/>
        <w:rPr>
          <w:rFonts w:ascii="Times New Roman" w:hAnsi="Times New Roman" w:cs="Times New Roman"/>
          <w:sz w:val="28"/>
          <w:szCs w:val="28"/>
          <w:lang w:val="kk-KZ"/>
        </w:rPr>
      </w:pPr>
    </w:p>
    <w:tbl>
      <w:tblPr>
        <w:tblStyle w:val="a3"/>
        <w:tblW w:w="0" w:type="auto"/>
        <w:tblLook w:val="04A0"/>
      </w:tblPr>
      <w:tblGrid>
        <w:gridCol w:w="3189"/>
        <w:gridCol w:w="3190"/>
        <w:gridCol w:w="3191"/>
      </w:tblGrid>
      <w:tr w:rsidR="00345229" w:rsidTr="00345229">
        <w:tc>
          <w:tcPr>
            <w:tcW w:w="3190" w:type="dxa"/>
          </w:tcPr>
          <w:p w:rsidR="00345229" w:rsidRPr="007F063F" w:rsidRDefault="00B01A05" w:rsidP="007F063F">
            <w:pPr>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Мақал-мәтелдер</w:t>
            </w:r>
          </w:p>
        </w:tc>
        <w:tc>
          <w:tcPr>
            <w:tcW w:w="3190" w:type="dxa"/>
          </w:tcPr>
          <w:p w:rsidR="00345229" w:rsidRPr="007F063F" w:rsidRDefault="00B01A05" w:rsidP="007F063F">
            <w:pPr>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Сөз тіркестері</w:t>
            </w:r>
          </w:p>
        </w:tc>
        <w:tc>
          <w:tcPr>
            <w:tcW w:w="3191" w:type="dxa"/>
          </w:tcPr>
          <w:p w:rsidR="00345229" w:rsidRPr="007F063F" w:rsidRDefault="00B01A05" w:rsidP="007F063F">
            <w:pPr>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Әндер мен күйлер</w:t>
            </w:r>
          </w:p>
        </w:tc>
      </w:tr>
      <w:tr w:rsidR="00345229" w:rsidRPr="0028521A" w:rsidTr="00345229">
        <w:tc>
          <w:tcPr>
            <w:tcW w:w="3190" w:type="dxa"/>
          </w:tcPr>
          <w:p w:rsidR="00345229" w:rsidRDefault="00B01A05" w:rsidP="00300E78">
            <w:pPr>
              <w:jc w:val="both"/>
              <w:rPr>
                <w:rFonts w:ascii="Times New Roman" w:hAnsi="Times New Roman" w:cs="Times New Roman"/>
                <w:sz w:val="28"/>
                <w:szCs w:val="28"/>
                <w:lang w:val="kk-KZ"/>
              </w:rPr>
            </w:pPr>
            <w:r>
              <w:rPr>
                <w:rFonts w:ascii="Times New Roman" w:hAnsi="Times New Roman" w:cs="Times New Roman"/>
                <w:sz w:val="28"/>
                <w:szCs w:val="28"/>
                <w:lang w:val="kk-KZ"/>
              </w:rPr>
              <w:t>Ер қанаты – ат; атың барда ел таны желіп жүріп; жылқының үсті – жел, сүті- ем; атты тағаласаң есек аяғын көтереді; қазанат қамшы тигізбейді, азамат жоғын білгізбейді; ат айналып қазығын табар; ат тұяғын тай басар; ат ау</w:t>
            </w:r>
            <w:r w:rsidR="00300E78">
              <w:rPr>
                <w:rFonts w:ascii="Times New Roman" w:hAnsi="Times New Roman" w:cs="Times New Roman"/>
                <w:sz w:val="28"/>
                <w:szCs w:val="28"/>
                <w:lang w:val="kk-KZ"/>
              </w:rPr>
              <w:t>н</w:t>
            </w:r>
            <w:r>
              <w:rPr>
                <w:rFonts w:ascii="Times New Roman" w:hAnsi="Times New Roman" w:cs="Times New Roman"/>
                <w:sz w:val="28"/>
                <w:szCs w:val="28"/>
                <w:lang w:val="kk-KZ"/>
              </w:rPr>
              <w:t>аған жерде түк қалар...</w:t>
            </w:r>
          </w:p>
        </w:tc>
        <w:tc>
          <w:tcPr>
            <w:tcW w:w="3190" w:type="dxa"/>
          </w:tcPr>
          <w:p w:rsidR="00345229" w:rsidRDefault="00B01A05" w:rsidP="00482A9B">
            <w:pPr>
              <w:jc w:val="both"/>
              <w:rPr>
                <w:rFonts w:ascii="Times New Roman" w:hAnsi="Times New Roman" w:cs="Times New Roman"/>
                <w:sz w:val="28"/>
                <w:szCs w:val="28"/>
                <w:lang w:val="kk-KZ"/>
              </w:rPr>
            </w:pPr>
            <w:r>
              <w:rPr>
                <w:rFonts w:ascii="Times New Roman" w:hAnsi="Times New Roman" w:cs="Times New Roman"/>
                <w:sz w:val="28"/>
                <w:szCs w:val="28"/>
                <w:lang w:val="kk-KZ"/>
              </w:rPr>
              <w:t>Ат төбеліндей; ат бауырына түсіп; ат құлағында ойнау; атқа мінер; аттың жалында ... қатарлы фразеологиялық тіркестер қалыптасты.</w:t>
            </w:r>
          </w:p>
        </w:tc>
        <w:tc>
          <w:tcPr>
            <w:tcW w:w="3191" w:type="dxa"/>
          </w:tcPr>
          <w:p w:rsidR="00345229" w:rsidRDefault="00B01A05" w:rsidP="00482A9B">
            <w:pPr>
              <w:jc w:val="both"/>
              <w:rPr>
                <w:rFonts w:ascii="Times New Roman" w:hAnsi="Times New Roman" w:cs="Times New Roman"/>
                <w:sz w:val="28"/>
                <w:szCs w:val="28"/>
                <w:lang w:val="kk-KZ"/>
              </w:rPr>
            </w:pPr>
            <w:r>
              <w:rPr>
                <w:rFonts w:ascii="Times New Roman" w:hAnsi="Times New Roman" w:cs="Times New Roman"/>
                <w:sz w:val="28"/>
                <w:szCs w:val="28"/>
                <w:lang w:val="kk-KZ"/>
              </w:rPr>
              <w:t>«Маңмаңкер», «Ақ бақай», «Сал торы», «Қара жорға» сынды әндер, «Құлжагер», «Тел қоңыр», «Қос күрең», «Көк дөнен» сияқты күйлер өмірге келді.</w:t>
            </w:r>
          </w:p>
        </w:tc>
      </w:tr>
    </w:tbl>
    <w:p w:rsidR="00345229" w:rsidRDefault="00345229" w:rsidP="00482A9B">
      <w:pPr>
        <w:spacing w:after="0" w:line="240" w:lineRule="auto"/>
        <w:ind w:firstLine="567"/>
        <w:jc w:val="both"/>
        <w:rPr>
          <w:rFonts w:ascii="Times New Roman" w:hAnsi="Times New Roman" w:cs="Times New Roman"/>
          <w:sz w:val="28"/>
          <w:szCs w:val="28"/>
          <w:lang w:val="kk-KZ"/>
        </w:rPr>
      </w:pPr>
    </w:p>
    <w:p w:rsidR="00B01A05" w:rsidRDefault="00B01A05"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«Талаптың мініп тұлпарын, тас қияға өрледің» деген Абайдың сүйікті баласына арнауында жоғары талап, ерекше дарын да жылқыға теңестіріледі. </w:t>
      </w:r>
      <w:r w:rsidR="00300E78">
        <w:rPr>
          <w:rFonts w:ascii="Times New Roman" w:hAnsi="Times New Roman" w:cs="Times New Roman"/>
          <w:sz w:val="28"/>
          <w:szCs w:val="28"/>
          <w:lang w:val="kk-KZ"/>
        </w:rPr>
        <w:t>Д</w:t>
      </w:r>
      <w:r>
        <w:rPr>
          <w:rFonts w:ascii="Times New Roman" w:hAnsi="Times New Roman" w:cs="Times New Roman"/>
          <w:sz w:val="28"/>
          <w:szCs w:val="28"/>
          <w:lang w:val="kk-KZ"/>
        </w:rPr>
        <w:t>арынды мен дарынсызды, жақсы мен жаманды шендестіргенде айтылатын «тұлпардан тұғыр озбас шабылса да, оған да үкі тұмар тағылса да» деген де Абайдан қалған қанатты сөз. Албаты кетіп, арам тер болған дарақылықты «Бәйге алмаған жүйріктен, белі жуан бесті артық» (Шалкиіз жырау) деп түйреді. Қалжырағанды қатайтып, шаршағанды шыңдап, босағанды беркінтіп, ерлікке шақыратын жігерлі сөздер Махамбет аузынан түйдек-түйдегімен түсіп жатады. «Ереуіл атқа ер салмай, ерлердің ісі бітер ме?» ... Халқымыздың жылқыға деген ерен құрметінің белгісі оны мәңгіліктеу – ескерткіш-мүсіндерін орнату болады. Талдықорған қаласында жығылып жатқан арғымақтың – Құлагердің аянышты халын бейнелейтін ескерткіш бар. Ақан Серінің Алашқа әйгілі болған Құлагерінің құлап, күңіренген тағдырын көз алдыңызға елестетіп, бас имей өтпейсіз бұл арадан</w:t>
      </w:r>
      <w:r w:rsidR="006F134C">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6F134C">
        <w:rPr>
          <w:rFonts w:ascii="Times New Roman" w:hAnsi="Times New Roman" w:cs="Times New Roman"/>
          <w:sz w:val="28"/>
          <w:szCs w:val="28"/>
          <w:lang w:val="kk-KZ"/>
        </w:rPr>
        <w:t>4, 12 б.</w:t>
      </w:r>
      <w:r>
        <w:rPr>
          <w:rFonts w:ascii="Times New Roman" w:hAnsi="Times New Roman" w:cs="Times New Roman"/>
          <w:sz w:val="28"/>
          <w:szCs w:val="28"/>
          <w:lang w:val="kk-KZ"/>
        </w:rPr>
        <w:t>)</w:t>
      </w:r>
      <w:r w:rsidR="006F134C">
        <w:rPr>
          <w:rFonts w:ascii="Times New Roman" w:hAnsi="Times New Roman" w:cs="Times New Roman"/>
          <w:sz w:val="28"/>
          <w:szCs w:val="28"/>
          <w:lang w:val="kk-KZ"/>
        </w:rPr>
        <w:t>.</w:t>
      </w:r>
    </w:p>
    <w:p w:rsidR="006F134C" w:rsidRDefault="006F134C"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Әбіш Кекілбаевтың «Бәйгеторысы» да жиі-жиі еске түседі. Қазақ менталитетінің сүбелі қырын құрайтын осы жылқы тақырыбына Тәкен Әлімқұлов</w:t>
      </w:r>
      <w:r w:rsidR="00300E78">
        <w:rPr>
          <w:rFonts w:ascii="Times New Roman" w:hAnsi="Times New Roman" w:cs="Times New Roman"/>
          <w:sz w:val="28"/>
          <w:szCs w:val="28"/>
          <w:lang w:val="kk-KZ"/>
        </w:rPr>
        <w:t xml:space="preserve"> </w:t>
      </w:r>
      <w:r>
        <w:rPr>
          <w:rFonts w:ascii="Times New Roman" w:hAnsi="Times New Roman" w:cs="Times New Roman"/>
          <w:sz w:val="28"/>
          <w:szCs w:val="28"/>
          <w:lang w:val="kk-KZ"/>
        </w:rPr>
        <w:t>та көп көңіл б</w:t>
      </w:r>
      <w:r w:rsidR="00300E78">
        <w:rPr>
          <w:rFonts w:ascii="Times New Roman" w:hAnsi="Times New Roman" w:cs="Times New Roman"/>
          <w:sz w:val="28"/>
          <w:szCs w:val="28"/>
          <w:lang w:val="kk-KZ"/>
        </w:rPr>
        <w:t>ө</w:t>
      </w:r>
      <w:r>
        <w:rPr>
          <w:rFonts w:ascii="Times New Roman" w:hAnsi="Times New Roman" w:cs="Times New Roman"/>
          <w:sz w:val="28"/>
          <w:szCs w:val="28"/>
          <w:lang w:val="kk-KZ"/>
        </w:rPr>
        <w:t>лгендігін біз атап өттік. Небәрі 7 па</w:t>
      </w:r>
      <w:r w:rsidR="00300E78">
        <w:rPr>
          <w:rFonts w:ascii="Times New Roman" w:hAnsi="Times New Roman" w:cs="Times New Roman"/>
          <w:sz w:val="28"/>
          <w:szCs w:val="28"/>
          <w:lang w:val="kk-KZ"/>
        </w:rPr>
        <w:t>ра</w:t>
      </w:r>
      <w:r>
        <w:rPr>
          <w:rFonts w:ascii="Times New Roman" w:hAnsi="Times New Roman" w:cs="Times New Roman"/>
          <w:sz w:val="28"/>
          <w:szCs w:val="28"/>
          <w:lang w:val="kk-KZ"/>
        </w:rPr>
        <w:t xml:space="preserve">қтан тұратын «Қош бол, </w:t>
      </w:r>
      <w:r w:rsidR="00300E78">
        <w:rPr>
          <w:rFonts w:ascii="Times New Roman" w:hAnsi="Times New Roman" w:cs="Times New Roman"/>
          <w:sz w:val="28"/>
          <w:szCs w:val="28"/>
          <w:lang w:val="kk-KZ"/>
        </w:rPr>
        <w:t>А</w:t>
      </w:r>
      <w:r>
        <w:rPr>
          <w:rFonts w:ascii="Times New Roman" w:hAnsi="Times New Roman" w:cs="Times New Roman"/>
          <w:sz w:val="28"/>
          <w:szCs w:val="28"/>
          <w:lang w:val="kk-KZ"/>
        </w:rPr>
        <w:t>бсент» әңгімесі – өзінің мол ақпараты мен мағынасы тұрғысынан қызықты жазылған шығарма. Мұны оқу барысында бірнеше</w:t>
      </w:r>
      <w:r w:rsidR="00300E7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өзара қарама-қарсы сезімдерді басыңыздан кешіресіз. Біріншіден, әңгіме тақырыбының өзі бірден танымдық сауалдарға жетелейді. «Қош бол, Абсент» деген кім? </w:t>
      </w:r>
      <w:r w:rsidR="00300E78">
        <w:rPr>
          <w:rFonts w:ascii="Times New Roman" w:hAnsi="Times New Roman" w:cs="Times New Roman"/>
          <w:sz w:val="28"/>
          <w:szCs w:val="28"/>
          <w:lang w:val="kk-KZ"/>
        </w:rPr>
        <w:t>«</w:t>
      </w:r>
      <w:r>
        <w:rPr>
          <w:rFonts w:ascii="Times New Roman" w:hAnsi="Times New Roman" w:cs="Times New Roman"/>
          <w:sz w:val="28"/>
          <w:szCs w:val="28"/>
          <w:lang w:val="kk-KZ"/>
        </w:rPr>
        <w:t>Қош бол</w:t>
      </w:r>
      <w:r w:rsidR="00300E78">
        <w:rPr>
          <w:rFonts w:ascii="Times New Roman" w:hAnsi="Times New Roman" w:cs="Times New Roman"/>
          <w:sz w:val="28"/>
          <w:szCs w:val="28"/>
          <w:lang w:val="kk-KZ"/>
        </w:rPr>
        <w:t>»</w:t>
      </w:r>
      <w:r>
        <w:rPr>
          <w:rFonts w:ascii="Times New Roman" w:hAnsi="Times New Roman" w:cs="Times New Roman"/>
          <w:sz w:val="28"/>
          <w:szCs w:val="28"/>
          <w:lang w:val="kk-KZ"/>
        </w:rPr>
        <w:t xml:space="preserve"> сөз тіркесі негізінен адамға қатысты қолданылады. Абсент әйгілі жылқының есімі екенін біреу біледі, біреу білмейді.</w:t>
      </w:r>
    </w:p>
    <w:p w:rsidR="006F134C" w:rsidRDefault="006F134C"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Екіншіден, таңдану, қызығу, сонымен қатар, мүсіркеу, аяныш білдіру, апырай – бұл дүние-ай сезімдері өне бойыңызды билейді.</w:t>
      </w:r>
    </w:p>
    <w:p w:rsidR="006F134C" w:rsidRDefault="006F134C"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Үшіншіден, бұл дүниеде ешнәрсенің тұрақты емес екеніне назар аударуға мәжбүр боласыз.</w:t>
      </w:r>
    </w:p>
    <w:p w:rsidR="006F134C" w:rsidRDefault="006F134C"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Бұған осы әңгіменің негізгі кейіпкері – Абсенттің тағдыры куә. Абсент жастайынан көзге түсіп, бүкіл дүние жүзін аралап, қаншама адамды таң қалдырып, таңдай қақтырды, дүниенің төрт бұрышын кемемен, самолетпен аралады, небір көрмелерге қатысып, би биледі. Әлемдегі ең сұлу жылқы болып саналды.</w:t>
      </w:r>
    </w:p>
    <w:p w:rsidR="00744786" w:rsidRDefault="006F134C"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Абсенттің бағы жанып тұрған шағын тартымды суреттейді: «Мәскеудің ипподромында Абсент тамам жұрттың алдында музыкаға орай құбылып, көсіліп, иіліп, текірештеніп, би билеуше еді-ау! Қынама камзол, қара қалпақ киген Лев Филатов құлағында ойнаушы еді-ау! Адам мен аттың ымы-жымы сиқыр қимылға айналғанда мін</w:t>
      </w:r>
      <w:r w:rsidR="00744786">
        <w:rPr>
          <w:rFonts w:ascii="Times New Roman" w:hAnsi="Times New Roman" w:cs="Times New Roman"/>
          <w:sz w:val="28"/>
          <w:szCs w:val="28"/>
          <w:lang w:val="kk-KZ"/>
        </w:rPr>
        <w:t>беде иін тірескен жұрт шапалақ</w:t>
      </w:r>
      <w:r w:rsidR="00300E78">
        <w:rPr>
          <w:rFonts w:ascii="Times New Roman" w:hAnsi="Times New Roman" w:cs="Times New Roman"/>
          <w:sz w:val="28"/>
          <w:szCs w:val="28"/>
          <w:lang w:val="kk-KZ"/>
        </w:rPr>
        <w:t xml:space="preserve"> </w:t>
      </w:r>
      <w:r w:rsidR="00744786">
        <w:rPr>
          <w:rFonts w:ascii="Times New Roman" w:hAnsi="Times New Roman" w:cs="Times New Roman"/>
          <w:sz w:val="28"/>
          <w:szCs w:val="28"/>
          <w:lang w:val="kk-KZ"/>
        </w:rPr>
        <w:t>шартылдатып тұрушы еді-ау! Биші жылқының ілтипатқа мойны иілгенде ж</w:t>
      </w:r>
      <w:r w:rsidR="00300E78">
        <w:rPr>
          <w:rFonts w:ascii="Times New Roman" w:hAnsi="Times New Roman" w:cs="Times New Roman"/>
          <w:sz w:val="28"/>
          <w:szCs w:val="28"/>
          <w:lang w:val="kk-KZ"/>
        </w:rPr>
        <w:t>а</w:t>
      </w:r>
      <w:r w:rsidR="00744786">
        <w:rPr>
          <w:rFonts w:ascii="Times New Roman" w:hAnsi="Times New Roman" w:cs="Times New Roman"/>
          <w:sz w:val="28"/>
          <w:szCs w:val="28"/>
          <w:lang w:val="kk-KZ"/>
        </w:rPr>
        <w:t>лы күдірейіп, кекілі төгіліп, шоқтығын биіктете түсуші еді-ау! Тізесін бүгіп, дүйім жұртқа сәлем еткенде біреулер күліп, біреулер сүйсініп тұратын шақ есте. Сол кезде осы жылқының өз елінен, Алатаудың баурайынан шыққанын білсе, қайтер еді!? Бұл жағы түйткілжім.</w:t>
      </w:r>
    </w:p>
    <w:p w:rsidR="006F134C" w:rsidRDefault="00744786"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Енді пайымдаса, дүниеде жұмбақ көп екен. Күндердің күнінде Абсент қартаяды, өзінің туған жеріне келіп, ақтық өмірін құрсауда өткізеді деп кім ойлаған?!</w:t>
      </w:r>
      <w:r w:rsidR="006F134C">
        <w:rPr>
          <w:rFonts w:ascii="Times New Roman" w:hAnsi="Times New Roman" w:cs="Times New Roman"/>
          <w:sz w:val="28"/>
          <w:szCs w:val="28"/>
          <w:lang w:val="kk-KZ"/>
        </w:rPr>
        <w:t>»</w:t>
      </w:r>
      <w:r>
        <w:rPr>
          <w:rFonts w:ascii="Times New Roman" w:hAnsi="Times New Roman" w:cs="Times New Roman"/>
          <w:sz w:val="28"/>
          <w:szCs w:val="28"/>
          <w:lang w:val="kk-KZ"/>
        </w:rPr>
        <w:t xml:space="preserve"> (2, 204 б.).</w:t>
      </w:r>
    </w:p>
    <w:p w:rsidR="00744786" w:rsidRDefault="00744786"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Міне тағдыр адамды да, онымен бірге тіршілік етіп жатқан жануарды да бірде биіктетіп, бірде мүлдем құрдымға кетіріп, бұл дүниенің жалғандығын еске салып отырады.</w:t>
      </w:r>
    </w:p>
    <w:p w:rsidR="00744786" w:rsidRDefault="00744786"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Дүниені дүр сілкіндіріп, көптің көңілін өзіне аударып, оның сүйіктісіне айналған Абсент белі бүгіліп, жүдеп-жада</w:t>
      </w:r>
      <w:r w:rsidR="00300E78">
        <w:rPr>
          <w:rFonts w:ascii="Times New Roman" w:hAnsi="Times New Roman" w:cs="Times New Roman"/>
          <w:sz w:val="28"/>
          <w:szCs w:val="28"/>
          <w:lang w:val="kk-KZ"/>
        </w:rPr>
        <w:t>п</w:t>
      </w:r>
      <w:r>
        <w:rPr>
          <w:rFonts w:ascii="Times New Roman" w:hAnsi="Times New Roman" w:cs="Times New Roman"/>
          <w:sz w:val="28"/>
          <w:szCs w:val="28"/>
          <w:lang w:val="kk-KZ"/>
        </w:rPr>
        <w:t xml:space="preserve">, көзінен </w:t>
      </w:r>
      <w:r w:rsidR="00300E78">
        <w:rPr>
          <w:rFonts w:ascii="Times New Roman" w:hAnsi="Times New Roman" w:cs="Times New Roman"/>
          <w:sz w:val="28"/>
          <w:szCs w:val="28"/>
          <w:lang w:val="kk-KZ"/>
        </w:rPr>
        <w:t xml:space="preserve">сорасы </w:t>
      </w:r>
      <w:r>
        <w:rPr>
          <w:rFonts w:ascii="Times New Roman" w:hAnsi="Times New Roman" w:cs="Times New Roman"/>
          <w:sz w:val="28"/>
          <w:szCs w:val="28"/>
          <w:lang w:val="kk-KZ"/>
        </w:rPr>
        <w:t>ағы</w:t>
      </w:r>
      <w:r w:rsidR="00300E78">
        <w:rPr>
          <w:rFonts w:ascii="Times New Roman" w:hAnsi="Times New Roman" w:cs="Times New Roman"/>
          <w:sz w:val="28"/>
          <w:szCs w:val="28"/>
          <w:lang w:val="kk-KZ"/>
        </w:rPr>
        <w:t>п</w:t>
      </w:r>
      <w:r>
        <w:rPr>
          <w:rFonts w:ascii="Times New Roman" w:hAnsi="Times New Roman" w:cs="Times New Roman"/>
          <w:sz w:val="28"/>
          <w:szCs w:val="28"/>
          <w:lang w:val="kk-KZ"/>
        </w:rPr>
        <w:t xml:space="preserve"> бейшара күйге түскен. Абсенттің көзі шаттықтың сағынышы, шердің зардабы жатқандай әсер етеді. Осы кішкене шығарманың өзінен аттар туралы көптеген мәліметтер алуға болады. Жазушы атақты Тайбұрыл, Тәттімбеттің ақбоз аты, Ақан серінің мақпалқарасы туралы ерекше мейіріммен еске алады.</w:t>
      </w:r>
    </w:p>
    <w:p w:rsidR="00744786" w:rsidRDefault="00744786"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Тәкен Әлімқұловтың әрбір шығармасы ерекше сезім, көңіл сергітер қуат, жан тербер мейірім, ішкі серпіліс, сонымен қатар, ойға шомдыратын мұң да тудыра алады.</w:t>
      </w:r>
    </w:p>
    <w:p w:rsidR="00744786" w:rsidRDefault="00744786" w:rsidP="00B01A0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Созақ өңірінің тамыры терең жұмбақ болмысы да, болашаққа ұмтылыс жасап жатқан арман-тілегі де жазушы шығармашылығында қылаң беріп отырады.</w:t>
      </w:r>
    </w:p>
    <w:p w:rsidR="00744786" w:rsidRDefault="00744786" w:rsidP="00B01A05">
      <w:pPr>
        <w:spacing w:after="0" w:line="240" w:lineRule="auto"/>
        <w:ind w:firstLine="567"/>
        <w:jc w:val="both"/>
        <w:rPr>
          <w:rFonts w:ascii="Times New Roman" w:hAnsi="Times New Roman" w:cs="Times New Roman"/>
          <w:sz w:val="28"/>
          <w:szCs w:val="28"/>
          <w:lang w:val="kk-KZ"/>
        </w:rPr>
      </w:pPr>
    </w:p>
    <w:p w:rsidR="00744786" w:rsidRPr="00624696" w:rsidRDefault="00744786" w:rsidP="007F063F">
      <w:pPr>
        <w:spacing w:after="0" w:line="240" w:lineRule="auto"/>
        <w:ind w:firstLine="567"/>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Әдебиеттер</w:t>
      </w:r>
    </w:p>
    <w:p w:rsidR="00547A96" w:rsidRPr="00624696" w:rsidRDefault="00547A96" w:rsidP="007F063F">
      <w:pPr>
        <w:spacing w:after="0" w:line="240" w:lineRule="auto"/>
        <w:ind w:firstLine="567"/>
        <w:jc w:val="center"/>
        <w:rPr>
          <w:rFonts w:ascii="Times New Roman" w:hAnsi="Times New Roman" w:cs="Times New Roman"/>
          <w:b/>
          <w:sz w:val="28"/>
          <w:szCs w:val="28"/>
          <w:lang w:val="kk-KZ"/>
        </w:rPr>
      </w:pPr>
    </w:p>
    <w:p w:rsidR="00744786" w:rsidRPr="007F063F" w:rsidRDefault="007F063F" w:rsidP="007F063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00E92072" w:rsidRPr="007F063F">
        <w:rPr>
          <w:rFonts w:ascii="Times New Roman" w:hAnsi="Times New Roman" w:cs="Times New Roman"/>
          <w:sz w:val="28"/>
          <w:szCs w:val="28"/>
          <w:lang w:val="kk-KZ"/>
        </w:rPr>
        <w:t>Әлімқұлов Т. Жұмбақ жан. Зерттеулер мен мақалалар. Қайта басылым. Алматы, «Жазушы» - 1978 – 368 б.</w:t>
      </w:r>
    </w:p>
    <w:p w:rsidR="00E92072" w:rsidRPr="007F063F" w:rsidRDefault="007F063F" w:rsidP="007F063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w:t>
      </w:r>
      <w:r w:rsidR="00E92072" w:rsidRPr="007F063F">
        <w:rPr>
          <w:rFonts w:ascii="Times New Roman" w:hAnsi="Times New Roman" w:cs="Times New Roman"/>
          <w:sz w:val="28"/>
          <w:szCs w:val="28"/>
          <w:lang w:val="kk-KZ"/>
        </w:rPr>
        <w:t>Әлімқұлов Т. Тұлпардың тағдыры. Әңгімелер. – Алматы: «Атамұра», 2006 – 224 б.</w:t>
      </w:r>
    </w:p>
    <w:p w:rsidR="00E92072" w:rsidRPr="007F063F" w:rsidRDefault="007F063F" w:rsidP="007F063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3. </w:t>
      </w:r>
      <w:r w:rsidR="00E92072" w:rsidRPr="007F063F">
        <w:rPr>
          <w:rFonts w:ascii="Times New Roman" w:hAnsi="Times New Roman" w:cs="Times New Roman"/>
          <w:sz w:val="28"/>
          <w:szCs w:val="28"/>
          <w:lang w:val="kk-KZ"/>
        </w:rPr>
        <w:t>Кемелбаев</w:t>
      </w:r>
      <w:r w:rsidR="00300E78">
        <w:rPr>
          <w:rFonts w:ascii="Times New Roman" w:hAnsi="Times New Roman" w:cs="Times New Roman"/>
          <w:sz w:val="28"/>
          <w:szCs w:val="28"/>
          <w:lang w:val="kk-KZ"/>
        </w:rPr>
        <w:t>а</w:t>
      </w:r>
      <w:r w:rsidR="00E92072" w:rsidRPr="007F063F">
        <w:rPr>
          <w:rFonts w:ascii="Times New Roman" w:hAnsi="Times New Roman" w:cs="Times New Roman"/>
          <w:sz w:val="28"/>
          <w:szCs w:val="28"/>
          <w:lang w:val="kk-KZ"/>
        </w:rPr>
        <w:t xml:space="preserve"> А. Бекзат жылқы жануар // Қазақ әдебиеті. №8. 24.02.2014ж. – 8б.</w:t>
      </w:r>
    </w:p>
    <w:p w:rsidR="00E92072" w:rsidRPr="007F063F" w:rsidRDefault="007F063F" w:rsidP="007F063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4. </w:t>
      </w:r>
      <w:r w:rsidR="00E92072" w:rsidRPr="007F063F">
        <w:rPr>
          <w:rFonts w:ascii="Times New Roman" w:hAnsi="Times New Roman" w:cs="Times New Roman"/>
          <w:sz w:val="28"/>
          <w:szCs w:val="28"/>
          <w:lang w:val="kk-KZ"/>
        </w:rPr>
        <w:t>Бәтімұлы Бақытбек «Жылқы және қазақ рухы» // Оңтүстік Қазақстан, 31.12.2013. 12 б.</w:t>
      </w:r>
    </w:p>
    <w:p w:rsidR="00E92072" w:rsidRDefault="00E92072" w:rsidP="00E92072">
      <w:pPr>
        <w:spacing w:after="0" w:line="240" w:lineRule="auto"/>
        <w:ind w:firstLine="567"/>
        <w:jc w:val="both"/>
        <w:rPr>
          <w:rFonts w:ascii="Times New Roman" w:hAnsi="Times New Roman" w:cs="Times New Roman"/>
          <w:sz w:val="28"/>
          <w:szCs w:val="28"/>
          <w:lang w:val="kk-KZ"/>
        </w:rPr>
      </w:pPr>
    </w:p>
    <w:p w:rsidR="00E92072" w:rsidRPr="00624696" w:rsidRDefault="00E92072" w:rsidP="007F063F">
      <w:pPr>
        <w:spacing w:after="0" w:line="240" w:lineRule="auto"/>
        <w:ind w:firstLine="567"/>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Тыңдаушылар мен студенттерге ұсынылатын реферат пен ғылыми-зерттеу жұмыстарының тақырыптары</w:t>
      </w:r>
    </w:p>
    <w:p w:rsidR="00547A96" w:rsidRPr="00624696" w:rsidRDefault="00547A96" w:rsidP="007F063F">
      <w:pPr>
        <w:spacing w:after="0" w:line="240" w:lineRule="auto"/>
        <w:ind w:firstLine="567"/>
        <w:jc w:val="center"/>
        <w:rPr>
          <w:rFonts w:ascii="Times New Roman" w:hAnsi="Times New Roman" w:cs="Times New Roman"/>
          <w:b/>
          <w:sz w:val="28"/>
          <w:szCs w:val="28"/>
          <w:lang w:val="kk-KZ"/>
        </w:rPr>
      </w:pPr>
    </w:p>
    <w:p w:rsidR="00E92072" w:rsidRDefault="00E92072"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Тәкен Әлімқұлов шығармашылығының негізгі ерекшеліктері</w:t>
      </w:r>
    </w:p>
    <w:p w:rsidR="00E92072" w:rsidRDefault="00E92072"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Т.Әлімқұловтың күй өнері туралы ойларының философиялық сипаты</w:t>
      </w:r>
    </w:p>
    <w:p w:rsidR="00E92072" w:rsidRDefault="00E92072"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Т.Әлімқұлов дүниетанымының ерекшеліктері</w:t>
      </w:r>
    </w:p>
    <w:p w:rsidR="00E92072" w:rsidRDefault="00E92072"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Т.Әлімқұловтың адам туралы ізденістері</w:t>
      </w:r>
    </w:p>
    <w:p w:rsidR="00E92072" w:rsidRDefault="00E92072"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 Т.Әлімқұловтың сыншылық мұрасы</w:t>
      </w:r>
    </w:p>
    <w:p w:rsidR="00E92072" w:rsidRDefault="00E92072" w:rsidP="00E92072">
      <w:pPr>
        <w:spacing w:after="0" w:line="240" w:lineRule="auto"/>
        <w:ind w:firstLine="567"/>
        <w:jc w:val="both"/>
        <w:rPr>
          <w:rFonts w:ascii="Times New Roman" w:hAnsi="Times New Roman" w:cs="Times New Roman"/>
          <w:sz w:val="28"/>
          <w:szCs w:val="28"/>
          <w:lang w:val="kk-KZ"/>
        </w:rPr>
      </w:pPr>
    </w:p>
    <w:p w:rsidR="002770B2" w:rsidRPr="007F063F" w:rsidRDefault="007F063F" w:rsidP="007F063F">
      <w:pPr>
        <w:spacing w:after="0" w:line="240" w:lineRule="auto"/>
        <w:ind w:firstLine="567"/>
        <w:jc w:val="center"/>
        <w:rPr>
          <w:rFonts w:ascii="Times New Roman" w:hAnsi="Times New Roman" w:cs="Times New Roman"/>
          <w:b/>
          <w:sz w:val="28"/>
          <w:szCs w:val="28"/>
          <w:lang w:val="kk-KZ"/>
        </w:rPr>
      </w:pPr>
      <w:r w:rsidRPr="007F063F">
        <w:rPr>
          <w:rFonts w:ascii="Times New Roman" w:hAnsi="Times New Roman" w:cs="Times New Roman"/>
          <w:b/>
          <w:sz w:val="28"/>
          <w:szCs w:val="28"/>
          <w:lang w:val="kk-KZ"/>
        </w:rPr>
        <w:t>3. Созақтан өрбіген күй сүрлеуі және оның саңлақтары</w:t>
      </w:r>
    </w:p>
    <w:p w:rsidR="007F063F" w:rsidRDefault="007F063F" w:rsidP="007F063F">
      <w:pPr>
        <w:spacing w:after="0" w:line="240" w:lineRule="auto"/>
        <w:ind w:firstLine="567"/>
        <w:jc w:val="center"/>
        <w:rPr>
          <w:rFonts w:ascii="Times New Roman" w:hAnsi="Times New Roman" w:cs="Times New Roman"/>
          <w:sz w:val="28"/>
          <w:szCs w:val="28"/>
          <w:lang w:val="kk-KZ"/>
        </w:rPr>
      </w:pPr>
    </w:p>
    <w:p w:rsidR="001465CB" w:rsidRDefault="001465CB"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Күй – қазақ халқы дүнеге әкелген ерекше өнер. Оның табиғатпен қоян-қолтық араласып, одан өз керегін дәл тауып, дөп басуы белгілі бір сарындарда, ырғақтарда көрініс берді. Яғни, табиғат пен адам, әлем қарым-қатынасы күй болып төгілді. Көзі ашық көкірегі ояу, санасы сергек, ойлы, ақылды өнер иесі айналадағы болмыстың үнін тыңдап, ағысын бағамдам оны түрлі ырғақтар мен сазға айналдырды. Күйші домбыра мен қобыз сарыны арқылы дүниемен байланысқа түсіп, дүниенің тылсым күштерінің сырын ұғып, оны танудағы философиялық ой-толғаныстарының түрткісіне жол салды.</w:t>
      </w:r>
    </w:p>
    <w:p w:rsidR="001465CB" w:rsidRDefault="001465CB"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Ішкі жан дүние арпалысынан сыртқа шыққан күй ырғағы тіршілік сұлулығын ұғындырады, жан мен тәнді қозғалысқа келтіреді, дүние сырына үңілдіреді. Күй – халықтың киелі өнері. Осы киелі өнерге сүбелі үлес қосқан дарын иесінің бірі – Сүгір Әліұлы. Ол Созақ ауданында дүниеге</w:t>
      </w:r>
      <w:r w:rsidR="00300E78">
        <w:rPr>
          <w:rFonts w:ascii="Times New Roman" w:hAnsi="Times New Roman" w:cs="Times New Roman"/>
          <w:sz w:val="28"/>
          <w:szCs w:val="28"/>
          <w:lang w:val="kk-KZ"/>
        </w:rPr>
        <w:t xml:space="preserve"> келген</w:t>
      </w:r>
      <w:r>
        <w:rPr>
          <w:rFonts w:ascii="Times New Roman" w:hAnsi="Times New Roman" w:cs="Times New Roman"/>
          <w:sz w:val="28"/>
          <w:szCs w:val="28"/>
          <w:lang w:val="kk-KZ"/>
        </w:rPr>
        <w:t>, Ықылас Дүкенұлының шәкіртімін деп есептеген. Сүгір күйлерін кейінгі ұрпаққа жеткізушілердің бірі</w:t>
      </w:r>
      <w:r w:rsidR="00300E7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Төлеген </w:t>
      </w:r>
      <w:r w:rsidR="00300E78">
        <w:rPr>
          <w:rFonts w:ascii="Times New Roman" w:hAnsi="Times New Roman" w:cs="Times New Roman"/>
          <w:sz w:val="28"/>
          <w:szCs w:val="28"/>
          <w:lang w:val="kk-KZ"/>
        </w:rPr>
        <w:t>М</w:t>
      </w:r>
      <w:r>
        <w:rPr>
          <w:rFonts w:ascii="Times New Roman" w:hAnsi="Times New Roman" w:cs="Times New Roman"/>
          <w:sz w:val="28"/>
          <w:szCs w:val="28"/>
          <w:lang w:val="kk-KZ"/>
        </w:rPr>
        <w:t>омбеков болған.</w:t>
      </w:r>
    </w:p>
    <w:p w:rsidR="001465CB" w:rsidRDefault="001465CB"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 күй өнерінің осы үш алыбы туралы мына кестеден көруге болады (</w:t>
      </w:r>
      <w:r w:rsidR="0061107C">
        <w:rPr>
          <w:rFonts w:ascii="Times New Roman" w:hAnsi="Times New Roman" w:cs="Times New Roman"/>
          <w:sz w:val="28"/>
          <w:szCs w:val="28"/>
          <w:lang w:val="kk-KZ"/>
        </w:rPr>
        <w:t>99, 552-634 б.</w:t>
      </w:r>
      <w:r>
        <w:rPr>
          <w:rFonts w:ascii="Times New Roman" w:hAnsi="Times New Roman" w:cs="Times New Roman"/>
          <w:sz w:val="28"/>
          <w:szCs w:val="28"/>
          <w:lang w:val="kk-KZ"/>
        </w:rPr>
        <w:t>)</w:t>
      </w:r>
      <w:r w:rsidR="0061107C">
        <w:rPr>
          <w:rFonts w:ascii="Times New Roman" w:hAnsi="Times New Roman" w:cs="Times New Roman"/>
          <w:sz w:val="28"/>
          <w:szCs w:val="28"/>
          <w:lang w:val="kk-KZ"/>
        </w:rPr>
        <w:t>.</w:t>
      </w:r>
    </w:p>
    <w:p w:rsidR="001470C6" w:rsidRDefault="001470C6" w:rsidP="00E92072">
      <w:pPr>
        <w:spacing w:after="0" w:line="240" w:lineRule="auto"/>
        <w:ind w:firstLine="567"/>
        <w:jc w:val="both"/>
        <w:rPr>
          <w:rFonts w:ascii="Times New Roman" w:hAnsi="Times New Roman" w:cs="Times New Roman"/>
          <w:sz w:val="28"/>
          <w:szCs w:val="28"/>
          <w:lang w:val="kk-KZ"/>
        </w:rPr>
      </w:pPr>
    </w:p>
    <w:tbl>
      <w:tblPr>
        <w:tblStyle w:val="a3"/>
        <w:tblW w:w="0" w:type="auto"/>
        <w:tblLook w:val="04A0"/>
      </w:tblPr>
      <w:tblGrid>
        <w:gridCol w:w="3189"/>
        <w:gridCol w:w="3190"/>
        <w:gridCol w:w="3191"/>
      </w:tblGrid>
      <w:tr w:rsidR="0061107C" w:rsidTr="0061107C">
        <w:tc>
          <w:tcPr>
            <w:tcW w:w="3190" w:type="dxa"/>
          </w:tcPr>
          <w:p w:rsidR="00D411DF" w:rsidRPr="00D411DF" w:rsidRDefault="00D411DF" w:rsidP="00D411DF">
            <w:pPr>
              <w:jc w:val="center"/>
              <w:rPr>
                <w:rFonts w:ascii="Times New Roman" w:hAnsi="Times New Roman" w:cs="Times New Roman"/>
                <w:b/>
                <w:sz w:val="28"/>
                <w:szCs w:val="28"/>
                <w:lang w:val="kk-KZ"/>
              </w:rPr>
            </w:pPr>
            <w:r w:rsidRPr="00D411DF">
              <w:rPr>
                <w:rFonts w:ascii="Times New Roman" w:hAnsi="Times New Roman" w:cs="Times New Roman"/>
                <w:b/>
                <w:sz w:val="28"/>
                <w:szCs w:val="28"/>
                <w:lang w:val="kk-KZ"/>
              </w:rPr>
              <w:t>Ықылас Дүкенұлы</w:t>
            </w:r>
          </w:p>
          <w:p w:rsidR="0061107C" w:rsidRPr="00D411DF" w:rsidRDefault="00D411DF" w:rsidP="00D411DF">
            <w:pPr>
              <w:jc w:val="center"/>
              <w:rPr>
                <w:rFonts w:ascii="Times New Roman" w:hAnsi="Times New Roman" w:cs="Times New Roman"/>
                <w:b/>
                <w:sz w:val="28"/>
                <w:szCs w:val="28"/>
                <w:lang w:val="kk-KZ"/>
              </w:rPr>
            </w:pPr>
            <w:r w:rsidRPr="00D411DF">
              <w:rPr>
                <w:rFonts w:ascii="Times New Roman" w:hAnsi="Times New Roman" w:cs="Times New Roman"/>
                <w:b/>
                <w:sz w:val="28"/>
                <w:szCs w:val="28"/>
                <w:lang w:val="kk-KZ"/>
              </w:rPr>
              <w:t>(1843-1916)</w:t>
            </w:r>
          </w:p>
        </w:tc>
        <w:tc>
          <w:tcPr>
            <w:tcW w:w="3190" w:type="dxa"/>
          </w:tcPr>
          <w:p w:rsidR="00D411DF" w:rsidRPr="00D411DF" w:rsidRDefault="00D411DF" w:rsidP="00D411DF">
            <w:pPr>
              <w:jc w:val="center"/>
              <w:rPr>
                <w:rFonts w:ascii="Times New Roman" w:hAnsi="Times New Roman" w:cs="Times New Roman"/>
                <w:b/>
                <w:sz w:val="28"/>
                <w:szCs w:val="28"/>
                <w:lang w:val="kk-KZ"/>
              </w:rPr>
            </w:pPr>
            <w:r w:rsidRPr="00D411DF">
              <w:rPr>
                <w:rFonts w:ascii="Times New Roman" w:hAnsi="Times New Roman" w:cs="Times New Roman"/>
                <w:b/>
                <w:sz w:val="28"/>
                <w:szCs w:val="28"/>
                <w:lang w:val="kk-KZ"/>
              </w:rPr>
              <w:t>Сүгір Әліұлы</w:t>
            </w:r>
          </w:p>
          <w:p w:rsidR="0061107C" w:rsidRPr="00D411DF" w:rsidRDefault="00D411DF" w:rsidP="00D411DF">
            <w:pPr>
              <w:jc w:val="center"/>
              <w:rPr>
                <w:rFonts w:ascii="Times New Roman" w:hAnsi="Times New Roman" w:cs="Times New Roman"/>
                <w:b/>
                <w:sz w:val="28"/>
                <w:szCs w:val="28"/>
                <w:lang w:val="kk-KZ"/>
              </w:rPr>
            </w:pPr>
            <w:r w:rsidRPr="00D411DF">
              <w:rPr>
                <w:rFonts w:ascii="Times New Roman" w:hAnsi="Times New Roman" w:cs="Times New Roman"/>
                <w:b/>
                <w:sz w:val="28"/>
                <w:szCs w:val="28"/>
                <w:lang w:val="kk-KZ"/>
              </w:rPr>
              <w:t>(1882-1961)</w:t>
            </w:r>
          </w:p>
        </w:tc>
        <w:tc>
          <w:tcPr>
            <w:tcW w:w="3191" w:type="dxa"/>
          </w:tcPr>
          <w:p w:rsidR="00D411DF" w:rsidRPr="00D411DF" w:rsidRDefault="00D411DF" w:rsidP="00D411DF">
            <w:pPr>
              <w:jc w:val="center"/>
              <w:rPr>
                <w:rFonts w:ascii="Times New Roman" w:hAnsi="Times New Roman" w:cs="Times New Roman"/>
                <w:b/>
                <w:sz w:val="28"/>
                <w:szCs w:val="28"/>
                <w:lang w:val="kk-KZ"/>
              </w:rPr>
            </w:pPr>
            <w:r w:rsidRPr="00D411DF">
              <w:rPr>
                <w:rFonts w:ascii="Times New Roman" w:hAnsi="Times New Roman" w:cs="Times New Roman"/>
                <w:b/>
                <w:sz w:val="28"/>
                <w:szCs w:val="28"/>
                <w:lang w:val="kk-KZ"/>
              </w:rPr>
              <w:t>Төлеген Момбеков</w:t>
            </w:r>
          </w:p>
          <w:p w:rsidR="0061107C" w:rsidRPr="00D411DF" w:rsidRDefault="00D411DF" w:rsidP="00D411DF">
            <w:pPr>
              <w:jc w:val="center"/>
              <w:rPr>
                <w:rFonts w:ascii="Times New Roman" w:hAnsi="Times New Roman" w:cs="Times New Roman"/>
                <w:b/>
                <w:sz w:val="28"/>
                <w:szCs w:val="28"/>
                <w:lang w:val="kk-KZ"/>
              </w:rPr>
            </w:pPr>
            <w:r w:rsidRPr="00D411DF">
              <w:rPr>
                <w:rFonts w:ascii="Times New Roman" w:hAnsi="Times New Roman" w:cs="Times New Roman"/>
                <w:b/>
                <w:sz w:val="28"/>
                <w:szCs w:val="28"/>
                <w:lang w:val="kk-KZ"/>
              </w:rPr>
              <w:t>(1922-1997)</w:t>
            </w:r>
          </w:p>
        </w:tc>
      </w:tr>
      <w:tr w:rsidR="0061107C" w:rsidTr="0061107C">
        <w:tc>
          <w:tcPr>
            <w:tcW w:w="3190" w:type="dxa"/>
          </w:tcPr>
          <w:p w:rsidR="0061107C"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Қорқыт</w:t>
            </w:r>
          </w:p>
        </w:tc>
        <w:tc>
          <w:tcPr>
            <w:tcW w:w="3190" w:type="dxa"/>
          </w:tcPr>
          <w:p w:rsidR="0061107C"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Телқоңыр</w:t>
            </w:r>
          </w:p>
        </w:tc>
        <w:tc>
          <w:tcPr>
            <w:tcW w:w="3191" w:type="dxa"/>
          </w:tcPr>
          <w:p w:rsidR="0061107C"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Қосбасар</w:t>
            </w:r>
          </w:p>
        </w:tc>
      </w:tr>
      <w:tr w:rsidR="009775A1" w:rsidTr="0061107C">
        <w:tc>
          <w:tcPr>
            <w:tcW w:w="3190"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Кертолғау</w:t>
            </w:r>
          </w:p>
        </w:tc>
        <w:tc>
          <w:tcPr>
            <w:tcW w:w="3190"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Малқоңыр</w:t>
            </w:r>
          </w:p>
        </w:tc>
        <w:tc>
          <w:tcPr>
            <w:tcW w:w="3191"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Мыңжылқы</w:t>
            </w:r>
          </w:p>
        </w:tc>
      </w:tr>
      <w:tr w:rsidR="009775A1" w:rsidTr="0061107C">
        <w:tc>
          <w:tcPr>
            <w:tcW w:w="3190"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Қоңыр</w:t>
            </w:r>
          </w:p>
        </w:tc>
        <w:tc>
          <w:tcPr>
            <w:tcW w:w="3190"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Шалқыма</w:t>
            </w:r>
          </w:p>
        </w:tc>
        <w:tc>
          <w:tcPr>
            <w:tcW w:w="3191"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Мешін</w:t>
            </w:r>
          </w:p>
        </w:tc>
      </w:tr>
      <w:tr w:rsidR="009775A1" w:rsidTr="0061107C">
        <w:tc>
          <w:tcPr>
            <w:tcW w:w="3190"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Ықылас</w:t>
            </w:r>
          </w:p>
        </w:tc>
        <w:tc>
          <w:tcPr>
            <w:tcW w:w="3190"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Ыңғайтөкпе</w:t>
            </w:r>
          </w:p>
        </w:tc>
        <w:tc>
          <w:tcPr>
            <w:tcW w:w="3191"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Қат-қабат</w:t>
            </w:r>
          </w:p>
        </w:tc>
      </w:tr>
      <w:tr w:rsidR="009775A1" w:rsidTr="0061107C">
        <w:tc>
          <w:tcPr>
            <w:tcW w:w="3190"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Қамбар-назым</w:t>
            </w:r>
          </w:p>
        </w:tc>
        <w:tc>
          <w:tcPr>
            <w:tcW w:w="3190" w:type="dxa"/>
          </w:tcPr>
          <w:p w:rsidR="009775A1" w:rsidRDefault="009775A1" w:rsidP="00300E78">
            <w:pPr>
              <w:jc w:val="both"/>
              <w:rPr>
                <w:rFonts w:ascii="Times New Roman" w:hAnsi="Times New Roman" w:cs="Times New Roman"/>
                <w:sz w:val="28"/>
                <w:szCs w:val="28"/>
                <w:lang w:val="kk-KZ"/>
              </w:rPr>
            </w:pPr>
            <w:r>
              <w:rPr>
                <w:rFonts w:ascii="Times New Roman" w:hAnsi="Times New Roman" w:cs="Times New Roman"/>
                <w:sz w:val="28"/>
                <w:szCs w:val="28"/>
                <w:lang w:val="kk-KZ"/>
              </w:rPr>
              <w:t>Кертолға</w:t>
            </w:r>
            <w:r w:rsidR="00300E78">
              <w:rPr>
                <w:rFonts w:ascii="Times New Roman" w:hAnsi="Times New Roman" w:cs="Times New Roman"/>
                <w:sz w:val="28"/>
                <w:szCs w:val="28"/>
                <w:lang w:val="kk-KZ"/>
              </w:rPr>
              <w:t>у</w:t>
            </w:r>
          </w:p>
        </w:tc>
        <w:tc>
          <w:tcPr>
            <w:tcW w:w="3191" w:type="dxa"/>
          </w:tcPr>
          <w:p w:rsidR="009775A1" w:rsidRDefault="009775A1"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Ел жаңа</w:t>
            </w:r>
          </w:p>
        </w:tc>
      </w:tr>
      <w:tr w:rsidR="006828B0" w:rsidTr="0061107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Шыңырау</w:t>
            </w:r>
          </w:p>
        </w:t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Желдірме</w:t>
            </w:r>
          </w:p>
        </w:tc>
        <w:tc>
          <w:tcPr>
            <w:tcW w:w="3191"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Өрлеу</w:t>
            </w:r>
          </w:p>
        </w:tc>
      </w:tr>
      <w:tr w:rsidR="006828B0" w:rsidTr="0061107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Аққу</w:t>
            </w:r>
          </w:p>
        </w:t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Назқоңыр</w:t>
            </w:r>
          </w:p>
        </w:tc>
        <w:tc>
          <w:tcPr>
            <w:tcW w:w="3191"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Ескерткіш</w:t>
            </w:r>
          </w:p>
        </w:tc>
      </w:tr>
      <w:tr w:rsidR="006828B0" w:rsidTr="0061107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Ерден</w:t>
            </w:r>
          </w:p>
        </w:t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Бозінген</w:t>
            </w:r>
          </w:p>
        </w:tc>
        <w:tc>
          <w:tcPr>
            <w:tcW w:w="3191"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Қоштасу</w:t>
            </w:r>
          </w:p>
        </w:tc>
      </w:tr>
      <w:tr w:rsidR="006828B0" w:rsidTr="0061107C">
        <w:tc>
          <w:tcPr>
            <w:tcW w:w="3190" w:type="dxa"/>
          </w:tcPr>
          <w:p w:rsidR="006828B0" w:rsidRDefault="006828B0" w:rsidP="00300E78">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Жарым </w:t>
            </w:r>
            <w:r w:rsidR="00300E78">
              <w:rPr>
                <w:rFonts w:ascii="Times New Roman" w:hAnsi="Times New Roman" w:cs="Times New Roman"/>
                <w:sz w:val="28"/>
                <w:szCs w:val="28"/>
                <w:lang w:val="kk-KZ"/>
              </w:rPr>
              <w:t>ноқ</w:t>
            </w:r>
            <w:r>
              <w:rPr>
                <w:rFonts w:ascii="Times New Roman" w:hAnsi="Times New Roman" w:cs="Times New Roman"/>
                <w:sz w:val="28"/>
                <w:szCs w:val="28"/>
                <w:lang w:val="kk-KZ"/>
              </w:rPr>
              <w:t>та</w:t>
            </w:r>
          </w:p>
        </w:t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Ілме</w:t>
            </w:r>
          </w:p>
        </w:tc>
        <w:tc>
          <w:tcPr>
            <w:tcW w:w="3191"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Салтанат</w:t>
            </w:r>
          </w:p>
        </w:tc>
      </w:tr>
      <w:tr w:rsidR="006828B0" w:rsidTr="0061107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Бес төре</w:t>
            </w:r>
          </w:p>
        </w:t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Ақжелең</w:t>
            </w:r>
          </w:p>
        </w:tc>
        <w:tc>
          <w:tcPr>
            <w:tcW w:w="3191"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Сағыныш</w:t>
            </w:r>
          </w:p>
        </w:tc>
      </w:tr>
      <w:tr w:rsidR="006828B0" w:rsidTr="0061107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Назым</w:t>
            </w:r>
          </w:p>
        </w:tc>
        <w:tc>
          <w:tcPr>
            <w:tcW w:w="3190"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Жайлау</w:t>
            </w:r>
          </w:p>
        </w:tc>
        <w:tc>
          <w:tcPr>
            <w:tcW w:w="3191" w:type="dxa"/>
          </w:tcPr>
          <w:p w:rsidR="006828B0" w:rsidRDefault="006828B0" w:rsidP="00E92072">
            <w:pPr>
              <w:jc w:val="both"/>
              <w:rPr>
                <w:rFonts w:ascii="Times New Roman" w:hAnsi="Times New Roman" w:cs="Times New Roman"/>
                <w:sz w:val="28"/>
                <w:szCs w:val="28"/>
                <w:lang w:val="kk-KZ"/>
              </w:rPr>
            </w:pPr>
            <w:r>
              <w:rPr>
                <w:rFonts w:ascii="Times New Roman" w:hAnsi="Times New Roman" w:cs="Times New Roman"/>
                <w:sz w:val="28"/>
                <w:szCs w:val="28"/>
                <w:lang w:val="kk-KZ"/>
              </w:rPr>
              <w:t>Сары арқа санасы</w:t>
            </w:r>
          </w:p>
        </w:tc>
      </w:tr>
    </w:tbl>
    <w:p w:rsidR="0061107C" w:rsidRDefault="0061107C" w:rsidP="00E92072">
      <w:pPr>
        <w:spacing w:after="0" w:line="240" w:lineRule="auto"/>
        <w:ind w:firstLine="567"/>
        <w:jc w:val="both"/>
        <w:rPr>
          <w:rFonts w:ascii="Times New Roman" w:hAnsi="Times New Roman" w:cs="Times New Roman"/>
          <w:sz w:val="28"/>
          <w:szCs w:val="28"/>
          <w:lang w:val="kk-KZ"/>
        </w:rPr>
      </w:pPr>
    </w:p>
    <w:p w:rsidR="006828B0" w:rsidRDefault="009220F5"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«Күйші» тақырыпты әңгімесінде Т.Әлімқұлов Сүгірдің «Телқоңыр» деген күйінің туу тарихын баяндайды.</w:t>
      </w:r>
    </w:p>
    <w:p w:rsidR="009220F5" w:rsidRDefault="00551171"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«Сүгірдің құлынды екі биесі болыпты. Е</w:t>
      </w:r>
      <w:r w:rsidR="00300E78">
        <w:rPr>
          <w:rFonts w:ascii="Times New Roman" w:hAnsi="Times New Roman" w:cs="Times New Roman"/>
          <w:sz w:val="28"/>
          <w:szCs w:val="28"/>
          <w:lang w:val="kk-KZ"/>
        </w:rPr>
        <w:t>л</w:t>
      </w:r>
      <w:r>
        <w:rPr>
          <w:rFonts w:ascii="Times New Roman" w:hAnsi="Times New Roman" w:cs="Times New Roman"/>
          <w:sz w:val="28"/>
          <w:szCs w:val="28"/>
          <w:lang w:val="kk-KZ"/>
        </w:rPr>
        <w:t xml:space="preserve"> Сарыарқаның бергі шетіндегі атақты Жеті Қоңыр жайлауында отырғанда екі құлынның біреуі қадірлі қонаққа сойылыпты. Сыңарынан айырылған қоңыр құлын екі енені тел еміпті. Өгей ене қоңыр құлынды бауырына қанша басса да, өзінің тө</w:t>
      </w:r>
      <w:r w:rsidR="00300E78">
        <w:rPr>
          <w:rFonts w:ascii="Times New Roman" w:hAnsi="Times New Roman" w:cs="Times New Roman"/>
          <w:sz w:val="28"/>
          <w:szCs w:val="28"/>
          <w:lang w:val="kk-KZ"/>
        </w:rPr>
        <w:t>л</w:t>
      </w:r>
      <w:r>
        <w:rPr>
          <w:rFonts w:ascii="Times New Roman" w:hAnsi="Times New Roman" w:cs="Times New Roman"/>
          <w:sz w:val="28"/>
          <w:szCs w:val="28"/>
          <w:lang w:val="kk-KZ"/>
        </w:rPr>
        <w:t>і</w:t>
      </w:r>
      <w:r w:rsidR="00300E78">
        <w:rPr>
          <w:rFonts w:ascii="Times New Roman" w:hAnsi="Times New Roman" w:cs="Times New Roman"/>
          <w:sz w:val="28"/>
          <w:szCs w:val="28"/>
          <w:lang w:val="kk-KZ"/>
        </w:rPr>
        <w:t>н</w:t>
      </w:r>
      <w:r>
        <w:rPr>
          <w:rFonts w:ascii="Times New Roman" w:hAnsi="Times New Roman" w:cs="Times New Roman"/>
          <w:sz w:val="28"/>
          <w:szCs w:val="28"/>
          <w:lang w:val="kk-KZ"/>
        </w:rPr>
        <w:t xml:space="preserve"> жоқтап кісіней беріпті. Азалы биені аяған Сүгір құлынның даусын салып күй тартқанд</w:t>
      </w:r>
      <w:r w:rsidR="00300E78">
        <w:rPr>
          <w:rFonts w:ascii="Times New Roman" w:hAnsi="Times New Roman" w:cs="Times New Roman"/>
          <w:sz w:val="28"/>
          <w:szCs w:val="28"/>
          <w:lang w:val="kk-KZ"/>
        </w:rPr>
        <w:t>а</w:t>
      </w:r>
      <w:r>
        <w:rPr>
          <w:rFonts w:ascii="Times New Roman" w:hAnsi="Times New Roman" w:cs="Times New Roman"/>
          <w:sz w:val="28"/>
          <w:szCs w:val="28"/>
          <w:lang w:val="kk-KZ"/>
        </w:rPr>
        <w:t xml:space="preserve">, бие еріксіз ииді. Тел құлынды серігінің даусын танып, </w:t>
      </w:r>
      <w:r w:rsidR="00300E78">
        <w:rPr>
          <w:rFonts w:ascii="Times New Roman" w:hAnsi="Times New Roman" w:cs="Times New Roman"/>
          <w:sz w:val="28"/>
          <w:szCs w:val="28"/>
          <w:lang w:val="kk-KZ"/>
        </w:rPr>
        <w:t>ш</w:t>
      </w:r>
      <w:r>
        <w:rPr>
          <w:rFonts w:ascii="Times New Roman" w:hAnsi="Times New Roman" w:cs="Times New Roman"/>
          <w:sz w:val="28"/>
          <w:szCs w:val="28"/>
          <w:lang w:val="kk-KZ"/>
        </w:rPr>
        <w:t>ырыл қағады. Күйдің басында шалқыған жайлаудың ортасында ыңқылдаған биенің, а</w:t>
      </w:r>
      <w:r w:rsidR="00300E78">
        <w:rPr>
          <w:rFonts w:ascii="Times New Roman" w:hAnsi="Times New Roman" w:cs="Times New Roman"/>
          <w:sz w:val="28"/>
          <w:szCs w:val="28"/>
          <w:lang w:val="kk-KZ"/>
        </w:rPr>
        <w:t>я</w:t>
      </w:r>
      <w:r>
        <w:rPr>
          <w:rFonts w:ascii="Times New Roman" w:hAnsi="Times New Roman" w:cs="Times New Roman"/>
          <w:sz w:val="28"/>
          <w:szCs w:val="28"/>
          <w:lang w:val="kk-KZ"/>
        </w:rPr>
        <w:t>қ шенінде шырылдаған құлын</w:t>
      </w:r>
      <w:r w:rsidR="00300E78">
        <w:rPr>
          <w:rFonts w:ascii="Times New Roman" w:hAnsi="Times New Roman" w:cs="Times New Roman"/>
          <w:sz w:val="28"/>
          <w:szCs w:val="28"/>
          <w:lang w:val="kk-KZ"/>
        </w:rPr>
        <w:t>н</w:t>
      </w:r>
      <w:r>
        <w:rPr>
          <w:rFonts w:ascii="Times New Roman" w:hAnsi="Times New Roman" w:cs="Times New Roman"/>
          <w:sz w:val="28"/>
          <w:szCs w:val="28"/>
          <w:lang w:val="kk-KZ"/>
        </w:rPr>
        <w:t>ың суреттелуі сондықтан деседі» (2, 163 б.).</w:t>
      </w:r>
    </w:p>
    <w:p w:rsidR="00551171" w:rsidRDefault="00551171" w:rsidP="00E9207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Күйдің құдыреті мен киесі осы үзіндіден анық көрінеді. Яғни, күй адамның, тіршілік иесінің жүрек қылып шертеді, жанын жайғастырады, көңілін аулап, оған тыныштық сыйлайды.</w:t>
      </w:r>
    </w:p>
    <w:p w:rsidR="00EF4784" w:rsidRDefault="00551171"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Мәди Байдаулетовтің «Созақ неге Сүгірді ұмыт қалдырды?» деген мақаласында: «Бозінгеннің бүлкіліне, «Қосбасардың» зарына, «Кертолғаудың» сарынына, жалпы Сүгір күйлерінің құдыретіне тәнті болған Мұқаң «</w:t>
      </w:r>
      <w:r w:rsidR="007578FA">
        <w:rPr>
          <w:rFonts w:ascii="Times New Roman" w:hAnsi="Times New Roman" w:cs="Times New Roman"/>
          <w:sz w:val="28"/>
          <w:szCs w:val="28"/>
          <w:lang w:val="kk-KZ"/>
        </w:rPr>
        <w:t>Созақтан бір Тәттімбет таптым</w:t>
      </w:r>
      <w:r>
        <w:rPr>
          <w:rFonts w:ascii="Times New Roman" w:hAnsi="Times New Roman" w:cs="Times New Roman"/>
          <w:sz w:val="28"/>
          <w:szCs w:val="28"/>
          <w:lang w:val="kk-KZ"/>
        </w:rPr>
        <w:t>»</w:t>
      </w:r>
      <w:r w:rsidR="007578FA">
        <w:rPr>
          <w:rFonts w:ascii="Times New Roman" w:hAnsi="Times New Roman" w:cs="Times New Roman"/>
          <w:sz w:val="28"/>
          <w:szCs w:val="28"/>
          <w:lang w:val="kk-KZ"/>
        </w:rPr>
        <w:t xml:space="preserve"> деп масаттанып аттаныпты» (3, 5)</w:t>
      </w:r>
      <w:r w:rsidR="00EF4784">
        <w:rPr>
          <w:rFonts w:ascii="Times New Roman" w:hAnsi="Times New Roman" w:cs="Times New Roman"/>
          <w:sz w:val="28"/>
          <w:szCs w:val="28"/>
          <w:lang w:val="kk-KZ"/>
        </w:rPr>
        <w:t xml:space="preserve"> деп жазады. Бірге жүрген Тәкен Әлімқұловқа мына ғажапты жаз, халыққа жеткіз деп тапсырыпты. Жазушы Мұхтар Әуезов тапсырмасын табысты орындап, қазақ әдебиетінде күй тақырыбына терең бойлаған бірден бір жазушыға айналды.</w:t>
      </w:r>
    </w:p>
    <w:p w:rsidR="00370195" w:rsidRDefault="00370195"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Иә, күй </w:t>
      </w:r>
      <w:r w:rsidR="00300E78">
        <w:rPr>
          <w:rFonts w:ascii="Times New Roman" w:hAnsi="Times New Roman" w:cs="Times New Roman"/>
          <w:sz w:val="28"/>
          <w:szCs w:val="28"/>
          <w:lang w:val="kk-KZ"/>
        </w:rPr>
        <w:t xml:space="preserve">- </w:t>
      </w:r>
      <w:r>
        <w:rPr>
          <w:rFonts w:ascii="Times New Roman" w:hAnsi="Times New Roman" w:cs="Times New Roman"/>
          <w:sz w:val="28"/>
          <w:szCs w:val="28"/>
          <w:lang w:val="kk-KZ"/>
        </w:rPr>
        <w:t>ерекше өнер, ол</w:t>
      </w:r>
      <w:r w:rsidR="00300E7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тәңірдің тілі, ол</w:t>
      </w:r>
      <w:r w:rsidR="00300E7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қазақтың кемелдік, ақыл-ой, парасат, иман өлшемі. Оның астарына үңіліп, сыр-сипатын ұғыну екінің біріне бұйырмаған бақ. Әйтеуір тыңдаушысын ұйытып, алпыс екі тамырын иітіп жіберетін құдырет.</w:t>
      </w:r>
    </w:p>
    <w:p w:rsidR="00370195" w:rsidRDefault="00370195"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Сүгірдің шәкірті, оның шығармашылығын кейінгі ұрпаққа жеткізіп, өзі де күй шығарған тағы да бір талант – Төлеген Момбеков.</w:t>
      </w:r>
    </w:p>
    <w:p w:rsidR="00370195" w:rsidRDefault="00370195"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Т.Момбеков өте қарапайым, өзін тасада ұстауға тырысқан сабырлы дарын иесі болған. Мұны Тәкен Әлімқұлов әңгімелерінен байқауға болады. Осы естеліктерден өнердің</w:t>
      </w:r>
      <w:r w:rsidR="00300E7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300E78">
        <w:rPr>
          <w:rFonts w:ascii="Times New Roman" w:hAnsi="Times New Roman" w:cs="Times New Roman"/>
          <w:sz w:val="28"/>
          <w:szCs w:val="28"/>
          <w:lang w:val="kk-KZ"/>
        </w:rPr>
        <w:t>ә</w:t>
      </w:r>
      <w:r>
        <w:rPr>
          <w:rFonts w:ascii="Times New Roman" w:hAnsi="Times New Roman" w:cs="Times New Roman"/>
          <w:sz w:val="28"/>
          <w:szCs w:val="28"/>
          <w:lang w:val="kk-KZ"/>
        </w:rPr>
        <w:t>сіресе күй өнерінің әкеден балаға даритына туралы білуге болады. Тағы да бір үзінді келтірейік:</w:t>
      </w:r>
    </w:p>
    <w:p w:rsidR="00370195" w:rsidRDefault="00370195"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Қорқыттың күйлерін қайдан білесің</w:t>
      </w:r>
      <w:r w:rsidR="00300E78">
        <w:rPr>
          <w:rFonts w:ascii="Times New Roman" w:hAnsi="Times New Roman" w:cs="Times New Roman"/>
          <w:sz w:val="28"/>
          <w:szCs w:val="28"/>
          <w:lang w:val="kk-KZ"/>
        </w:rPr>
        <w:t>?</w:t>
      </w:r>
    </w:p>
    <w:p w:rsidR="00370195" w:rsidRDefault="00300E78"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Менің ағам қобызшы болған</w:t>
      </w:r>
    </w:p>
    <w:p w:rsidR="00370195" w:rsidRDefault="00370195"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Төлеген жымиып күлді «нәзік жанды», сыпайы кісінің шарасыз күлкісі еді. Мен:</w:t>
      </w:r>
    </w:p>
    <w:p w:rsidR="00370195" w:rsidRDefault="00370195" w:rsidP="00370195">
      <w:pPr>
        <w:pStyle w:val="a4"/>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Неге күлдіңіз? – деп сұрадым</w:t>
      </w:r>
    </w:p>
    <w:p w:rsidR="00370195" w:rsidRDefault="00370195" w:rsidP="00370195">
      <w:pPr>
        <w:pStyle w:val="a4"/>
        <w:numPr>
          <w:ilvl w:val="0"/>
          <w:numId w:val="2"/>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Әншейін, бір нәрселер ой</w:t>
      </w:r>
      <w:r w:rsidR="00300E78">
        <w:rPr>
          <w:rFonts w:ascii="Times New Roman" w:hAnsi="Times New Roman" w:cs="Times New Roman"/>
          <w:sz w:val="28"/>
          <w:szCs w:val="28"/>
          <w:lang w:val="kk-KZ"/>
        </w:rPr>
        <w:t>ы</w:t>
      </w:r>
      <w:r>
        <w:rPr>
          <w:rFonts w:ascii="Times New Roman" w:hAnsi="Times New Roman" w:cs="Times New Roman"/>
          <w:sz w:val="28"/>
          <w:szCs w:val="28"/>
          <w:lang w:val="kk-KZ"/>
        </w:rPr>
        <w:t>ма түсіп кетті</w:t>
      </w:r>
    </w:p>
    <w:p w:rsidR="00370195" w:rsidRDefault="002A40C0" w:rsidP="0037019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Біраз томсарылып отырды да сөзін жалғады.</w:t>
      </w:r>
    </w:p>
    <w:p w:rsidR="002A40C0" w:rsidRDefault="002A40C0" w:rsidP="002A40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Өнер ағадан жұқпайда, әкеден жұғады. Тәттімбеттің әкесі Қазанғап – домбырашы. </w:t>
      </w:r>
      <w:r w:rsidR="0049104A">
        <w:rPr>
          <w:rFonts w:ascii="Times New Roman" w:hAnsi="Times New Roman" w:cs="Times New Roman"/>
          <w:sz w:val="28"/>
          <w:szCs w:val="28"/>
          <w:lang w:val="kk-KZ"/>
        </w:rPr>
        <w:t>Ықыластың әкесі Дүкен – қобызшы, Сүгірдің әкесі Әли о да домбырашы.</w:t>
      </w:r>
    </w:p>
    <w:p w:rsidR="0049104A" w:rsidRDefault="0049104A" w:rsidP="002A40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Сіздің әкеңіз Бапыш о да домбырашы болған ғой?! - Төлеген тағы да күлді.</w:t>
      </w:r>
    </w:p>
    <w:p w:rsidR="0049104A" w:rsidRDefault="0049104A" w:rsidP="002A40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Оны қайдан білесің?</w:t>
      </w:r>
    </w:p>
    <w:p w:rsidR="0049104A" w:rsidRDefault="0049104A" w:rsidP="002A40C0">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Мен таратын айтып бердім. Төкең шешілді» (2, 164 б.). </w:t>
      </w:r>
      <w:r w:rsidR="0040304B">
        <w:rPr>
          <w:rFonts w:ascii="Times New Roman" w:hAnsi="Times New Roman" w:cs="Times New Roman"/>
          <w:sz w:val="28"/>
          <w:szCs w:val="28"/>
          <w:lang w:val="kk-KZ"/>
        </w:rPr>
        <w:t>Б</w:t>
      </w:r>
      <w:r>
        <w:rPr>
          <w:rFonts w:ascii="Times New Roman" w:hAnsi="Times New Roman" w:cs="Times New Roman"/>
          <w:sz w:val="28"/>
          <w:szCs w:val="28"/>
          <w:lang w:val="kk-KZ"/>
        </w:rPr>
        <w:t>із түгел келтірген диалог Төлеген Момбеков пен Тәкен Әлімқұловтың арасында өрбіген. Бұдан біз сирек дарын иесі. Т.Момбековтің кішіпейілділігін, жан сұлулығын көріп отырмыз.</w:t>
      </w:r>
    </w:p>
    <w:p w:rsidR="0049104A" w:rsidRDefault="0049104A"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Әдебиеттанушы Керімбек Сыздықов «Сүгір мен Төлеген» деген мақаласында мынадай мәлімет келтіреді. «Төлеген: Маған ұстаз болған, өзімді күйге </w:t>
      </w:r>
      <w:r w:rsidR="00F37A37">
        <w:rPr>
          <w:rFonts w:ascii="Times New Roman" w:hAnsi="Times New Roman" w:cs="Times New Roman"/>
          <w:sz w:val="28"/>
          <w:szCs w:val="28"/>
          <w:lang w:val="kk-KZ"/>
        </w:rPr>
        <w:t xml:space="preserve"> баулыған, күйшілікке бата берген осы Сүгір еді, - дейді де былай дейді, - шырағым, азабы мен мехнаты көп тірлікке бой ұрыпсын, алдыңнан жарылқасын. Жобаң бар, ынтаң, талабың жақсы екен.күйді аяқ асты етпе. Кім көрінгенге жалпылдап шаша беруге де болмайды. Күй – текті, қасиетті нәрсе. Мені жұрт қызғаншақ дейді. Күйді қызғанбайсың. Бірақ күйді тарта алмай қор қылатындарға тартқым келмейді. Атаңды білемін, жақсы күйші. Атаңның жолын берсен... Қыдыр Әлейкисалам шылауында болсын. Әумин! -  деп бата берді</w:t>
      </w:r>
      <w:r>
        <w:rPr>
          <w:rFonts w:ascii="Times New Roman" w:hAnsi="Times New Roman" w:cs="Times New Roman"/>
          <w:sz w:val="28"/>
          <w:szCs w:val="28"/>
          <w:lang w:val="kk-KZ"/>
        </w:rPr>
        <w:t>»</w:t>
      </w:r>
      <w:r w:rsidR="00F37A37">
        <w:rPr>
          <w:rFonts w:ascii="Times New Roman" w:hAnsi="Times New Roman" w:cs="Times New Roman"/>
          <w:sz w:val="28"/>
          <w:szCs w:val="28"/>
          <w:lang w:val="kk-KZ"/>
        </w:rPr>
        <w:t xml:space="preserve"> - деп өз аузымен ай</w:t>
      </w:r>
      <w:r w:rsidR="0040304B">
        <w:rPr>
          <w:rFonts w:ascii="Times New Roman" w:hAnsi="Times New Roman" w:cs="Times New Roman"/>
          <w:sz w:val="28"/>
          <w:szCs w:val="28"/>
          <w:lang w:val="kk-KZ"/>
        </w:rPr>
        <w:t>т</w:t>
      </w:r>
      <w:r w:rsidR="00F37A37">
        <w:rPr>
          <w:rFonts w:ascii="Times New Roman" w:hAnsi="Times New Roman" w:cs="Times New Roman"/>
          <w:sz w:val="28"/>
          <w:szCs w:val="28"/>
          <w:lang w:val="kk-KZ"/>
        </w:rPr>
        <w:t>қан екен (4, 13).</w:t>
      </w:r>
    </w:p>
    <w:p w:rsidR="00F37A37" w:rsidRDefault="00F37A37"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 үзіндіден түйетін маңызды ғибрат – Сүгірдің күйші кәсібіне жоғары талап деңгейінде қарауы. Яғни, күй шығару, оны өз деңгейінде тарту табиғи жолмен даритын ерекше қасиет. Егер бұл өнерге табиғи қабілет болмаса, тәрбиелеп, күтіп-баптап жақсы маман шығаруға болмайды. Осы тұрғыдан келсек, қазақ – өте дарынды халық. Арнайы мектебі, нотасы, басқа мүмкіндіктері болмаса да мұңлы да, жарқын да, ойлы да, көркем де күйлердің бірінен соң бірі туындап, атақты күйшілердің мол шоғырының пісіп-жетілуі. Қазақтың даласы</w:t>
      </w:r>
      <w:r w:rsidR="00F16679">
        <w:rPr>
          <w:rFonts w:ascii="Times New Roman" w:hAnsi="Times New Roman" w:cs="Times New Roman"/>
          <w:sz w:val="28"/>
          <w:szCs w:val="28"/>
          <w:lang w:val="kk-KZ"/>
        </w:rPr>
        <w:t xml:space="preserve"> кең, сайын, оған оның нәзік, сырға толы өнері де сай дамып отырған.</w:t>
      </w:r>
    </w:p>
    <w:p w:rsidR="00F16679" w:rsidRDefault="00F16679" w:rsidP="0049104A">
      <w:pPr>
        <w:spacing w:after="0" w:line="240" w:lineRule="auto"/>
        <w:ind w:firstLine="567"/>
        <w:jc w:val="both"/>
        <w:rPr>
          <w:rFonts w:ascii="Times New Roman" w:hAnsi="Times New Roman" w:cs="Times New Roman"/>
          <w:sz w:val="28"/>
          <w:szCs w:val="28"/>
          <w:lang w:val="kk-KZ"/>
        </w:rPr>
      </w:pPr>
    </w:p>
    <w:p w:rsidR="00F16679" w:rsidRPr="00F16679" w:rsidRDefault="00F16679" w:rsidP="00F16679">
      <w:pPr>
        <w:spacing w:after="0" w:line="240" w:lineRule="auto"/>
        <w:ind w:firstLine="567"/>
        <w:jc w:val="center"/>
        <w:rPr>
          <w:rFonts w:ascii="Times New Roman" w:hAnsi="Times New Roman" w:cs="Times New Roman"/>
          <w:b/>
          <w:sz w:val="28"/>
          <w:szCs w:val="28"/>
          <w:lang w:val="kk-KZ"/>
        </w:rPr>
      </w:pPr>
      <w:r w:rsidRPr="00F16679">
        <w:rPr>
          <w:rFonts w:ascii="Times New Roman" w:hAnsi="Times New Roman" w:cs="Times New Roman"/>
          <w:b/>
          <w:sz w:val="28"/>
          <w:szCs w:val="28"/>
          <w:lang w:val="kk-KZ"/>
        </w:rPr>
        <w:t>Әдебиеттер</w:t>
      </w:r>
    </w:p>
    <w:p w:rsidR="00F16679" w:rsidRDefault="001A229F"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F16679" w:rsidRDefault="00F16679"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Қазақстан Ұлттық энциклопедиясы. Алматы. Т.6. 2006 – 704 б., Т.8. 2006- 696б., Т.9, 2007 – 688б.</w:t>
      </w:r>
    </w:p>
    <w:p w:rsidR="00F16679" w:rsidRDefault="00F16679"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Әлімқұлов Т. Тұлпардың тағдыры. Әңгімелер – Алматы: Атамұра, 2006 – 224 б.</w:t>
      </w:r>
    </w:p>
    <w:p w:rsidR="00F16679" w:rsidRDefault="00F16679"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Байдаулетов М. Созақ неге Сүгірді ұмыт қалдырды // Айқын 152, 21.08.2013 – 5</w:t>
      </w:r>
    </w:p>
    <w:p w:rsidR="00F16679" w:rsidRDefault="00F16679"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Сыздықов К. Сүгір</w:t>
      </w:r>
      <w:r w:rsidR="0040304B">
        <w:rPr>
          <w:rFonts w:ascii="Times New Roman" w:hAnsi="Times New Roman" w:cs="Times New Roman"/>
          <w:sz w:val="28"/>
          <w:szCs w:val="28"/>
          <w:lang w:val="kk-KZ"/>
        </w:rPr>
        <w:t xml:space="preserve"> </w:t>
      </w:r>
      <w:r>
        <w:rPr>
          <w:rFonts w:ascii="Times New Roman" w:hAnsi="Times New Roman" w:cs="Times New Roman"/>
          <w:sz w:val="28"/>
          <w:szCs w:val="28"/>
          <w:lang w:val="kk-KZ"/>
        </w:rPr>
        <w:t>мен Төлеген // Егемен  Қазақстан 30.01.2008 ж. – 13 б.</w:t>
      </w:r>
    </w:p>
    <w:p w:rsidR="00F16679" w:rsidRDefault="00F16679" w:rsidP="0049104A">
      <w:pPr>
        <w:spacing w:after="0" w:line="240" w:lineRule="auto"/>
        <w:ind w:firstLine="567"/>
        <w:jc w:val="both"/>
        <w:rPr>
          <w:rFonts w:ascii="Times New Roman" w:hAnsi="Times New Roman" w:cs="Times New Roman"/>
          <w:sz w:val="28"/>
          <w:szCs w:val="28"/>
          <w:lang w:val="kk-KZ"/>
        </w:rPr>
      </w:pPr>
    </w:p>
    <w:p w:rsidR="00F16679" w:rsidRPr="00F16679" w:rsidRDefault="00F16679" w:rsidP="00F16679">
      <w:pPr>
        <w:spacing w:after="0" w:line="240" w:lineRule="auto"/>
        <w:ind w:firstLine="567"/>
        <w:jc w:val="center"/>
        <w:rPr>
          <w:rFonts w:ascii="Times New Roman" w:hAnsi="Times New Roman" w:cs="Times New Roman"/>
          <w:b/>
          <w:sz w:val="28"/>
          <w:szCs w:val="28"/>
          <w:lang w:val="kk-KZ"/>
        </w:rPr>
      </w:pPr>
      <w:r w:rsidRPr="00F16679">
        <w:rPr>
          <w:rFonts w:ascii="Times New Roman" w:hAnsi="Times New Roman" w:cs="Times New Roman"/>
          <w:b/>
          <w:sz w:val="28"/>
          <w:szCs w:val="28"/>
          <w:lang w:val="kk-KZ"/>
        </w:rPr>
        <w:t>Тыңдаушылар мен студенттерге ұсынылатын реферат тақырыптары</w:t>
      </w:r>
    </w:p>
    <w:p w:rsidR="00F16679" w:rsidRDefault="00F16679" w:rsidP="0049104A">
      <w:pPr>
        <w:spacing w:after="0" w:line="240" w:lineRule="auto"/>
        <w:ind w:firstLine="567"/>
        <w:jc w:val="both"/>
        <w:rPr>
          <w:rFonts w:ascii="Times New Roman" w:hAnsi="Times New Roman" w:cs="Times New Roman"/>
          <w:sz w:val="28"/>
          <w:szCs w:val="28"/>
          <w:lang w:val="kk-KZ"/>
        </w:rPr>
      </w:pPr>
    </w:p>
    <w:p w:rsidR="00F16679" w:rsidRDefault="0040304B"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Күй туралы жалпы түсінік</w:t>
      </w:r>
    </w:p>
    <w:p w:rsidR="00F16679" w:rsidRDefault="00F16679"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 Сүгірдің күйшілік өнерінің ерекшелігі</w:t>
      </w:r>
    </w:p>
    <w:p w:rsidR="00F16679" w:rsidRDefault="00F16679"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Т.Әлімқұловтің күйшілер туралы әңгімелерінің сипаты</w:t>
      </w:r>
    </w:p>
    <w:p w:rsidR="00F16679" w:rsidRPr="00370195" w:rsidRDefault="00F16679" w:rsidP="0049104A">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Т.Момбековтің күйшілік өнері туралы</w:t>
      </w:r>
    </w:p>
    <w:p w:rsidR="001470C6" w:rsidRDefault="001470C6" w:rsidP="008D5ABC">
      <w:pPr>
        <w:spacing w:after="0" w:line="240" w:lineRule="auto"/>
        <w:jc w:val="center"/>
        <w:rPr>
          <w:rFonts w:ascii="Times New Roman" w:hAnsi="Times New Roman" w:cs="Times New Roman"/>
          <w:b/>
          <w:sz w:val="28"/>
          <w:szCs w:val="28"/>
          <w:lang w:val="kk-KZ"/>
        </w:rPr>
      </w:pPr>
    </w:p>
    <w:p w:rsidR="008D5ABC" w:rsidRPr="00927753" w:rsidRDefault="008D5ABC" w:rsidP="008D5ABC">
      <w:pPr>
        <w:spacing w:after="0" w:line="240" w:lineRule="auto"/>
        <w:jc w:val="center"/>
        <w:rPr>
          <w:rFonts w:ascii="Times New Roman" w:hAnsi="Times New Roman" w:cs="Times New Roman"/>
          <w:b/>
          <w:sz w:val="28"/>
          <w:szCs w:val="28"/>
          <w:lang w:val="kk-KZ"/>
        </w:rPr>
      </w:pPr>
      <w:r w:rsidRPr="008D5ABC">
        <w:rPr>
          <w:rFonts w:ascii="Times New Roman" w:hAnsi="Times New Roman" w:cs="Times New Roman"/>
          <w:b/>
          <w:sz w:val="28"/>
          <w:szCs w:val="28"/>
          <w:lang w:val="kk-KZ"/>
        </w:rPr>
        <w:t>4</w:t>
      </w:r>
      <w:r w:rsidRPr="00927753">
        <w:rPr>
          <w:rFonts w:ascii="Times New Roman" w:hAnsi="Times New Roman" w:cs="Times New Roman"/>
          <w:b/>
          <w:sz w:val="28"/>
          <w:szCs w:val="28"/>
          <w:lang w:val="kk-KZ"/>
        </w:rPr>
        <w:t>. Асқар Сүлейменов дүниетанымының қалыптасуы және оның ерекшеліктері</w:t>
      </w:r>
    </w:p>
    <w:p w:rsidR="008D5ABC" w:rsidRDefault="008D5ABC" w:rsidP="008D5ABC">
      <w:pPr>
        <w:spacing w:after="0" w:line="240" w:lineRule="auto"/>
        <w:rPr>
          <w:rFonts w:ascii="Times New Roman" w:hAnsi="Times New Roman" w:cs="Times New Roman"/>
          <w:sz w:val="28"/>
          <w:szCs w:val="28"/>
          <w:lang w:val="kk-KZ"/>
        </w:rPr>
      </w:pPr>
    </w:p>
    <w:p w:rsidR="008D5ABC" w:rsidRDefault="008D5ABC"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Әбіш Кекілбаевтың пікірінше, «тереңнен суырып айтатын, таңдайды қуырып, азаматтық уытқа, ешқашан ешкімге ештеңеге ұқсатпай, елден ерек мүсінделген» (1, 10) Асқар Сүлейменов 1938 жылы Созақта туған, 1992 жылы Алматы қаласында қайтыс болған. Небәрі 54 жыл өмір сүрсе де артында өзіндік сипаты мен дара сүрлеуі бар шығармашылық мұра қалдырды. Әдебиеттің барлық жанрында қалам тартқан талантты жазушы бір қалыпта тұрмайтын, сынапта</w:t>
      </w:r>
      <w:r w:rsidR="0040304B">
        <w:rPr>
          <w:rFonts w:ascii="Times New Roman" w:hAnsi="Times New Roman" w:cs="Times New Roman"/>
          <w:sz w:val="28"/>
          <w:szCs w:val="28"/>
          <w:lang w:val="kk-KZ"/>
        </w:rPr>
        <w:t>й</w:t>
      </w:r>
      <w:r>
        <w:rPr>
          <w:rFonts w:ascii="Times New Roman" w:hAnsi="Times New Roman" w:cs="Times New Roman"/>
          <w:sz w:val="28"/>
          <w:szCs w:val="28"/>
          <w:lang w:val="kk-KZ"/>
        </w:rPr>
        <w:t xml:space="preserve"> сырғыған, аумалы-төкпелі адам жанының барлық қалтарысына үңілді, сонда болып жатқан небір өзгерістерді жан-жақты зерттеді. Қазақ әдебиетінің М.Әуезов, Ғ.Мүсірепов салған сара жолы мен ауыз әдебиетінің құнарлы, тәлімді-тәрбиелі, таптырмас ұлағаттарына жан бітірді, оның философиялық, дүниетанымдық терең қабаттарына </w:t>
      </w:r>
      <w:r w:rsidR="0040304B">
        <w:rPr>
          <w:rFonts w:ascii="Times New Roman" w:hAnsi="Times New Roman" w:cs="Times New Roman"/>
          <w:sz w:val="28"/>
          <w:szCs w:val="28"/>
          <w:lang w:val="kk-KZ"/>
        </w:rPr>
        <w:t>бойлады</w:t>
      </w:r>
      <w:r>
        <w:rPr>
          <w:rFonts w:ascii="Times New Roman" w:hAnsi="Times New Roman" w:cs="Times New Roman"/>
          <w:sz w:val="28"/>
          <w:szCs w:val="28"/>
          <w:lang w:val="kk-KZ"/>
        </w:rPr>
        <w:t>.</w:t>
      </w:r>
    </w:p>
    <w:p w:rsidR="008D5ABC" w:rsidRDefault="008D5ABC"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Асқар Сүлейменовтың шығармалары мен дүниетанымын талдамас бұрын оның шығармашылық жолына назар аударайық. </w:t>
      </w:r>
    </w:p>
    <w:p w:rsidR="008D5ABC" w:rsidRPr="00E15175" w:rsidRDefault="008D5ABC"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А.Сүлейменов шығармашылығының эволюциясы төмендегі кестеде көрінеді.</w:t>
      </w:r>
    </w:p>
    <w:p w:rsidR="00A857F3" w:rsidRPr="00E15175" w:rsidRDefault="00A857F3" w:rsidP="008D5ABC">
      <w:pPr>
        <w:spacing w:after="0" w:line="240" w:lineRule="auto"/>
        <w:ind w:firstLine="567"/>
        <w:jc w:val="both"/>
        <w:rPr>
          <w:rFonts w:ascii="Times New Roman" w:hAnsi="Times New Roman" w:cs="Times New Roman"/>
          <w:sz w:val="28"/>
          <w:szCs w:val="28"/>
          <w:lang w:val="kk-KZ"/>
        </w:rPr>
      </w:pPr>
    </w:p>
    <w:tbl>
      <w:tblPr>
        <w:tblStyle w:val="a3"/>
        <w:tblW w:w="9465" w:type="dxa"/>
        <w:tblLook w:val="04A0"/>
      </w:tblPr>
      <w:tblGrid>
        <w:gridCol w:w="8330"/>
        <w:gridCol w:w="1135"/>
      </w:tblGrid>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 Жол басы (әңгіме)</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1961</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 Жажда (О повести М.Ауезова «Выстрел на перевале»)</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1961</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3. Жас прозаиктер және жастар образы</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1962</w:t>
            </w:r>
          </w:p>
        </w:tc>
      </w:tr>
      <w:tr w:rsidR="008D5ABC" w:rsidTr="00C2087C">
        <w:tc>
          <w:tcPr>
            <w:tcW w:w="8330" w:type="dxa"/>
          </w:tcPr>
          <w:p w:rsidR="008D5ABC" w:rsidRDefault="008D5ABC" w:rsidP="0040304B">
            <w:pPr>
              <w:jc w:val="both"/>
              <w:rPr>
                <w:rFonts w:ascii="Times New Roman" w:hAnsi="Times New Roman" w:cs="Times New Roman"/>
                <w:sz w:val="28"/>
                <w:szCs w:val="28"/>
                <w:lang w:val="kk-KZ"/>
              </w:rPr>
            </w:pPr>
            <w:r>
              <w:rPr>
                <w:rFonts w:ascii="Times New Roman" w:hAnsi="Times New Roman" w:cs="Times New Roman"/>
                <w:sz w:val="28"/>
                <w:szCs w:val="28"/>
                <w:lang w:val="kk-KZ"/>
              </w:rPr>
              <w:t>4. Непреложная связь со словом</w:t>
            </w:r>
            <w:r w:rsidR="0040304B">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40304B">
              <w:rPr>
                <w:rFonts w:ascii="Times New Roman" w:hAnsi="Times New Roman" w:cs="Times New Roman"/>
                <w:sz w:val="28"/>
                <w:szCs w:val="28"/>
                <w:lang w:val="kk-KZ"/>
              </w:rPr>
              <w:t>О</w:t>
            </w:r>
            <w:r>
              <w:rPr>
                <w:rFonts w:ascii="Times New Roman" w:hAnsi="Times New Roman" w:cs="Times New Roman"/>
                <w:sz w:val="28"/>
                <w:szCs w:val="28"/>
                <w:lang w:val="kk-KZ"/>
              </w:rPr>
              <w:t xml:space="preserve"> поэзии Олжаса Сулейменова</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1962</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5. Түр туралы бірер сөз</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1963</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6. Тағы да «Дала сыры» туралы</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1964</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7. Ситуация (повесть)</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1964</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8. Қара шал (әңгіме)</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1964</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9. Ақ кемпір (әңгіме)</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1965</w:t>
            </w:r>
          </w:p>
        </w:tc>
      </w:tr>
      <w:tr w:rsidR="008D5ABC" w:rsidTr="00C2087C">
        <w:tc>
          <w:tcPr>
            <w:tcW w:w="8330" w:type="dxa"/>
          </w:tcPr>
          <w:p w:rsidR="008D5ABC" w:rsidRDefault="008D5ABC" w:rsidP="0040304B">
            <w:pPr>
              <w:jc w:val="both"/>
              <w:rPr>
                <w:rFonts w:ascii="Times New Roman" w:hAnsi="Times New Roman" w:cs="Times New Roman"/>
                <w:sz w:val="28"/>
                <w:szCs w:val="28"/>
                <w:lang w:val="kk-KZ"/>
              </w:rPr>
            </w:pPr>
            <w:r>
              <w:rPr>
                <w:rFonts w:ascii="Times New Roman" w:hAnsi="Times New Roman" w:cs="Times New Roman"/>
                <w:sz w:val="28"/>
                <w:szCs w:val="28"/>
                <w:lang w:val="kk-KZ"/>
              </w:rPr>
              <w:t>10. Ой сүңгісі: Қадыр Мырзалиевтің «ой орманы</w:t>
            </w:r>
            <w:r w:rsidR="0040304B">
              <w:rPr>
                <w:rFonts w:ascii="Times New Roman" w:hAnsi="Times New Roman" w:cs="Times New Roman"/>
                <w:sz w:val="28"/>
                <w:szCs w:val="28"/>
                <w:lang w:val="kk-KZ"/>
              </w:rPr>
              <w:t>н</w:t>
            </w:r>
            <w:r>
              <w:rPr>
                <w:rFonts w:ascii="Times New Roman" w:hAnsi="Times New Roman" w:cs="Times New Roman"/>
                <w:sz w:val="28"/>
                <w:szCs w:val="28"/>
                <w:lang w:val="kk-KZ"/>
              </w:rPr>
              <w:t>» оқ</w:t>
            </w:r>
            <w:r w:rsidR="0040304B">
              <w:rPr>
                <w:rFonts w:ascii="Times New Roman" w:hAnsi="Times New Roman" w:cs="Times New Roman"/>
                <w:sz w:val="28"/>
                <w:szCs w:val="28"/>
                <w:lang w:val="kk-KZ"/>
              </w:rPr>
              <w:t>ы</w:t>
            </w:r>
            <w:r>
              <w:rPr>
                <w:rFonts w:ascii="Times New Roman" w:hAnsi="Times New Roman" w:cs="Times New Roman"/>
                <w:sz w:val="28"/>
                <w:szCs w:val="28"/>
                <w:lang w:val="kk-KZ"/>
              </w:rPr>
              <w:t>ғанд</w:t>
            </w:r>
            <w:r w:rsidR="0040304B">
              <w:rPr>
                <w:rFonts w:ascii="Times New Roman" w:hAnsi="Times New Roman" w:cs="Times New Roman"/>
                <w:sz w:val="28"/>
                <w:szCs w:val="28"/>
                <w:lang w:val="kk-KZ"/>
              </w:rPr>
              <w:t>а</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1965</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11. Бесін</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1970</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12. Суреткер жауапкершілігі</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1970</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13. Арғымақ пен шабандоз</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1978</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14. Өлімге бере</w:t>
            </w:r>
            <w:r w:rsidR="0040304B">
              <w:rPr>
                <w:rFonts w:ascii="Times New Roman" w:hAnsi="Times New Roman" w:cs="Times New Roman"/>
                <w:sz w:val="28"/>
                <w:szCs w:val="28"/>
                <w:lang w:val="kk-KZ"/>
              </w:rPr>
              <w:t>р</w:t>
            </w:r>
            <w:r>
              <w:rPr>
                <w:rFonts w:ascii="Times New Roman" w:hAnsi="Times New Roman" w:cs="Times New Roman"/>
                <w:sz w:val="28"/>
                <w:szCs w:val="28"/>
                <w:lang w:val="kk-KZ"/>
              </w:rPr>
              <w:t xml:space="preserve"> жаным бар,</w:t>
            </w:r>
          </w:p>
          <w:p w:rsidR="008D5ABC" w:rsidRDefault="0040304B"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D5ABC">
              <w:rPr>
                <w:rFonts w:ascii="Times New Roman" w:hAnsi="Times New Roman" w:cs="Times New Roman"/>
                <w:sz w:val="28"/>
                <w:szCs w:val="28"/>
                <w:lang w:val="kk-KZ"/>
              </w:rPr>
              <w:t>Пендеге берер арым жоқ</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1978</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15. Күлкіден күміс шашқан</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1978</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16. Мыслить душой</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1981</w:t>
            </w:r>
          </w:p>
        </w:tc>
      </w:tr>
      <w:tr w:rsidR="008D5ABC" w:rsidTr="00C2087C">
        <w:tc>
          <w:tcPr>
            <w:tcW w:w="8330" w:type="dxa"/>
          </w:tcPr>
          <w:p w:rsidR="008D5ABC" w:rsidRDefault="008D5ABC" w:rsidP="005B25A8">
            <w:pPr>
              <w:jc w:val="both"/>
              <w:rPr>
                <w:rFonts w:ascii="Times New Roman" w:hAnsi="Times New Roman" w:cs="Times New Roman"/>
                <w:sz w:val="28"/>
                <w:szCs w:val="28"/>
                <w:lang w:val="kk-KZ"/>
              </w:rPr>
            </w:pPr>
            <w:r>
              <w:rPr>
                <w:rFonts w:ascii="Times New Roman" w:hAnsi="Times New Roman" w:cs="Times New Roman"/>
                <w:sz w:val="28"/>
                <w:szCs w:val="28"/>
                <w:lang w:val="kk-KZ"/>
              </w:rPr>
              <w:t>17. А</w:t>
            </w:r>
            <w:r w:rsidR="005B25A8">
              <w:rPr>
                <w:rFonts w:ascii="Times New Roman" w:hAnsi="Times New Roman" w:cs="Times New Roman"/>
                <w:sz w:val="28"/>
                <w:szCs w:val="28"/>
                <w:lang w:val="kk-KZ"/>
              </w:rPr>
              <w:t>қ</w:t>
            </w:r>
            <w:r>
              <w:rPr>
                <w:rFonts w:ascii="Times New Roman" w:hAnsi="Times New Roman" w:cs="Times New Roman"/>
                <w:sz w:val="28"/>
                <w:szCs w:val="28"/>
                <w:lang w:val="kk-KZ"/>
              </w:rPr>
              <w:t>ын Хамит Ергалиев туралы</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1982</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18. Адасқақ</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1988</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 Азамат ұйғыр жазушысы Шайым Шаваев туралы</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1988</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20. Дос Семейге, Төленге хат</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1989</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21. О книге «Азия»</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1989</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22. Шындық көп, ақиқат жалқы</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1991</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23. Бесатар</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1996</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24. Парасат падишасы</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1998</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25. Болмыспен бетпе-бет</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2001</w:t>
            </w:r>
          </w:p>
        </w:tc>
      </w:tr>
      <w:tr w:rsidR="008D5ABC" w:rsidTr="00C2087C">
        <w:tc>
          <w:tcPr>
            <w:tcW w:w="8330"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26. Кек</w:t>
            </w:r>
          </w:p>
        </w:tc>
        <w:tc>
          <w:tcPr>
            <w:tcW w:w="1135" w:type="dxa"/>
          </w:tcPr>
          <w:p w:rsidR="008D5ABC" w:rsidRDefault="008D5ABC" w:rsidP="00C2087C">
            <w:pPr>
              <w:jc w:val="both"/>
              <w:rPr>
                <w:rFonts w:ascii="Times New Roman" w:hAnsi="Times New Roman" w:cs="Times New Roman"/>
                <w:sz w:val="28"/>
                <w:szCs w:val="28"/>
                <w:lang w:val="kk-KZ"/>
              </w:rPr>
            </w:pPr>
            <w:r>
              <w:rPr>
                <w:rFonts w:ascii="Times New Roman" w:hAnsi="Times New Roman" w:cs="Times New Roman"/>
                <w:sz w:val="28"/>
                <w:szCs w:val="28"/>
                <w:lang w:val="kk-KZ"/>
              </w:rPr>
              <w:t>2002</w:t>
            </w:r>
          </w:p>
        </w:tc>
      </w:tr>
    </w:tbl>
    <w:p w:rsidR="008D5ABC" w:rsidRDefault="008D5ABC" w:rsidP="008D5ABC">
      <w:pPr>
        <w:spacing w:after="0" w:line="240" w:lineRule="auto"/>
        <w:ind w:firstLine="567"/>
        <w:jc w:val="both"/>
        <w:rPr>
          <w:rFonts w:ascii="Times New Roman" w:hAnsi="Times New Roman" w:cs="Times New Roman"/>
          <w:sz w:val="28"/>
          <w:szCs w:val="28"/>
          <w:lang w:val="kk-KZ"/>
        </w:rPr>
      </w:pPr>
    </w:p>
    <w:p w:rsidR="008D5ABC" w:rsidRPr="00E15175" w:rsidRDefault="008D5ABC"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Әрине, біз жазушының барлық шығармасын қамти алмалдық, бірақ осы мәліметтерді</w:t>
      </w:r>
      <w:r w:rsidR="005B25A8">
        <w:rPr>
          <w:rFonts w:ascii="Times New Roman" w:hAnsi="Times New Roman" w:cs="Times New Roman"/>
          <w:sz w:val="28"/>
          <w:szCs w:val="28"/>
          <w:lang w:val="kk-KZ"/>
        </w:rPr>
        <w:t>ң</w:t>
      </w:r>
      <w:r>
        <w:rPr>
          <w:rFonts w:ascii="Times New Roman" w:hAnsi="Times New Roman" w:cs="Times New Roman"/>
          <w:sz w:val="28"/>
          <w:szCs w:val="28"/>
          <w:lang w:val="kk-KZ"/>
        </w:rPr>
        <w:t xml:space="preserve"> өзі де оның бітім-болмысын жөнінде біршама ой толғауға мүмкіндік беретіні сөзсіз.</w:t>
      </w:r>
    </w:p>
    <w:p w:rsidR="0002542A" w:rsidRDefault="0002542A"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 – қазақ мәдениеті мен әдебиетінде ерекше із қалдырған ойшыл</w:t>
      </w:r>
      <w:r w:rsidR="005B25A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5B25A8">
        <w:rPr>
          <w:rFonts w:ascii="Times New Roman" w:hAnsi="Times New Roman" w:cs="Times New Roman"/>
          <w:sz w:val="28"/>
          <w:szCs w:val="28"/>
          <w:lang w:val="kk-KZ"/>
        </w:rPr>
        <w:t>О</w:t>
      </w:r>
      <w:r>
        <w:rPr>
          <w:rFonts w:ascii="Times New Roman" w:hAnsi="Times New Roman" w:cs="Times New Roman"/>
          <w:sz w:val="28"/>
          <w:szCs w:val="28"/>
          <w:lang w:val="kk-KZ"/>
        </w:rPr>
        <w:t>ны ойшыл деп бағалауымыздың бірнеше негізі бар. Біріншіден, ол шындық шыңына өзіндік жолмен көтеріліп, ешкіммен салыстыруға болмайтын сүрлеу салды. Асқар салған сүрлеу әр сөзді қадірлейді, оның түбірінен ар іздейді, болмыс пен танымды біте қайнастырып, олардың бұлжымас біртұтастығынан әлем мен адамның жарастығын, үндестігін айшықтайды.</w:t>
      </w:r>
    </w:p>
    <w:p w:rsidR="0002542A" w:rsidRDefault="0002542A"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Жазушы шығармашылығында әдебиет пен философия өте сәтті ұшырасып бірін-бірі керемет жарастықпен </w:t>
      </w:r>
      <w:r w:rsidR="00FD501C">
        <w:rPr>
          <w:rFonts w:ascii="Times New Roman" w:hAnsi="Times New Roman" w:cs="Times New Roman"/>
          <w:sz w:val="28"/>
          <w:szCs w:val="28"/>
          <w:lang w:val="kk-KZ"/>
        </w:rPr>
        <w:t>толықтырып отырады.</w:t>
      </w:r>
    </w:p>
    <w:p w:rsidR="00FD501C" w:rsidRDefault="00FD501C"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Екіншіден, ойшыл жазушы өнер табиғатына барынша үңіліп, одан өмір өрнектерін іздестіреді.</w:t>
      </w:r>
    </w:p>
    <w:p w:rsidR="00FD501C" w:rsidRDefault="00FD501C"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Дүние біртұтас, онда елеусіз, қалтарыста қалып қойған ештене жоқ. Әр нәрсенің өз орны, ғұмыры бар.</w:t>
      </w:r>
    </w:p>
    <w:p w:rsidR="00FD501C" w:rsidRDefault="00FD501C" w:rsidP="008D5AB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Бас-аяғы теп тегіс, тап тұйнақтай, жып-жинақы қиылысып, үйлесіп тұрған тиянақты біртұтастықты бөлшектеп өз әрекетінің қисыны мен мақсатына бейімдейтін адамның практикалық қажеттілігі, мұң-мұқтажы мен пиғылы. Кез келген жазушы, ақын, драматург осы әрекетті ой елегінен өткізіп, құдырет кие – өз талантының, дарынының деңгейі мен мүмкіндігіне қарай сөз қозғайды.</w:t>
      </w:r>
    </w:p>
    <w:p w:rsidR="00785884" w:rsidRDefault="00785884" w:rsidP="007858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Үшіншіден, қазақ халқының ұлттық құндылықтарына өзіндік рен, үн, ырғақ сыйлап, оларды күнделікті өмірдің кәдесіне жаратуға атсалысады.</w:t>
      </w:r>
    </w:p>
    <w:p w:rsidR="00785884" w:rsidRDefault="00785884" w:rsidP="007858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Небәрі 54 жыл өмір сүріп, саны аз кітаптар жазғанына қарамастан, бүкіл бір дәуірдің тынысын түсініп, ертеңгі күндерге шамшырақ, жолайырық болатындай кешенді ойлар мен ой тамызықтарын қалдырып, сөйтіп өзінің туған жері Созақ өңіріне, қала берді бүкіз қазақ еліне өлмес ескерткіш соғып кетті. Асқар Сүлейменов 1938 жылы 29 желтоқсанда Оңтүстік Қазақстан облысы, Түркістан ауданы, Бабай ауылында туған. Созақ ауданының орталығы Шолаққорғанда білім алған. Жастайынан телегей терең білімді меңгерген, қатпар-қатпар ойларға бай, жаратылысы бөлек жан болып өседі.</w:t>
      </w:r>
      <w:r w:rsidR="001169D9">
        <w:rPr>
          <w:rFonts w:ascii="Times New Roman" w:hAnsi="Times New Roman" w:cs="Times New Roman"/>
          <w:sz w:val="28"/>
          <w:szCs w:val="28"/>
          <w:lang w:val="kk-KZ"/>
        </w:rPr>
        <w:t xml:space="preserve"> А</w:t>
      </w:r>
      <w:r w:rsidR="005B25A8">
        <w:rPr>
          <w:rFonts w:ascii="Times New Roman" w:hAnsi="Times New Roman" w:cs="Times New Roman"/>
          <w:sz w:val="28"/>
          <w:szCs w:val="28"/>
          <w:lang w:val="kk-KZ"/>
        </w:rPr>
        <w:t>б</w:t>
      </w:r>
      <w:r w:rsidR="001169D9">
        <w:rPr>
          <w:rFonts w:ascii="Times New Roman" w:hAnsi="Times New Roman" w:cs="Times New Roman"/>
          <w:sz w:val="28"/>
          <w:szCs w:val="28"/>
          <w:lang w:val="kk-KZ"/>
        </w:rPr>
        <w:t xml:space="preserve">ай атындағы педагогикалық институттің қазақ тілі мен әдебиеті факультетін бітіріп, аспирантурасында қалып, білім алуын одан әрі жалғастырады. Асқардың сыртқы пішінін Ө.Қырғызбаев былай суреттейді: «Жас шамасы отыздардағы, мойылдай қара шашын артқа қайырған, шүңірек </w:t>
      </w:r>
      <w:r w:rsidR="001169D9">
        <w:rPr>
          <w:rFonts w:ascii="Times New Roman" w:hAnsi="Times New Roman" w:cs="Times New Roman"/>
          <w:sz w:val="28"/>
          <w:szCs w:val="28"/>
          <w:lang w:val="kk-KZ"/>
        </w:rPr>
        <w:lastRenderedPageBreak/>
        <w:t>көз, имек мұрын, жұқа ерінді, шағын денелі, жинақы талғаммен киінген жігіт ағасына қолымды ұсынып сәлемдестім» (2, 17).</w:t>
      </w:r>
    </w:p>
    <w:p w:rsidR="001169D9" w:rsidRDefault="001169D9" w:rsidP="007858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Жазушының өне бойында ең көбірек назар аударатын ерекшелігі – оның көзі, </w:t>
      </w:r>
      <w:r w:rsidR="005B25A8">
        <w:rPr>
          <w:rFonts w:ascii="Times New Roman" w:hAnsi="Times New Roman" w:cs="Times New Roman"/>
          <w:sz w:val="28"/>
          <w:szCs w:val="28"/>
          <w:lang w:val="kk-KZ"/>
        </w:rPr>
        <w:t>кішірек, бірақ</w:t>
      </w:r>
      <w:r>
        <w:rPr>
          <w:rFonts w:ascii="Times New Roman" w:hAnsi="Times New Roman" w:cs="Times New Roman"/>
          <w:sz w:val="28"/>
          <w:szCs w:val="28"/>
          <w:lang w:val="kk-KZ"/>
        </w:rPr>
        <w:t xml:space="preserve"> бүркіттің жанарындай өткір болған көрінеді. Бүркіттің көру мүмкіндігін еске алыңыз. Оның көзінің көрегендігін ой көзі толықтыратынын есепке алсаңыз, болмыспен тікелей де, жанама да ұшырасу барысында ол көрмеген, назар аудармаған штрихтардың көп еместігіне шүбә келтіре алмайсыз. «Сіз бүкіл болмысыңызбен, таным тақілетіңізбен, жазу-мәдениетіңізбен «жазушы деген не және ол кім?» деген қазаққа аса қажет сауалға жауап беріп кеттіңіз. Шындық бар, шын суреткердің шындығы бар, тіл бар, жазушының өз тілі тағы бар. Сіз өз тіліңізбен өз шындығыңызды жаздыңыз. Ол шындық бәріміз үйренген шындыққа ұқсамады, ол тіл біз дағдыланған тілден бөлек болды, сіз қазақ сөзінің оқшау тігілген оңаша шеберханасы болдыңыз да шығарма мен кейіпкер тақилетіне, географиясына ана сүтінің қою – сұйықтығына байланысты әр кімнің өз размеріне сәйкес өз тілін жасап беріп жаттыңыз. «Жазушы шындық атаулы мен тіл атаулының шебері емес, жаны нәзік, ойы батыл, саусағы дөрекі қожасы» деген сөзіңіз де жыл өткен сайын түсінікті болып келе жатыр» (3, 332) </w:t>
      </w:r>
      <w:r w:rsidR="00500265">
        <w:rPr>
          <w:rFonts w:ascii="Times New Roman" w:hAnsi="Times New Roman" w:cs="Times New Roman"/>
          <w:sz w:val="28"/>
          <w:szCs w:val="28"/>
          <w:lang w:val="kk-KZ"/>
        </w:rPr>
        <w:t>деген Дулат Исабековтің пікірі көп нәрсенің бетін бүкпесіз ашып көрсетеді. «Эмигрант» деп аталатын естелік эссесінде Д.Исабеков өзі араласып, таныс болған Асқардың адами тұлғалық болмысы туралы толғанады.</w:t>
      </w:r>
    </w:p>
    <w:p w:rsidR="00500265" w:rsidRDefault="00500265" w:rsidP="007858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Уақыты мен кеңістігі тарих қойнауына еніп те үлгерген, бірақ дүрбелеңге толы қайталанбас тұңғиық болмысы және рухани қуаты «мен мұндалап» өзіне магнитше тартып тұратын ХХ ғасырдың 60-70 жылдары фашизм азаптары ұмытылып, болашаққа сенім ұялап, үміт оты жағылған, сабыр суы себілген, тыныштық уақыты еді.</w:t>
      </w:r>
    </w:p>
    <w:p w:rsidR="00500265" w:rsidRDefault="00500265" w:rsidP="007858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 – классикалық емес ғылымның постмодернистік дәуірінің белең алып, тың ізденістерге жол ашқан, ырысты уақыт еді. Бұл – өнер мен шығармашылық атаулының барлық саласындағы ерекше бір дүмпу, жаңғырық тірілу пайда болған несібелі уақыт еді. Осындай рухани-мәдени, әлеуметтік-экономикалық өрлеу кезеңінде Қазақстанда интеллектуалдық элитаның ойлы, білікті бір шоғыры пісіп жетілді. Бұлар – биолог-ғалым Мұрат Гильманов, тележурналист ҒадилбекШалахметов, әуезтанушы Болат Карақұлов, суретшілер Салахатдин Айтбаев, Макуум Кисамединов, мәдениет танушы Мұрат Әуезов, көрнекті тарихшы-археолог Алан Медоев, дипломат Болатхан Тайжановтар дәл осы уақытта Қазақстанда көпті мойындатқан диалектикалық логика мектебі өз дамуының шырқау шегіне жеткен еді.</w:t>
      </w:r>
    </w:p>
    <w:p w:rsidR="00500265" w:rsidRDefault="005B25A8" w:rsidP="007858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00500265">
        <w:rPr>
          <w:rFonts w:ascii="Times New Roman" w:hAnsi="Times New Roman" w:cs="Times New Roman"/>
          <w:sz w:val="28"/>
          <w:szCs w:val="28"/>
          <w:lang w:val="kk-KZ"/>
        </w:rPr>
        <w:t xml:space="preserve">азақстандық философтардың </w:t>
      </w:r>
      <w:r>
        <w:rPr>
          <w:rFonts w:ascii="Times New Roman" w:hAnsi="Times New Roman" w:cs="Times New Roman"/>
          <w:sz w:val="28"/>
          <w:szCs w:val="28"/>
          <w:lang w:val="kk-KZ"/>
        </w:rPr>
        <w:t>жан-жақты</w:t>
      </w:r>
      <w:r w:rsidR="00500265">
        <w:rPr>
          <w:rFonts w:ascii="Times New Roman" w:hAnsi="Times New Roman" w:cs="Times New Roman"/>
          <w:sz w:val="28"/>
          <w:szCs w:val="28"/>
          <w:lang w:val="kk-KZ"/>
        </w:rPr>
        <w:t xml:space="preserve"> өрістеуі мен жарқылдауының тасасында «ойлы да серпінді, жазуға жаңалық кіргізер, ойға мырза, образға бай, бос сөзге сараң» (4, 34) тағы да бір керемет интеллектуал</w:t>
      </w:r>
      <w:r>
        <w:rPr>
          <w:rFonts w:ascii="Times New Roman" w:hAnsi="Times New Roman" w:cs="Times New Roman"/>
          <w:sz w:val="28"/>
          <w:szCs w:val="28"/>
          <w:lang w:val="kk-KZ"/>
        </w:rPr>
        <w:t>,</w:t>
      </w:r>
      <w:r w:rsidR="00500265">
        <w:rPr>
          <w:rFonts w:ascii="Times New Roman" w:hAnsi="Times New Roman" w:cs="Times New Roman"/>
          <w:sz w:val="28"/>
          <w:szCs w:val="28"/>
          <w:lang w:val="kk-KZ"/>
        </w:rPr>
        <w:t xml:space="preserve"> қасиетті Созақ топырағынан нәр алып, оның қатал табиғатының барлық сынын, сырын көрген, бойына сіңірген, көл-көсір білімді, </w:t>
      </w:r>
      <w:r>
        <w:rPr>
          <w:rFonts w:ascii="Times New Roman" w:hAnsi="Times New Roman" w:cs="Times New Roman"/>
          <w:sz w:val="28"/>
          <w:szCs w:val="28"/>
          <w:lang w:val="kk-KZ"/>
        </w:rPr>
        <w:t>С</w:t>
      </w:r>
      <w:r w:rsidR="00500265">
        <w:rPr>
          <w:rFonts w:ascii="Times New Roman" w:hAnsi="Times New Roman" w:cs="Times New Roman"/>
          <w:sz w:val="28"/>
          <w:szCs w:val="28"/>
          <w:lang w:val="kk-KZ"/>
        </w:rPr>
        <w:t>озақ сөзінің майталман білгірі Асқар Сүлейменов тұлғасы пісіп жетілді. Оның қаламына</w:t>
      </w:r>
      <w:r>
        <w:rPr>
          <w:rFonts w:ascii="Times New Roman" w:hAnsi="Times New Roman" w:cs="Times New Roman"/>
          <w:sz w:val="28"/>
          <w:szCs w:val="28"/>
          <w:lang w:val="kk-KZ"/>
        </w:rPr>
        <w:t>н</w:t>
      </w:r>
      <w:r w:rsidR="00500265">
        <w:rPr>
          <w:rFonts w:ascii="Times New Roman" w:hAnsi="Times New Roman" w:cs="Times New Roman"/>
          <w:sz w:val="28"/>
          <w:szCs w:val="28"/>
          <w:lang w:val="kk-KZ"/>
        </w:rPr>
        <w:t xml:space="preserve"> туындаған әрбір көркем шығарма – тұнып тұрған философия. Өйткені</w:t>
      </w:r>
      <w:r>
        <w:rPr>
          <w:rFonts w:ascii="Times New Roman" w:hAnsi="Times New Roman" w:cs="Times New Roman"/>
          <w:sz w:val="28"/>
          <w:szCs w:val="28"/>
          <w:lang w:val="kk-KZ"/>
        </w:rPr>
        <w:t>,</w:t>
      </w:r>
      <w:r w:rsidR="00500265">
        <w:rPr>
          <w:rFonts w:ascii="Times New Roman" w:hAnsi="Times New Roman" w:cs="Times New Roman"/>
          <w:sz w:val="28"/>
          <w:szCs w:val="28"/>
          <w:lang w:val="kk-KZ"/>
        </w:rPr>
        <w:t xml:space="preserve"> ол кез келген нәрсені адам – әлем қарым-қатынасы тұрғысынан іздестірді.</w:t>
      </w:r>
    </w:p>
    <w:p w:rsidR="00500265" w:rsidRDefault="008C755F" w:rsidP="00785884">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ХХ ғасырдың 60 жылдарында әдебиет, мәдениет әлеміне енген А.Сүлейменов өз замандастарының арасында шын мәнінде «эмигранттық» болмысымен көзге түскен еді. Өйткені ол өз уақытының, мәдени-рухани ортасының адамы болды, бірақ ондағы өмір ағымын, көпшілікке үйреншікті көптеген құндылықтарды қабылдай алмады, сондықтан  ол көбінесе жалғыз, «қияли», «кісікиікте</w:t>
      </w:r>
      <w:r w:rsidR="005B25A8">
        <w:rPr>
          <w:rFonts w:ascii="Times New Roman" w:hAnsi="Times New Roman" w:cs="Times New Roman"/>
          <w:sz w:val="28"/>
          <w:szCs w:val="28"/>
          <w:lang w:val="kk-KZ"/>
        </w:rPr>
        <w:t>у</w:t>
      </w:r>
      <w:r>
        <w:rPr>
          <w:rFonts w:ascii="Times New Roman" w:hAnsi="Times New Roman" w:cs="Times New Roman"/>
          <w:sz w:val="28"/>
          <w:szCs w:val="28"/>
          <w:lang w:val="kk-KZ"/>
        </w:rPr>
        <w:t>», көрер көзге оғаштау, сәл өзгешелеу адам еді. Оның «Шашылып түскен тіркестер» топтамасында: «Қызық мінгесулер: еврей – шахтер, ішпейтін – орыс, маскүнем – ағылшын, қазақ – интеллектуал, Кастро – демократ, Саддам – пацифист, өзбек - жылқышы» (5, 107) деген әзілі мен шындығы тамаша үйлескен пікірі бар. Осындағы «қазақ интеллектуал» деген өз ойын Асқар болмысымен, шығармашылық мүмкіндігінің мол қуатымен жоққа шығарып отыр. Өйткені</w:t>
      </w:r>
      <w:r w:rsidR="005B25A8">
        <w:rPr>
          <w:rFonts w:ascii="Times New Roman" w:hAnsi="Times New Roman" w:cs="Times New Roman"/>
          <w:sz w:val="28"/>
          <w:szCs w:val="28"/>
          <w:lang w:val="kk-KZ"/>
        </w:rPr>
        <w:t>,</w:t>
      </w:r>
      <w:r>
        <w:rPr>
          <w:rFonts w:ascii="Times New Roman" w:hAnsi="Times New Roman" w:cs="Times New Roman"/>
          <w:sz w:val="28"/>
          <w:szCs w:val="28"/>
          <w:lang w:val="kk-KZ"/>
        </w:rPr>
        <w:t xml:space="preserve"> Асқар нағыз интеллектуал, оның ойынан өрбіген әрбір шығармасына</w:t>
      </w:r>
      <w:r w:rsidR="005B25A8">
        <w:rPr>
          <w:rFonts w:ascii="Times New Roman" w:hAnsi="Times New Roman" w:cs="Times New Roman"/>
          <w:sz w:val="28"/>
          <w:szCs w:val="28"/>
          <w:lang w:val="kk-KZ"/>
        </w:rPr>
        <w:t>,</w:t>
      </w:r>
      <w:r>
        <w:rPr>
          <w:rFonts w:ascii="Times New Roman" w:hAnsi="Times New Roman" w:cs="Times New Roman"/>
          <w:sz w:val="28"/>
          <w:szCs w:val="28"/>
          <w:lang w:val="kk-KZ"/>
        </w:rPr>
        <w:t xml:space="preserve"> топтамасына ар</w:t>
      </w:r>
      <w:r w:rsidR="005B25A8">
        <w:rPr>
          <w:rFonts w:ascii="Times New Roman" w:hAnsi="Times New Roman" w:cs="Times New Roman"/>
          <w:sz w:val="28"/>
          <w:szCs w:val="28"/>
          <w:lang w:val="kk-KZ"/>
        </w:rPr>
        <w:t>найы дайындықсыз жақынжай алмайсыз, ондағы айтылған</w:t>
      </w:r>
      <w:r>
        <w:rPr>
          <w:rFonts w:ascii="Times New Roman" w:hAnsi="Times New Roman" w:cs="Times New Roman"/>
          <w:sz w:val="28"/>
          <w:szCs w:val="28"/>
          <w:lang w:val="kk-KZ"/>
        </w:rPr>
        <w:t xml:space="preserve"> ойды бірден түсініп кете алмайсыз. Оның топтамалау, жинақтау қуатының күштілігі соншалық, басқалар том-том кітап жазып, әзер әспеттейтін рухани дүниелерді бір ғана шағын мақаласымен-ақ тап-тұйнақтай етіп, кез келген ойлы </w:t>
      </w:r>
      <w:r w:rsidR="00D60C0E">
        <w:rPr>
          <w:rFonts w:ascii="Times New Roman" w:hAnsi="Times New Roman" w:cs="Times New Roman"/>
          <w:sz w:val="28"/>
          <w:szCs w:val="28"/>
          <w:lang w:val="kk-KZ"/>
        </w:rPr>
        <w:t>оқушыға түсіндіріп қояды. Мұның айқын дәлелі – «Тәкеннің шаңқанбоздары» 1965 жылы жазылған бұл мақала небәрі он-ақ беттен тұрады. Ал оның танымдық қуаты мен беретін ұлағаты орасан зор. Тәкен шығармашылығына бойламас бұрын оған кіріспе ретінде келтірілген ойларының өзі-ақ сізді арбап, кібіртіктетіп, апырай дегізіп, адымыңызды аштырмай қояды. Оған басты себеп-бірден «туған жердің топырағы деген ұғым бар» (5, 667) деп басталуы. Өзі туған жер ... өзі ұғым.</w:t>
      </w:r>
    </w:p>
    <w:p w:rsidR="006828B0" w:rsidRPr="00E15175" w:rsidRDefault="00D60C0E"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Туған жер туралы сағыныш, кейбір жеке суреттер, кіші-гірім оқиғалар еске түсіп, кешегі күнге қарайлап, бүгінгің туралы ойланасың, толғанасың. Мұндай күй адамды тұңғиыққа жетелейді. Ал ол тұңғиықтың табиғатты мүлдем белгісіз, ол жаныңды жадыратуы да, жабырқатуы да мүмкін.</w:t>
      </w:r>
    </w:p>
    <w:p w:rsidR="00E15175" w:rsidRDefault="006811F4"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Одан әрі – Асқар ұсынған ой тұжырым. Бұл пікір өзінің ақиқаттығымен таң қалдырады, сонымен қатар, қорқыныш та тудырады. Туған жер сезімінен айрылған «ұлт – дәуір – адам өзін-өзі тұлдықтың қызығына байламақ. Ал тұлдың – өмірі – ол да бір тастың өмірі. Ол тас аспанның ақ сел көз жасына, тіршілік атасы – Күннің мырза шуағына қанша шомылғанмен онда ұрпақ жоқ, қозғалыс, ті</w:t>
      </w:r>
      <w:r w:rsidR="00E35A07">
        <w:rPr>
          <w:rFonts w:ascii="Times New Roman" w:hAnsi="Times New Roman" w:cs="Times New Roman"/>
          <w:sz w:val="28"/>
          <w:szCs w:val="28"/>
          <w:lang w:val="kk-KZ"/>
        </w:rPr>
        <w:t>тір</w:t>
      </w:r>
      <w:r>
        <w:rPr>
          <w:rFonts w:ascii="Times New Roman" w:hAnsi="Times New Roman" w:cs="Times New Roman"/>
          <w:sz w:val="28"/>
          <w:szCs w:val="28"/>
          <w:lang w:val="kk-KZ"/>
        </w:rPr>
        <w:t>кеніс жоқ.</w:t>
      </w:r>
      <w:r w:rsidR="00F14A83">
        <w:rPr>
          <w:rFonts w:ascii="Times New Roman" w:hAnsi="Times New Roman" w:cs="Times New Roman"/>
          <w:sz w:val="28"/>
          <w:szCs w:val="28"/>
          <w:lang w:val="kk-KZ"/>
        </w:rPr>
        <w:t xml:space="preserve"> Ал өмірдің философиялық баламасы – қозғалыс пен ті</w:t>
      </w:r>
      <w:r w:rsidR="00E35A07">
        <w:rPr>
          <w:rFonts w:ascii="Times New Roman" w:hAnsi="Times New Roman" w:cs="Times New Roman"/>
          <w:sz w:val="28"/>
          <w:szCs w:val="28"/>
          <w:lang w:val="kk-KZ"/>
        </w:rPr>
        <w:t>ті</w:t>
      </w:r>
      <w:r w:rsidR="00F14A83">
        <w:rPr>
          <w:rFonts w:ascii="Times New Roman" w:hAnsi="Times New Roman" w:cs="Times New Roman"/>
          <w:sz w:val="28"/>
          <w:szCs w:val="28"/>
          <w:lang w:val="kk-KZ"/>
        </w:rPr>
        <w:t>рке</w:t>
      </w:r>
      <w:r w:rsidR="00E35A07">
        <w:rPr>
          <w:rFonts w:ascii="Times New Roman" w:hAnsi="Times New Roman" w:cs="Times New Roman"/>
          <w:sz w:val="28"/>
          <w:szCs w:val="28"/>
          <w:lang w:val="kk-KZ"/>
        </w:rPr>
        <w:t>н</w:t>
      </w:r>
      <w:r w:rsidR="00F14A83">
        <w:rPr>
          <w:rFonts w:ascii="Times New Roman" w:hAnsi="Times New Roman" w:cs="Times New Roman"/>
          <w:sz w:val="28"/>
          <w:szCs w:val="28"/>
          <w:lang w:val="kk-KZ"/>
        </w:rPr>
        <w:t>іс</w:t>
      </w:r>
      <w:r>
        <w:rPr>
          <w:rFonts w:ascii="Times New Roman" w:hAnsi="Times New Roman" w:cs="Times New Roman"/>
          <w:sz w:val="28"/>
          <w:szCs w:val="28"/>
          <w:lang w:val="kk-KZ"/>
        </w:rPr>
        <w:t>»</w:t>
      </w:r>
      <w:r w:rsidR="00F14A83">
        <w:rPr>
          <w:rFonts w:ascii="Times New Roman" w:hAnsi="Times New Roman" w:cs="Times New Roman"/>
          <w:sz w:val="28"/>
          <w:szCs w:val="28"/>
          <w:lang w:val="kk-KZ"/>
        </w:rPr>
        <w:t xml:space="preserve"> (5, 677).</w:t>
      </w:r>
    </w:p>
    <w:p w:rsidR="00F14A83" w:rsidRDefault="004B3EF8"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Қозғалыс – материяның атрибуты, ажырамас қасиеті дейтін философиялық жалаң анықтама А.Сүлейменов мақаласында кез-келген саналы пенденің көкірегіне қона кететіндей ерекше қуатпен айшықталған. Міне, суреткердің, шабытын бүкіл болмысын дірілдеткен, сығымдаған, жан таптырмаған дарын иесінің басқа адамды баурап, еліктіру, еліту қуаты осыда болса керек. Өмірдің мәні </w:t>
      </w:r>
      <w:r w:rsidR="00941A14">
        <w:rPr>
          <w:rFonts w:ascii="Times New Roman" w:hAnsi="Times New Roman" w:cs="Times New Roman"/>
          <w:sz w:val="28"/>
          <w:szCs w:val="28"/>
          <w:lang w:val="kk-KZ"/>
        </w:rPr>
        <w:t>–</w:t>
      </w:r>
      <w:r>
        <w:rPr>
          <w:rFonts w:ascii="Times New Roman" w:hAnsi="Times New Roman" w:cs="Times New Roman"/>
          <w:sz w:val="28"/>
          <w:szCs w:val="28"/>
          <w:lang w:val="kk-KZ"/>
        </w:rPr>
        <w:t xml:space="preserve"> қозғалысты</w:t>
      </w:r>
      <w:r w:rsidR="00941A14">
        <w:rPr>
          <w:rFonts w:ascii="Times New Roman" w:hAnsi="Times New Roman" w:cs="Times New Roman"/>
          <w:sz w:val="28"/>
          <w:szCs w:val="28"/>
          <w:lang w:val="kk-KZ"/>
        </w:rPr>
        <w:t xml:space="preserve"> туған жердің топырағына тәуелді ету – бұл Асқарға тән кешенді ой-тұжырымы. Американдық арман мен батыс құндылықтарының көптің санасын улаған қазіргі уақытта ерекше тәрбиелік мағынаға ие болып отырған пікір. Философиялық толғаудан бастау алған сын мақала 1964 жылы «Жұлдыз» журналында жарық көрген Т.Әлімқұловтың «Саржа</w:t>
      </w:r>
      <w:r w:rsidR="00E35A07">
        <w:rPr>
          <w:rFonts w:ascii="Times New Roman" w:hAnsi="Times New Roman" w:cs="Times New Roman"/>
          <w:sz w:val="28"/>
          <w:szCs w:val="28"/>
          <w:lang w:val="kk-KZ"/>
        </w:rPr>
        <w:t>й</w:t>
      </w:r>
      <w:r w:rsidR="00941A14">
        <w:rPr>
          <w:rFonts w:ascii="Times New Roman" w:hAnsi="Times New Roman" w:cs="Times New Roman"/>
          <w:sz w:val="28"/>
          <w:szCs w:val="28"/>
          <w:lang w:val="kk-KZ"/>
        </w:rPr>
        <w:t>лау», «Көкқаршыға» әңгімелерін сараптау болатын.</w:t>
      </w:r>
    </w:p>
    <w:p w:rsidR="00941A14" w:rsidRDefault="00193122"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Қазақ тарихынан бәрімізге етене таныс 1916 жылғы ұлт-азаттық қозғалыс А.Сүлейменов шығармашылығында ұлттың өзін-өзі тануы деңгейінде тамаша айшықталды.</w:t>
      </w:r>
    </w:p>
    <w:p w:rsidR="00CA7A6D" w:rsidRDefault="00CA7A6D"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Кең байтақ қазақ елінің «босағасын келін болмай, кесір боп» аттаған 1916 жылдың шілдесін А.Сүлейменов былайша суреттейді: «Қазығұрттың ұшар басындағы аз ғана қарды тілшелеп қана тыншитын ұлы шілде ... сол бір жылы:</w:t>
      </w:r>
    </w:p>
    <w:p w:rsidR="00193122" w:rsidRDefault="00CA7A6D"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Сары сәскеден қоңыр бесінге, қара құтпаннан құлан иек сәріге дейін шатқал-шатқал, қойнау-қойнау тынық ауасын таңынан айырып тарс-тарс бердеңке түтеді; уыз көкке шықып тойған елік пен жемге бөккен келілік өрісі мен ұясынан безді; құндыз түгі жаңада ғана тоғытып, түйе жүн жұмсақ ноқтаға жаңада ғана көндіге бастаған серек құлақ көп құлын мол нөпірмен қуғынға түсіп, сөгілмеген қолтығын зорланып сөкті; ашысы аз балаусалы өңірдің ақ май жүзген ақ қымызы жаңғақ тегенеде сапырусыз қалды; қара аршадан қу мойындап жонған сары ожауды қаңғыбас оқ қақ жарды, оқ жауға қаңғып тисе, азаматтың жұлыны</w:t>
      </w:r>
      <w:r w:rsidR="00E35A07">
        <w:rPr>
          <w:rFonts w:ascii="Times New Roman" w:hAnsi="Times New Roman" w:cs="Times New Roman"/>
          <w:sz w:val="28"/>
          <w:szCs w:val="28"/>
          <w:lang w:val="kk-KZ"/>
        </w:rPr>
        <w:t>н</w:t>
      </w:r>
      <w:r>
        <w:rPr>
          <w:rFonts w:ascii="Times New Roman" w:hAnsi="Times New Roman" w:cs="Times New Roman"/>
          <w:sz w:val="28"/>
          <w:szCs w:val="28"/>
          <w:lang w:val="kk-KZ"/>
        </w:rPr>
        <w:t xml:space="preserve"> іздеп келіп үзіп жатты, бердеңкенің өңменінен балқып шыққан жалғыз оқ кәрілі-жас бұғананы қырқып қана суыды» (6, 6 б.).</w:t>
      </w:r>
    </w:p>
    <w:p w:rsidR="00CA7A6D" w:rsidRDefault="00CA7A6D"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Міне, Асқардай сөз зергері соққан қазақ даласының болмысы өзіндік уақыты мен кеңістігінде көз алдыңызға тұра қалады.</w:t>
      </w:r>
    </w:p>
    <w:p w:rsidR="00CA7A6D" w:rsidRDefault="00CA7A6D"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«Ащысы аз балауса өңірдің ақ май жүзген ақ қымызы» деп жазушы қымыздың дәмі мен құнарлығының әр өңірдің шөптерінің қасиетімен байланыстылығын айшықтайды. </w:t>
      </w:r>
      <w:r w:rsidR="00AC6E46">
        <w:rPr>
          <w:rFonts w:ascii="Times New Roman" w:hAnsi="Times New Roman" w:cs="Times New Roman"/>
          <w:sz w:val="28"/>
          <w:szCs w:val="28"/>
          <w:lang w:val="kk-KZ"/>
        </w:rPr>
        <w:t>Қазыкұрттың қымызы Сарыарқаның қымызынан басқаша болады. Жаңғақ тегене дегені – қымыз сапыратын тегене жаңғақ ағашынан жасалатынын ескертуі. Яғни, жаңғақ – жеңіл әрі мықты ағаш.</w:t>
      </w:r>
    </w:p>
    <w:p w:rsidR="00AC6E46" w:rsidRDefault="00AC6E46"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«Бесатар» осындай авторлық кіріспеден басталады.</w:t>
      </w:r>
    </w:p>
    <w:p w:rsidR="00AC6E46" w:rsidRDefault="00AC6E46"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 өте тартымды және шиеленісті, көңіл аударарлық бастау. Өйткені жазушы қолданған әдемі сөздер </w:t>
      </w:r>
      <w:r w:rsidR="00E35A07">
        <w:rPr>
          <w:rFonts w:ascii="Times New Roman" w:hAnsi="Times New Roman" w:cs="Times New Roman"/>
          <w:sz w:val="28"/>
          <w:szCs w:val="28"/>
          <w:lang w:val="kk-KZ"/>
        </w:rPr>
        <w:t>жүректен шығып, жүрекке жетеді,</w:t>
      </w:r>
      <w:r>
        <w:rPr>
          <w:rFonts w:ascii="Times New Roman" w:hAnsi="Times New Roman" w:cs="Times New Roman"/>
          <w:sz w:val="28"/>
          <w:szCs w:val="28"/>
          <w:lang w:val="kk-KZ"/>
        </w:rPr>
        <w:t xml:space="preserve"> таң қалдырады, таңдай қақтырады, апырай бұдан әрі не болады екен деген қисынды сауал тудырады. Осы таңырқау, таңқалыс, толғаныс шығарманың өне бойында үнемі тереңдеп отырады. Жазушының шеберлігі оқиғаны баяндау, өрбіту баысында бірде-бір толастамай, тоқтамай, өзінің шарықтау шегіне жете береді, үдей түседі.</w:t>
      </w:r>
    </w:p>
    <w:p w:rsidR="00AC6E46" w:rsidRDefault="00AF1E0F"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Ол 1916 жылы 7 шілдеде сәскеде «қазақ атаулыны ылғи да табанында тауып үйренген ақ патшаның жас офицері және де погонын көргесін, көп шапан қалайша</w:t>
      </w:r>
      <w:r w:rsidR="00446255" w:rsidRPr="00446255">
        <w:rPr>
          <w:rFonts w:ascii="Times New Roman" w:hAnsi="Times New Roman" w:cs="Times New Roman"/>
          <w:sz w:val="28"/>
          <w:szCs w:val="28"/>
          <w:lang w:val="kk-KZ"/>
        </w:rPr>
        <w:t xml:space="preserve"> </w:t>
      </w:r>
      <w:r w:rsidR="00446255">
        <w:rPr>
          <w:rFonts w:ascii="Times New Roman" w:hAnsi="Times New Roman" w:cs="Times New Roman"/>
          <w:sz w:val="28"/>
          <w:szCs w:val="28"/>
          <w:lang w:val="kk-KZ"/>
        </w:rPr>
        <w:t>дір етпес екен деген күшікей үмітке малданған</w:t>
      </w:r>
      <w:r>
        <w:rPr>
          <w:rFonts w:ascii="Times New Roman" w:hAnsi="Times New Roman" w:cs="Times New Roman"/>
          <w:sz w:val="28"/>
          <w:szCs w:val="28"/>
          <w:lang w:val="kk-KZ"/>
        </w:rPr>
        <w:t>»</w:t>
      </w:r>
      <w:r w:rsidR="00446255">
        <w:rPr>
          <w:rFonts w:ascii="Times New Roman" w:hAnsi="Times New Roman" w:cs="Times New Roman"/>
          <w:sz w:val="28"/>
          <w:szCs w:val="28"/>
          <w:lang w:val="kk-KZ"/>
        </w:rPr>
        <w:t xml:space="preserve"> өркекірек, көрсоқыр Иноземцевтің үңгірге қамалуынан басталып, 8 шілдеде бесінде Крейгельдің оғынан жер </w:t>
      </w:r>
      <w:r w:rsidR="00727F01">
        <w:rPr>
          <w:rFonts w:ascii="Times New Roman" w:hAnsi="Times New Roman" w:cs="Times New Roman"/>
          <w:sz w:val="28"/>
          <w:szCs w:val="28"/>
          <w:lang w:val="kk-KZ"/>
        </w:rPr>
        <w:t>ж</w:t>
      </w:r>
      <w:r w:rsidR="00446255">
        <w:rPr>
          <w:rFonts w:ascii="Times New Roman" w:hAnsi="Times New Roman" w:cs="Times New Roman"/>
          <w:sz w:val="28"/>
          <w:szCs w:val="28"/>
          <w:lang w:val="kk-KZ"/>
        </w:rPr>
        <w:t xml:space="preserve">астанған </w:t>
      </w:r>
      <w:r w:rsidR="00727F01">
        <w:rPr>
          <w:rFonts w:ascii="Times New Roman" w:hAnsi="Times New Roman" w:cs="Times New Roman"/>
          <w:sz w:val="28"/>
          <w:szCs w:val="28"/>
          <w:lang w:val="kk-KZ"/>
        </w:rPr>
        <w:t>Голоножкин мен өмірінің сын сәтінде де Қаралам деп жан ұшырған Сәруардың соңғы демі үзілуімен аяқталады.</w:t>
      </w:r>
    </w:p>
    <w:p w:rsidR="00AB182D" w:rsidRDefault="000D209C"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 күннің ішінде өрбіген оқиға барысында жазушы Инозенмцев, Крейгель, Сәруар, Төрехан, Мұқағали тұлғалары арқылы мәдени, антропологиялық, этнографиялық, психологиялық маңызы зор топшылаулар жасайды. Қазақ халқының жасампаз болмысы өзінің барлық мүмкіндігімен жан-жақты ашыла түседі. «Қусаң жетіп, қашсаң құтқармайтын» - қазақ </w:t>
      </w:r>
      <w:r>
        <w:rPr>
          <w:rFonts w:ascii="Times New Roman" w:hAnsi="Times New Roman" w:cs="Times New Roman"/>
          <w:sz w:val="28"/>
          <w:szCs w:val="28"/>
          <w:lang w:val="kk-KZ"/>
        </w:rPr>
        <w:lastRenderedPageBreak/>
        <w:t>даласына жек көрініші мен таңқалысы бір-бірімен тікелей ұшырасын, әбден қажыған, күйреген Крейгельдің ішкі ойларын жайып салу арқылы жазушы далаға тән биіктік пен өзіндік бет-пердені түбіне түсіріп, шынайы көрсете алған.</w:t>
      </w:r>
    </w:p>
    <w:p w:rsidR="000D209C" w:rsidRDefault="000D209C"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Иноземцев әшейінде айналасында құрдай жорғалаған жағымпаз солдаттардың басына шынайы қатер төнгенде қасынан табылмай тым тырақай қашып кеткеніне ренжіді. Мұның осындай ішкі жан айқайын Асқар «осы жаңа ғана құрдай жорғалаған солдаттардың, мынандай пышақ үсті қатер сәтте тобын жазбай түріле қашқанына боқтық түгіл оқ арнауға болар еді» деп суреттейді. «Пышақ үсті қатер сәт» деген сөз Иноземцевтің өкініш пен қорқыныш сезімін бір мезетте кешіргендігін өте ұтымды көрсетеді.</w:t>
      </w:r>
    </w:p>
    <w:p w:rsidR="000D209C" w:rsidRDefault="000D209C"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Қазақтарды адам деп ешуақытта сыйламаған патша өкіметінің жас офицерінің өктемдігі мен тоғышарлығын әшкерелеуде ойлы жазушы ұтымды ұйқастар мен сөз тіркестерін өте шебер қолданады. Жазалаушы отрядтың жетекшісі Крейгельдің адами болмысын қазақ даласы мен орталық Ресейдің табиғатын салыстыра ашады.</w:t>
      </w:r>
    </w:p>
    <w:p w:rsidR="008476C9" w:rsidRDefault="003050BD" w:rsidP="00E15175">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Крейгель өзінің туған жері мен қазақ даласын ұдайы салыстыруға, өз тіршіліктерінің мәні туралы ойлануға мәжбүр болған. Өздері менсінбейтін қайдағы бір «Шапандардың» атамекенінде бұлар не істеп жүр? Осы сауалға жауап тапқан сайын оның көкірегіндегі өкініш пен ыза одан әрі тереңдеп, ішкі бір құртқа айналғандай. Оның түп-төркінін А.Сүлейменов өзіне тән дәлдікпен дөп басып, тура айтады.</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«Барғанда көрді: ақ теңбіл қайың орманы, сақинасын жоғалтқандай өзеннің жағасында шашын жайып жылап-жылап отыратын құба талынан басқа өрекпіп келген көңілдің межесінен табылар бөлекше бір қылық, көрініс сурет, кескін-мінез көрсеткен жоқ. Күндізінде жалғыз сиырға соқа жегіп, былқылдақ жердің арқасын қасып, кешінде шөжім көйлек-дамбалдың ышқыры мен қолтығынан көк ала бит аулап отыратын қалың мұжық, мұңлы мұжықтың аза бойыңды қаза тұрғызар зарын естігенде әкесі айтқан, сасық қазақтың мақалын көрдің бе деп кекетіп айтқан бес сөзі есіне түсті: ит-тойған, ер-туған жеріне». Яғни, Крейгельдің әкесі бір күнгі тоқ тіршілігі мен қарын мұқтаждығын қамтамасыз ету үшін өзінің туған Сычевкасын ойланбай-ақ тастап кеткен. Ал «сасық қазақ» өз жерінде өзіне бұйырған несібесімен біреуден ілгері, біреуден кейін жайбарақ</w:t>
      </w:r>
      <w:r w:rsidR="00E35A07">
        <w:rPr>
          <w:rFonts w:ascii="Times New Roman" w:hAnsi="Times New Roman" w:cs="Times New Roman"/>
          <w:sz w:val="28"/>
          <w:szCs w:val="28"/>
          <w:lang w:val="kk-KZ"/>
        </w:rPr>
        <w:t>ат</w:t>
      </w:r>
      <w:r>
        <w:rPr>
          <w:rFonts w:ascii="Times New Roman" w:hAnsi="Times New Roman" w:cs="Times New Roman"/>
          <w:sz w:val="28"/>
          <w:szCs w:val="28"/>
          <w:lang w:val="kk-KZ"/>
        </w:rPr>
        <w:t xml:space="preserve"> күн көруде.</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«Әкесінің өз отаны Сычевкаға ықыласының шіркеуге сырт көз үшін баратын кәрі қыздардың дінд</w:t>
      </w:r>
      <w:r w:rsidR="00E35A07">
        <w:rPr>
          <w:rFonts w:ascii="Times New Roman" w:hAnsi="Times New Roman" w:cs="Times New Roman"/>
          <w:sz w:val="28"/>
          <w:szCs w:val="28"/>
          <w:lang w:val="kk-KZ"/>
        </w:rPr>
        <w:t>арлығындай» екенін өте жақсы ұқ</w:t>
      </w:r>
      <w:r>
        <w:rPr>
          <w:rFonts w:ascii="Times New Roman" w:hAnsi="Times New Roman" w:cs="Times New Roman"/>
          <w:sz w:val="28"/>
          <w:szCs w:val="28"/>
          <w:lang w:val="kk-KZ"/>
        </w:rPr>
        <w:t>қан Крейгель Ресейдегі туған жерімен Қазығұртты салыстырған сайын: «осы өлкеге, осы өлкенің момындық пен ашу өрлігі боп айрықша бір келісіммен бірігіп-кірігіп жататын жазықтары мен тау-тасына, қағанағы қарқ, сағанағы сарқ еліне, Сычевкадан емге табылмайтын арқары мен бөкеніне деген мұздай бір кекке кептеле беретін».</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Құнығып бір оқитын кітабы «Идиоттың» авторының көксау бір қазаққа жазған хатын оқып бұлан-талан болғаны да барды. «Осылардың әйтеуір бір марқасқа болмысын, екі иығына екі кісі мінгендей еңгезерлігін жаратпайды; елінен өзі қол үзіп, елімен өзі ат құйрығын ойға қалмай оп-оңай, </w:t>
      </w:r>
      <w:r>
        <w:rPr>
          <w:rFonts w:ascii="Times New Roman" w:hAnsi="Times New Roman" w:cs="Times New Roman"/>
          <w:sz w:val="28"/>
          <w:szCs w:val="28"/>
          <w:lang w:val="kk-KZ"/>
        </w:rPr>
        <w:lastRenderedPageBreak/>
        <w:t>оңай кесісіп кеткесін бе, осылардың әлгіндей мақалкештігін жаратпайды». Міне, Крейгельдің ішкі арпалысы, адамшылық келбетінің сипаты. Өз Отанынан, өз елінің қадір-қасиетінен оңай безген, бүгінгі күнінің қамымен желге ұшқан қаңбақтай ұшып-қонып жүрген қуыс кеуде Крейгельдің күйбің тіршілігінің сиқы осы. Ол туралы оқыған сайын, бір жағынан, өшпенділік, ыза, екінші жағынан, бейшара деп мүсіркеушілік сезімдері туындайды. Өз еліне сырт айналып, басқаның жеріне, аспанына, марқасқа даласына, яғни жалпы несібесіне көз алартып жүрген тұрлаусыз пенденің сұрықсыз пошымы ешкімді де бейжай қалдырмайды. «Қусаң жетіп, қашсаң құтқармайтың» - қазақ даласына жек көрініші мен таңқалысы бір-бірімен тікелей ұшырасып, әбден қажыған, күйреген Крейгельдің ішкі ойларын жайып салу арқылы жазушы далаға тән биіктік пен өзіндік бет-пердені түбіне түсіріп, шынайы көрсете алған.</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Жау қолына түскен Сәруәр Қараланың жағдайын ойлап, аласұрды. Әрбір үннен, қозғалыстан аттың жағдайын біліп отырды. Аттың дұрыс отқа қойылуы, оған салынатын ердің ыңғайлығы – бәрі-бәрі Сәруәр үшін маңызды еді. Бәрінен де әкесін ойлап, уайымдайды. Өйткені ол жау қолында жатса да, бейғам тіпті мамыражай. Қандай қиыншылық болса да төзуге әзір. Ешкімнің алдында кішірейіп сауға сұрамайды. «Азды-көпті өмір кештік, татып, талмап келе жатқаным сол ырзық, ешкімнің садақасы емес... Яғни, бүгін кеп саба түбі сарқынды жасым қалғанда, ақ патшаның ауыздығын қарш-қарш шайнаған күдері желке төресі дікектер екен деп құрақ жайым жоқ. Ұшпадым, ұша алмады, уа сақалымды секеңдетіп ұша алмаймын, жүдә ...»</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Міне, жазушы сомдаған қарияның болмысы. Қария – өзін-өзі сыйлайды, өз биіктігін бағалайды. Өміріне қауіп төніп тұрса да жауының алдында жорғалағысы, бас игісі жоқ. Еркіндігі мен бостандығын жоғары қояды.</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 оған қарама-қарсы өз елінде, өз топырағында қисынсыз қорлық пен басқыншылықтың құрбаны болған әке мен бала Сәруар мен Төреханның ауыр тағдыры. Бәрінен де бауы</w:t>
      </w:r>
      <w:r w:rsidR="00E35A07">
        <w:rPr>
          <w:rFonts w:ascii="Times New Roman" w:hAnsi="Times New Roman" w:cs="Times New Roman"/>
          <w:sz w:val="28"/>
          <w:szCs w:val="28"/>
          <w:lang w:val="kk-KZ"/>
        </w:rPr>
        <w:t>р</w:t>
      </w:r>
      <w:r>
        <w:rPr>
          <w:rFonts w:ascii="Times New Roman" w:hAnsi="Times New Roman" w:cs="Times New Roman"/>
          <w:sz w:val="28"/>
          <w:szCs w:val="28"/>
          <w:lang w:val="kk-KZ"/>
        </w:rPr>
        <w:t xml:space="preserve"> еті баласы Сәруарды аман алып қалу үшін халық мүддесін пайдаланбай көзсіз ерлікке бас тіккен Төреханың зор адамгершілігі айтсаңызшы.</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«Төреханның алдындағы ақ діңгек, ай сәулесі сүт ағын бір сәтке шайқалып кетті. Баласының сәскедегі әңгімеге қайта оралғанын байқап еді. Сөзінде және жан бар екен. Бірақ сөзінде мұның жан бар деп Өтеп пен Мұқағали қарабет бола ма? Өтеп пен Мұқағалиға, мұны сыр беріп сықырламас ұстынына балап жүрген Қазығұрттың қойнау-қойнауындағы көп жігітке қай бетімен көрінеді? Қай бетіммен көрінем? Тұяғым менің сен болсаң, олар маған желек қой. Тұяғымды бастан қорғаймын деп, желегімді қырқам ба сонда?» Төреханның әділ, бірақ өте қиын шешімі мен ішкі рухани қиналысын жазушы осылай жеткізеді.</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Халық мүддесін әруақытта жеке мүддесінен жоғары қойған, рухы биік, жаны таза азаматтарының көп болғандығынан қазақ халқы тарихтың сан сынынан мүдірмей өтті. Солардың рухының қуаты бүгінгі тәуелсіздігімізді жақындатты. Кеңес идеологиясының құрсауында жүріп-ақ Асқар Сүлейменов сол рухты тани білді.</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Қазақ жастарын солдатқа алу туралы патша жарлығының астары мен салдары тарихи ғылыми еңбектерде жан-жақты сарапталғандығы сөзсіз. Бірақ осы оқиғаның А.Сүлейменов шығармашылығында суреттелуінің рухани-мәдени антропологиялық мүмкіндігі өте жоғары, ұлағатының мәні де терең. Жалпы қазақ халқына зор нәубет болып жабысқан бұл жарлықтың әрбір жеке адамның өміріне тигізген әсері жазушының көреген көзі мен алғыр ақылының назарынан тыс қалмаған.</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Көлемі небәрі 102 бетті қамтитын бұл шығармада халық болмысының түпқазық атрибуттары мен рухани-мәдени, аксиологиялық құндылықтары жан-жақты ашылған. Бұл – 1916 жылғы қым-қуыт қайшылыққа толы, дүрбелеңі мол дала тіршілігінің ішкі-сыртқы мән-мағынасын ой елегінен өткізіп, сараптаудың ерекше бір түрі, қазақтың құдырет-кие сөзінің небір әуен-ырғақтарымен айшықталып, сананың терең-терең қатпары мен қалтарысын түгелдей тірілтетін, ерекше бір тылсым дірілге айналдыратын толғау. Оны оқыған әрбір азамат терең ойға шомып</w:t>
      </w:r>
      <w:r w:rsidR="00E35A07">
        <w:rPr>
          <w:rFonts w:ascii="Times New Roman" w:hAnsi="Times New Roman" w:cs="Times New Roman"/>
          <w:sz w:val="28"/>
          <w:szCs w:val="28"/>
          <w:lang w:val="kk-KZ"/>
        </w:rPr>
        <w:t xml:space="preserve"> </w:t>
      </w:r>
      <w:r>
        <w:rPr>
          <w:rFonts w:ascii="Times New Roman" w:hAnsi="Times New Roman" w:cs="Times New Roman"/>
          <w:sz w:val="28"/>
          <w:szCs w:val="28"/>
          <w:lang w:val="kk-KZ"/>
        </w:rPr>
        <w:t>осы мен кіммін, қайдан ш</w:t>
      </w:r>
      <w:r w:rsidR="00E35A07">
        <w:rPr>
          <w:rFonts w:ascii="Times New Roman" w:hAnsi="Times New Roman" w:cs="Times New Roman"/>
          <w:sz w:val="28"/>
          <w:szCs w:val="28"/>
          <w:lang w:val="kk-KZ"/>
        </w:rPr>
        <w:t>ы</w:t>
      </w:r>
      <w:r>
        <w:rPr>
          <w:rFonts w:ascii="Times New Roman" w:hAnsi="Times New Roman" w:cs="Times New Roman"/>
          <w:sz w:val="28"/>
          <w:szCs w:val="28"/>
          <w:lang w:val="kk-KZ"/>
        </w:rPr>
        <w:t>қтым деп өзін-өзі қамшылап кетуі әбден мүмкін.</w:t>
      </w:r>
    </w:p>
    <w:p w:rsid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«Адамның рухани ізденіс-сілкіністері үш-ақ сауалдың аясына сияды» Асқар тұжырымы Кант философиясын еске түсіреді. И.Кант өзінің төл еңбектерінде: «Не білуім керек? Не істеуім керек? Не нәрсеге сенімді болуым керек? Адам дегеніміз не нәрсе?» сияқты сұрақтарды қойып, адамның танымдық мүмкіндіктеріне көңіл бөледі.</w:t>
      </w:r>
    </w:p>
    <w:p w:rsidR="003050BD" w:rsidRPr="00691B1F" w:rsidRDefault="00691B1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 </w:t>
      </w:r>
      <w:r w:rsidR="00E35A07">
        <w:rPr>
          <w:rFonts w:ascii="Times New Roman" w:hAnsi="Times New Roman" w:cs="Times New Roman"/>
          <w:sz w:val="28"/>
          <w:szCs w:val="28"/>
          <w:lang w:val="kk-KZ"/>
        </w:rPr>
        <w:t>А</w:t>
      </w:r>
      <w:r>
        <w:rPr>
          <w:rFonts w:ascii="Times New Roman" w:hAnsi="Times New Roman" w:cs="Times New Roman"/>
          <w:sz w:val="28"/>
          <w:szCs w:val="28"/>
          <w:lang w:val="kk-KZ"/>
        </w:rPr>
        <w:t>сқар «а) не біле аламын? ә) не істеу керек? б) үміт артарым не? «а» пункт – метафизика, «ә» - мораль, «б» - дін» деп жазады. Жазушының бұл пікірінен бірнеше маңызды қорытындылар туындайды. Біріншіден, Кант философиясын жақсы білетін жазушы әлемдік философия тарихын да жақсы игерген. Екіншіден, Кантқа өте ұқсас тұжырымдарды қорыта отырып, олардың аясын кеңейтуі. Егер Им.Кант өз ойларын таным теориясы аясында анықтап, таным процесінің ішкі құрылымына үңілсе, А.Сүлейменов өз пікірлерін адамның рухани іс-әрекетінің барлық жағын қарастырып, топтап, қорытады. Сондықтан ол өз сауалдарын адамның рухани мәдениетінің үш аса маңызды саласы – философия, мораль, дін аясында кең көлемде қояды. Өз шығармаларында осы үш саланы да қамтуға тырысқан. Асқар философия</w:t>
      </w:r>
      <w:r w:rsidR="00E35A07">
        <w:rPr>
          <w:rFonts w:ascii="Times New Roman" w:hAnsi="Times New Roman" w:cs="Times New Roman"/>
          <w:sz w:val="28"/>
          <w:szCs w:val="28"/>
          <w:lang w:val="kk-KZ"/>
        </w:rPr>
        <w:t>сы</w:t>
      </w:r>
      <w:r>
        <w:rPr>
          <w:rFonts w:ascii="Times New Roman" w:hAnsi="Times New Roman" w:cs="Times New Roman"/>
          <w:sz w:val="28"/>
          <w:szCs w:val="28"/>
          <w:lang w:val="kk-KZ"/>
        </w:rPr>
        <w:t xml:space="preserve"> оның көркем шығармаларында, яғни ол жасаған кейіпкерлердің өмірлік ұстанымдарында, іс-әрекеттерінде, адамгершілік қылықтарында, сонымен қатар, сыни мақалалары мен «Шашылып түскен тіркестер» атты ой-толғамдарында кеңінен көрініс береді.</w:t>
      </w:r>
    </w:p>
    <w:p w:rsidR="00D3416F" w:rsidRDefault="00D3416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ХХ ғасырдың философиясында болмысты талдау – тілді талдау, «тіл болмыстың үйі» деген бетбұрысты жүзеге асырған М.Хайдеггер идеялары Асқар Сүлейменов шығармаларында өзінің жарасты жалғасын тапқан. Оны Қазақстандағы тіл философиясының көрнекті өкілі ретінде бағалауға болады.</w:t>
      </w:r>
    </w:p>
    <w:p w:rsidR="00691B1F" w:rsidRDefault="00D3416F"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Өзінің «Өлшеніп өнер тартылса..» атты эссесінде: «Пішен орғандай жапырмай, борсыз суырғандай шыжымдап, обырдың шалап ішкеніндей төңкере салмай, сыпаның қымыз ішкеніндей сыздықтатып, сөздің дәмін алып жазуды, ойдың б</w:t>
      </w:r>
      <w:r w:rsidR="00E35A07">
        <w:rPr>
          <w:rFonts w:ascii="Times New Roman" w:hAnsi="Times New Roman" w:cs="Times New Roman"/>
          <w:sz w:val="28"/>
          <w:szCs w:val="28"/>
          <w:lang w:val="kk-KZ"/>
        </w:rPr>
        <w:t>а</w:t>
      </w:r>
      <w:r>
        <w:rPr>
          <w:rFonts w:ascii="Times New Roman" w:hAnsi="Times New Roman" w:cs="Times New Roman"/>
          <w:sz w:val="28"/>
          <w:szCs w:val="28"/>
          <w:lang w:val="kk-KZ"/>
        </w:rPr>
        <w:t xml:space="preserve">лмайын шағып жазуды қазақтың жаңа әдебиетіне үлгі ғып басқа емес, Ғ.Мүсірепов енгізді... сөзді жұтындырамын деп өрелі ойды, </w:t>
      </w:r>
      <w:r>
        <w:rPr>
          <w:rFonts w:ascii="Times New Roman" w:hAnsi="Times New Roman" w:cs="Times New Roman"/>
          <w:sz w:val="28"/>
          <w:szCs w:val="28"/>
          <w:lang w:val="kk-KZ"/>
        </w:rPr>
        <w:lastRenderedPageBreak/>
        <w:t>қамшының өзегіндей әріден, қапысыз өрілген көп</w:t>
      </w:r>
      <w:r w:rsidR="002030E3">
        <w:rPr>
          <w:rFonts w:ascii="Times New Roman" w:hAnsi="Times New Roman" w:cs="Times New Roman"/>
          <w:sz w:val="28"/>
          <w:szCs w:val="28"/>
          <w:lang w:val="kk-KZ"/>
        </w:rPr>
        <w:t xml:space="preserve"> таспаның ішінен көрінбей солқылдасын, көзге ұрынбай тепсінсін деп жұқаратын жазушы болса, ол – Ғ.Мүсірепов. </w:t>
      </w:r>
      <w:r w:rsidR="00E35A07">
        <w:rPr>
          <w:rFonts w:ascii="Times New Roman" w:hAnsi="Times New Roman" w:cs="Times New Roman"/>
          <w:sz w:val="28"/>
          <w:szCs w:val="28"/>
          <w:lang w:val="kk-KZ"/>
        </w:rPr>
        <w:t>К</w:t>
      </w:r>
      <w:r w:rsidR="002030E3">
        <w:rPr>
          <w:rFonts w:ascii="Times New Roman" w:hAnsi="Times New Roman" w:cs="Times New Roman"/>
          <w:sz w:val="28"/>
          <w:szCs w:val="28"/>
          <w:lang w:val="kk-KZ"/>
        </w:rPr>
        <w:t>өлігі – сөз, өзі сөзге көлік</w:t>
      </w:r>
      <w:r>
        <w:rPr>
          <w:rFonts w:ascii="Times New Roman" w:hAnsi="Times New Roman" w:cs="Times New Roman"/>
          <w:sz w:val="28"/>
          <w:szCs w:val="28"/>
          <w:lang w:val="kk-KZ"/>
        </w:rPr>
        <w:t>»</w:t>
      </w:r>
      <w:r w:rsidR="002030E3">
        <w:rPr>
          <w:rFonts w:ascii="Times New Roman" w:hAnsi="Times New Roman" w:cs="Times New Roman"/>
          <w:sz w:val="28"/>
          <w:szCs w:val="28"/>
          <w:lang w:val="kk-KZ"/>
        </w:rPr>
        <w:t xml:space="preserve"> дей отырып Асқар Сүлейменов өзі де сөзді түсінді</w:t>
      </w:r>
      <w:r w:rsidR="00E35A07">
        <w:rPr>
          <w:rFonts w:ascii="Times New Roman" w:hAnsi="Times New Roman" w:cs="Times New Roman"/>
          <w:sz w:val="28"/>
          <w:szCs w:val="28"/>
          <w:lang w:val="kk-KZ"/>
        </w:rPr>
        <w:t>ретін, оның мәнін айшықтайтын ұт</w:t>
      </w:r>
      <w:r w:rsidR="002030E3">
        <w:rPr>
          <w:rFonts w:ascii="Times New Roman" w:hAnsi="Times New Roman" w:cs="Times New Roman"/>
          <w:sz w:val="28"/>
          <w:szCs w:val="28"/>
          <w:lang w:val="kk-KZ"/>
        </w:rPr>
        <w:t>ымды теңеулермен сөз табиғатын ашады, құдыретіне үңіледі.</w:t>
      </w:r>
    </w:p>
    <w:p w:rsidR="002030E3" w:rsidRDefault="002030E3"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Оның пікірінше, «сөз-сылқым», яғни ешкімді де бейжай қалдыра алмайтын сұлулықтың, әдеміліктің иесі.</w:t>
      </w:r>
    </w:p>
    <w:p w:rsidR="002030E3" w:rsidRDefault="002030E3"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«Сөз-қаңтар». Көз алдыңызға бірден қыстың қақаған аязы мен үскірік желі келе қалады. Қаңтар – қыстың ең жоғарғы нүктесі, апогейі.</w:t>
      </w:r>
    </w:p>
    <w:p w:rsidR="002030E3" w:rsidRDefault="002030E3" w:rsidP="00691B1F">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Қақаған аяз бен жылтыраған мұз адамға қалай әсер етсе, қорқыныш тудырса сөз де сондай қасиетке ие. Үскірік аяз бен сықырлаған ақ қардың да стихиясы сол деңгейде.</w:t>
      </w:r>
    </w:p>
    <w:p w:rsidR="002030E3" w:rsidRDefault="002030E3" w:rsidP="002030E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«Сөз-семсер». Семсер – суық қару, ажал мен тажал әкелетін, адам өміріне қарсы бағытталған, бірақ адами қажеттілік туындатқан құрал. Өмір бар жерде өлім де бар. Бір өмірді сақтау үшін екінші бір өмірге семсер жұмсауға тура келеді. Мірдің оғындай </w:t>
      </w:r>
      <w:r w:rsidR="00E35A07">
        <w:rPr>
          <w:rFonts w:ascii="Times New Roman" w:hAnsi="Times New Roman" w:cs="Times New Roman"/>
          <w:sz w:val="28"/>
          <w:szCs w:val="28"/>
          <w:lang w:val="kk-KZ"/>
        </w:rPr>
        <w:t>ат</w:t>
      </w:r>
      <w:r>
        <w:rPr>
          <w:rFonts w:ascii="Times New Roman" w:hAnsi="Times New Roman" w:cs="Times New Roman"/>
          <w:sz w:val="28"/>
          <w:szCs w:val="28"/>
          <w:lang w:val="kk-KZ"/>
        </w:rPr>
        <w:t>ылып шыққан сөз айналасын тып-типыл етіп, жоқ қылып жіберуі әбден мүмкін. Сондықтан да сөз семсерге күтім, баптау, аңдысын аңду, қапыда қалмау қажет. «Сөз қолды болды десе, маң-маң басып жүретін паң кісінің дегбірінен айрылары» деп Асқардың нақтылауы бекер емес. Сөз әруақытта күтіп-баптауды, аялауды қажет етеді.</w:t>
      </w:r>
    </w:p>
    <w:p w:rsidR="002030E3" w:rsidRDefault="002030E3" w:rsidP="002030E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«Сөз сиқыр». Оның адамның ішкі жан жүниесін күл-талқан етіп, байлап тастауға да, керек уақытында </w:t>
      </w:r>
      <w:r w:rsidR="00E35A07">
        <w:rPr>
          <w:rFonts w:ascii="Times New Roman" w:hAnsi="Times New Roman" w:cs="Times New Roman"/>
          <w:sz w:val="28"/>
          <w:szCs w:val="28"/>
          <w:lang w:val="kk-KZ"/>
        </w:rPr>
        <w:t>о</w:t>
      </w:r>
      <w:r>
        <w:rPr>
          <w:rFonts w:ascii="Times New Roman" w:hAnsi="Times New Roman" w:cs="Times New Roman"/>
          <w:sz w:val="28"/>
          <w:szCs w:val="28"/>
          <w:lang w:val="kk-KZ"/>
        </w:rPr>
        <w:t>лекпірген, алқынған, бұлқынған көңілді басып тастауға да құдыреті жетеді.</w:t>
      </w:r>
    </w:p>
    <w:p w:rsidR="002030E3" w:rsidRDefault="002030E3" w:rsidP="002030E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«Сөз-саңлақ», өйткені ол тіршілік ағынының көп жақты, көп қабатты, қыры мен сыры мол, ұшы-қиыры жоқ дариядай кең болмысынан тек керек нәрсені, қажеттілікті дөп басып, дәл табуға жол ашады, яғни сөз – зерек, тапқыр. Сөз жай </w:t>
      </w:r>
      <w:r w:rsidR="00CD0936">
        <w:rPr>
          <w:rFonts w:ascii="Times New Roman" w:hAnsi="Times New Roman" w:cs="Times New Roman"/>
          <w:sz w:val="28"/>
          <w:szCs w:val="28"/>
          <w:lang w:val="kk-KZ"/>
        </w:rPr>
        <w:t>ғана сылдыратып қоятын бос саудырақ емес. Ол – өнер. «Болмыс пен заманның, адам атты әлемнің бұрын ешкім бармаған – бара алмайтын, ашпаған – аша алмаған иін – иірімдерінен, қылта – қияларынан сыр тартқан Махамбет пен Тәттімбеттің, Құрманғазы мен Әуезовтің, Абай мен Мүсіреповтің өнерінен осы қасиет атойлап көрінеді» деп сөз сабақтайды А.Сүлейменов.</w:t>
      </w:r>
    </w:p>
    <w:p w:rsidR="00CD0936" w:rsidRDefault="00CD0936" w:rsidP="002030E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Махамбет пен Абай – «сөздің патшасы, сарасы – өлеңді, қиыннан қиыстырған, тілге жеңіл, жүрекке жылы» қылған ақындар. Тәттімбет пен Құрманғазы – ырғақ, үннің сиқырымен табиғат пен адамның тылсым байланыстарын домбырамен күмбірлеткен күйшілер, М.Әуезов пен Ғ.Мүсірепов – сөз мәйегін игерген жазушылар.</w:t>
      </w:r>
    </w:p>
    <w:p w:rsidR="00CD0936" w:rsidRDefault="00F26792" w:rsidP="002030E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Бұлар – әрқай</w:t>
      </w:r>
      <w:r w:rsidR="00E35A07">
        <w:rPr>
          <w:rFonts w:ascii="Times New Roman" w:hAnsi="Times New Roman" w:cs="Times New Roman"/>
          <w:sz w:val="28"/>
          <w:szCs w:val="28"/>
          <w:lang w:val="kk-KZ"/>
        </w:rPr>
        <w:t>с</w:t>
      </w:r>
      <w:r>
        <w:rPr>
          <w:rFonts w:ascii="Times New Roman" w:hAnsi="Times New Roman" w:cs="Times New Roman"/>
          <w:sz w:val="28"/>
          <w:szCs w:val="28"/>
          <w:lang w:val="kk-KZ"/>
        </w:rPr>
        <w:t>ы</w:t>
      </w:r>
      <w:r w:rsidR="00E35A07">
        <w:rPr>
          <w:rFonts w:ascii="Times New Roman" w:hAnsi="Times New Roman" w:cs="Times New Roman"/>
          <w:sz w:val="28"/>
          <w:szCs w:val="28"/>
          <w:lang w:val="kk-KZ"/>
        </w:rPr>
        <w:t>с</w:t>
      </w:r>
      <w:r>
        <w:rPr>
          <w:rFonts w:ascii="Times New Roman" w:hAnsi="Times New Roman" w:cs="Times New Roman"/>
          <w:sz w:val="28"/>
          <w:szCs w:val="28"/>
          <w:lang w:val="kk-KZ"/>
        </w:rPr>
        <w:t xml:space="preserve">ы өз саласында алға ұмтылған, жұлдыз боп жарқыраған, </w:t>
      </w:r>
      <w:r w:rsidR="00E35A07">
        <w:rPr>
          <w:rFonts w:ascii="Times New Roman" w:hAnsi="Times New Roman" w:cs="Times New Roman"/>
          <w:sz w:val="28"/>
          <w:szCs w:val="28"/>
          <w:lang w:val="kk-KZ"/>
        </w:rPr>
        <w:t>а</w:t>
      </w:r>
      <w:r>
        <w:rPr>
          <w:rFonts w:ascii="Times New Roman" w:hAnsi="Times New Roman" w:cs="Times New Roman"/>
          <w:sz w:val="28"/>
          <w:szCs w:val="28"/>
          <w:lang w:val="kk-KZ"/>
        </w:rPr>
        <w:t>сқар биіктерге көтерілген өнер иелері, «өксікті елдің өзекті өнерін» әлемге танытқан әулиелер.</w:t>
      </w:r>
    </w:p>
    <w:p w:rsidR="00F26792" w:rsidRDefault="00F26792" w:rsidP="002030E3">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«Сананың намаздыгер кезі, намазшам кезі, алагеуім кезі, сәрі кезі, шапақ кезі, шаңқай кезі, екпінді кезі, бесін кезі – біздегі қайсысы?» дей отырып, Асқар санадан өсіп-өнген, одан бастау алған, сонан соң өз қисынымен дами отырып, түсініксіз шым-шытырыққа, қолға түспек түспес зәулімге, керемет тылсымға айналған өнер туралы да ой тұжырымдаған.</w:t>
      </w:r>
    </w:p>
    <w:p w:rsidR="008779E8" w:rsidRDefault="00B07B25" w:rsidP="00B07B25">
      <w:pPr>
        <w:spacing w:after="0" w:line="240" w:lineRule="auto"/>
        <w:ind w:firstLine="567"/>
        <w:jc w:val="center"/>
        <w:rPr>
          <w:rFonts w:ascii="Times New Roman" w:hAnsi="Times New Roman" w:cs="Times New Roman"/>
          <w:b/>
          <w:sz w:val="28"/>
          <w:szCs w:val="28"/>
          <w:lang w:val="kk-KZ"/>
        </w:rPr>
      </w:pPr>
      <w:r w:rsidRPr="00B07B25">
        <w:rPr>
          <w:rFonts w:ascii="Times New Roman" w:hAnsi="Times New Roman" w:cs="Times New Roman"/>
          <w:b/>
          <w:sz w:val="28"/>
          <w:szCs w:val="28"/>
          <w:lang w:val="kk-KZ"/>
        </w:rPr>
        <w:lastRenderedPageBreak/>
        <w:t>Әдебиет</w:t>
      </w:r>
    </w:p>
    <w:p w:rsidR="00B07B25" w:rsidRPr="00B07B25" w:rsidRDefault="00B07B25" w:rsidP="00B07B25">
      <w:pPr>
        <w:spacing w:after="0" w:line="240" w:lineRule="auto"/>
        <w:ind w:firstLine="567"/>
        <w:jc w:val="center"/>
        <w:rPr>
          <w:rFonts w:ascii="Times New Roman" w:hAnsi="Times New Roman" w:cs="Times New Roman"/>
          <w:b/>
          <w:sz w:val="28"/>
          <w:szCs w:val="28"/>
          <w:lang w:val="kk-KZ"/>
        </w:rPr>
      </w:pPr>
    </w:p>
    <w:p w:rsidR="00B07B25" w:rsidRP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B07B25">
        <w:rPr>
          <w:rFonts w:ascii="Times New Roman" w:hAnsi="Times New Roman" w:cs="Times New Roman"/>
          <w:sz w:val="28"/>
          <w:szCs w:val="28"/>
          <w:lang w:val="kk-KZ"/>
        </w:rPr>
        <w:t>Бөпежанова Ә. А.Сүлейменов бірнеше буынға рухани ұстау болды // Оңтүстік Қазақстан, 2013 ж. 13.04. – 10 б.</w:t>
      </w: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Қырғызбаев Ө.</w:t>
      </w: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Исабеков Д. Жеті томдық шығармалар жинағы. 1-том. Роман, эссе, повесть. – Алматы: Атамұра, 2012 – 580 б.</w:t>
      </w: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 Сүлейменов А. Шығармаларының толық жинағы. Т.1 Әңгімелер мен повестер. Алматы: «Қазығұрт» баспасы, 2006.</w:t>
      </w: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 Кек: Драма-диалогтар. Аудармалар. Эсселер. Ой-толғамдар – Алматы: Өнер, 2001 ж. – 728 б.</w:t>
      </w: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 Сүлейменов А. Бесатар. Повестер мен әңгімелер. – Алматы: Атамұра, 2009 – 352</w:t>
      </w:r>
    </w:p>
    <w:p w:rsidR="00B07B25" w:rsidRDefault="00B07B25" w:rsidP="00B07B25">
      <w:pPr>
        <w:spacing w:after="0" w:line="240" w:lineRule="auto"/>
        <w:jc w:val="both"/>
        <w:rPr>
          <w:rFonts w:ascii="Times New Roman" w:hAnsi="Times New Roman" w:cs="Times New Roman"/>
          <w:sz w:val="28"/>
          <w:szCs w:val="28"/>
          <w:lang w:val="kk-KZ"/>
        </w:rPr>
      </w:pPr>
    </w:p>
    <w:p w:rsidR="00B07B25" w:rsidRDefault="00B07B25" w:rsidP="00B07B25">
      <w:pPr>
        <w:spacing w:after="0" w:line="240" w:lineRule="auto"/>
        <w:jc w:val="center"/>
        <w:rPr>
          <w:rFonts w:ascii="Times New Roman" w:hAnsi="Times New Roman" w:cs="Times New Roman"/>
          <w:b/>
          <w:sz w:val="28"/>
          <w:szCs w:val="28"/>
          <w:lang w:val="kk-KZ"/>
        </w:rPr>
      </w:pPr>
      <w:r w:rsidRPr="00B07B25">
        <w:rPr>
          <w:rFonts w:ascii="Times New Roman" w:hAnsi="Times New Roman" w:cs="Times New Roman"/>
          <w:b/>
          <w:sz w:val="28"/>
          <w:szCs w:val="28"/>
          <w:lang w:val="kk-KZ"/>
        </w:rPr>
        <w:t>Студенттер мен тыңдаушыларға ұсынылатын реферат тақырыптары</w:t>
      </w:r>
    </w:p>
    <w:p w:rsidR="00B07B25" w:rsidRPr="00B07B25" w:rsidRDefault="00B07B25" w:rsidP="00B07B25">
      <w:pPr>
        <w:spacing w:after="0" w:line="240" w:lineRule="auto"/>
        <w:jc w:val="center"/>
        <w:rPr>
          <w:rFonts w:ascii="Times New Roman" w:hAnsi="Times New Roman" w:cs="Times New Roman"/>
          <w:b/>
          <w:sz w:val="28"/>
          <w:szCs w:val="28"/>
          <w:lang w:val="kk-KZ"/>
        </w:rPr>
      </w:pP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А.Сүлейменов дүниетанымының ерекшеліктері</w:t>
      </w: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 А.Сүлейменов және Созақ өңірі</w:t>
      </w:r>
    </w:p>
    <w:p w:rsidR="00B07B25" w:rsidRDefault="00B07B25" w:rsidP="00B07B25">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 А.Сүлейменовтің философиялық прозасы</w:t>
      </w:r>
    </w:p>
    <w:p w:rsidR="009C4ACD" w:rsidRPr="005648E1" w:rsidRDefault="009C4ACD" w:rsidP="00B07B25">
      <w:pPr>
        <w:spacing w:after="0" w:line="240" w:lineRule="auto"/>
        <w:jc w:val="both"/>
        <w:rPr>
          <w:rFonts w:ascii="Times New Roman" w:hAnsi="Times New Roman" w:cs="Times New Roman"/>
          <w:sz w:val="28"/>
          <w:szCs w:val="28"/>
          <w:lang w:val="kk-KZ"/>
        </w:rPr>
      </w:pPr>
    </w:p>
    <w:p w:rsidR="0094113B" w:rsidRPr="00331FFC" w:rsidRDefault="00331FFC" w:rsidP="00331FFC">
      <w:pPr>
        <w:spacing w:after="0" w:line="240" w:lineRule="auto"/>
        <w:ind w:firstLine="567"/>
        <w:jc w:val="center"/>
        <w:rPr>
          <w:rFonts w:ascii="Times New Roman" w:hAnsi="Times New Roman" w:cs="Times New Roman"/>
          <w:b/>
          <w:sz w:val="28"/>
          <w:szCs w:val="28"/>
          <w:lang w:val="kk-KZ"/>
        </w:rPr>
      </w:pPr>
      <w:r w:rsidRPr="00331FFC">
        <w:rPr>
          <w:rFonts w:ascii="Times New Roman" w:hAnsi="Times New Roman" w:cs="Times New Roman"/>
          <w:b/>
          <w:sz w:val="28"/>
          <w:szCs w:val="28"/>
          <w:lang w:val="kk-KZ"/>
        </w:rPr>
        <w:t>5. Өнертану – А.Сүлейменов шығармашылығының өзегі.</w:t>
      </w:r>
    </w:p>
    <w:p w:rsidR="00331FFC" w:rsidRDefault="00331FFC" w:rsidP="00331FFC">
      <w:pPr>
        <w:spacing w:after="0" w:line="240" w:lineRule="auto"/>
        <w:ind w:firstLine="567"/>
        <w:jc w:val="both"/>
        <w:rPr>
          <w:rFonts w:ascii="Times New Roman" w:hAnsi="Times New Roman" w:cs="Times New Roman"/>
          <w:sz w:val="28"/>
          <w:szCs w:val="28"/>
          <w:lang w:val="kk-KZ"/>
        </w:rPr>
      </w:pPr>
    </w:p>
    <w:p w:rsidR="00331FFC" w:rsidRDefault="005C791A"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Өнертану – А.Сүлейменовше, өміртану. Өнер – болмысты тану, сонымен қатар, ол болмысты жасаушы күш, өз өмірінің мақсат-тілегіне қарай, адам болмысты өзіне бейімдейді. «ал өмірдің философиялық баламасы – қозғалыс пен тітіркеніс». А.Сүлейменов әруақытта назарында болған, шығармашылығының негізгі арқауы, күре тамыры – өнер феномені. Өнердің тылсым табиғаты мен құдырет – киесін ашу үдерісінде өзі де сөз өнерінің майталман шеберіне айналды. Оның ойлау әлемінде өнер тақырыбы екі ракурста өрбіп отырған. Бір жағынан, өнердің мәні мен мағынасы, яғни теориясы іздестірілді, екінші жағынан, оның тамыры терең тарихынан мол мәліметтер кеңінен пайдаланылды.</w:t>
      </w:r>
    </w:p>
    <w:p w:rsidR="005C791A" w:rsidRDefault="008D5755"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Адамның бар болуы – оның жүрегінің соғуы. Жүрек тоқтаса, өмір де тоқтайды. «Жүректің соғысы – физиология, ал жүректің не қуаныштан, не үрейден барып бас алатын дүпілі – эстетика, өнер» деген Асқар пікірін өнердің философиялық анықтамасы деп қабылдауға болады. Онда бүкіл сананы дүр сілкіндіріп, ішкі жан дүниені алай-түлей етіп, қозғалысқа келтіретін, жүректі лүпілдететін өнердің күші айшықталған.</w:t>
      </w:r>
    </w:p>
    <w:p w:rsidR="008D5755" w:rsidRDefault="00C13B4B"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Иә, өнер-өмір, жүрек дірілі, жан айқайы, жанның рухы, қуаты. Ол сөз боп атылады, күй болып құйқылжиды, сурет боп салынады, сұңғат боп қаланады, мүсін боп құйылады, ою болып ойылады. Сөйтіп, өнерде әлем мен адам, болмыспен ойлау біртұтастығы қалыптасады. Ол – табиғат пен адам қатынасының өзара әбден бауырласып, біте қайнасқан, бірегей бірлестігінен туатын нағыз жарастық үйлесімі. Өнердің қоғамдық сананың басқа түрлерінен айырмашылығы, оның – танымның барлық деңгейілері мен </w:t>
      </w:r>
      <w:r>
        <w:rPr>
          <w:rFonts w:ascii="Times New Roman" w:hAnsi="Times New Roman" w:cs="Times New Roman"/>
          <w:sz w:val="28"/>
          <w:szCs w:val="28"/>
          <w:lang w:val="kk-KZ"/>
        </w:rPr>
        <w:lastRenderedPageBreak/>
        <w:t>қабаттарына ашықтығы. Сәні мен салтанаты сыртынан-ақ мен мұндалап тұратын сұңғат туындысын әркім-ақ бағалай алады. Өрелі өнер кез келген адамға жақын. Өйткені өнер сезімнің қылын шертеді.</w:t>
      </w:r>
    </w:p>
    <w:p w:rsidR="00C13B4B" w:rsidRDefault="00C13B4B"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«Өмір – тән, өнер – жан; тән тұншыққанда – жан шыңғырады» деп жазушы өнердің өмірдің өзінен, ондағы әлеуметтік, саяси, мәдени, рухани болмыстың өзегінен өрбитінін еске салады. «Өміртыныс» пен «өнертыныс» - о бастан-ақ тонның ішкі бауындай терең байланысқан, туа біткен біртұтас тиянақтылық.</w:t>
      </w:r>
    </w:p>
    <w:p w:rsidR="00C13B4B" w:rsidRDefault="000311A9"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«Өміртыныс», «өнертыныс», «өнер-өмір», «өмір-өнер» терминдері – </w:t>
      </w:r>
      <w:r w:rsidR="00E0530C">
        <w:rPr>
          <w:rFonts w:ascii="Times New Roman" w:hAnsi="Times New Roman" w:cs="Times New Roman"/>
          <w:sz w:val="28"/>
          <w:szCs w:val="28"/>
          <w:lang w:val="kk-KZ"/>
        </w:rPr>
        <w:t>А</w:t>
      </w:r>
      <w:r>
        <w:rPr>
          <w:rFonts w:ascii="Times New Roman" w:hAnsi="Times New Roman" w:cs="Times New Roman"/>
          <w:sz w:val="28"/>
          <w:szCs w:val="28"/>
          <w:lang w:val="kk-KZ"/>
        </w:rPr>
        <w:t>.Сүлейменовтің өнердің мәнін іздестірудегі сүбелі жетістіктері. Бұл ұғымдар өнер теориясын тереңдетеді, өнердің табиғатын ашуға жол салады. «Суреткерлік түйсік» дегеніміз – өткен менен кеткенді, бүгін мен ертеңді, кейіннен келер күндерді</w:t>
      </w:r>
      <w:r w:rsidR="00E222E0">
        <w:rPr>
          <w:rFonts w:ascii="Times New Roman" w:hAnsi="Times New Roman" w:cs="Times New Roman"/>
          <w:sz w:val="28"/>
          <w:szCs w:val="28"/>
          <w:lang w:val="kk-KZ"/>
        </w:rPr>
        <w:t xml:space="preserve">  жыландай ғылып, жымын білдірмей өре алатын ерекше сипаттағы, тылсым түйсік. Өнер адамдарының бір тамыры артық соғады дейтіні, жиі ауызға алынатын қарапайым ғана пайымдауда үлкен мағына мүлгіген. Екінің бірі өнерлі, киелі, дуалы емес. Мұны Асқар «нақты әлеуметтік – саяси шаршыда тірлік кешкен ұлты мен жұртының арғысы мен бергісін қатардағы – кейінгі, қарабайыр – ілгергі ықпалдың ығында жүріп шарламай, табиғат тәңірінің қойын-қоншынан шығып іздеу бірінің бірегейінің ғана оң жамбасына келетін дүр-сілкіністерден» деп түсіндіреді. «</w:t>
      </w:r>
      <w:r w:rsidR="005B63D4">
        <w:rPr>
          <w:rFonts w:ascii="Times New Roman" w:hAnsi="Times New Roman" w:cs="Times New Roman"/>
          <w:sz w:val="28"/>
          <w:szCs w:val="28"/>
          <w:lang w:val="kk-KZ"/>
        </w:rPr>
        <w:t>Дүрсілкіністер</w:t>
      </w:r>
      <w:r w:rsidR="00E222E0">
        <w:rPr>
          <w:rFonts w:ascii="Times New Roman" w:hAnsi="Times New Roman" w:cs="Times New Roman"/>
          <w:sz w:val="28"/>
          <w:szCs w:val="28"/>
          <w:lang w:val="kk-KZ"/>
        </w:rPr>
        <w:t>»</w:t>
      </w:r>
      <w:r w:rsidR="005B63D4">
        <w:rPr>
          <w:rFonts w:ascii="Times New Roman" w:hAnsi="Times New Roman" w:cs="Times New Roman"/>
          <w:sz w:val="28"/>
          <w:szCs w:val="28"/>
          <w:lang w:val="kk-KZ"/>
        </w:rPr>
        <w:t xml:space="preserve"> - өнер адамының тұла бойын, бүкіл бітім болмысын тұра алмастай етіп буып тастаған шабыт тасқыны. Ол – әкенің қанымен, ананың сүтімен даритын қасиет. «Сүйекке сүтпен сіңген» осы қасиеттің өзінің сыртқа жаңарт</w:t>
      </w:r>
      <w:r w:rsidR="003563A6">
        <w:rPr>
          <w:rFonts w:ascii="Times New Roman" w:hAnsi="Times New Roman" w:cs="Times New Roman"/>
          <w:sz w:val="28"/>
          <w:szCs w:val="28"/>
          <w:lang w:val="kk-KZ"/>
        </w:rPr>
        <w:t>а</w:t>
      </w:r>
      <w:r w:rsidR="005B63D4">
        <w:rPr>
          <w:rFonts w:ascii="Times New Roman" w:hAnsi="Times New Roman" w:cs="Times New Roman"/>
          <w:sz w:val="28"/>
          <w:szCs w:val="28"/>
          <w:lang w:val="kk-KZ"/>
        </w:rPr>
        <w:t>у болып атылуы да оңай шаруа емес. Оған ұзақ уақытқа созылған «сүрлеу мен соқпақтар, қылшатас шатқалдар» сыңсы</w:t>
      </w:r>
      <w:r w:rsidR="003563A6">
        <w:rPr>
          <w:rFonts w:ascii="Times New Roman" w:hAnsi="Times New Roman" w:cs="Times New Roman"/>
          <w:sz w:val="28"/>
          <w:szCs w:val="28"/>
          <w:lang w:val="kk-KZ"/>
        </w:rPr>
        <w:t>п</w:t>
      </w:r>
      <w:r w:rsidR="005B63D4">
        <w:rPr>
          <w:rFonts w:ascii="Times New Roman" w:hAnsi="Times New Roman" w:cs="Times New Roman"/>
          <w:sz w:val="28"/>
          <w:szCs w:val="28"/>
          <w:lang w:val="kk-KZ"/>
        </w:rPr>
        <w:t xml:space="preserve"> ататын сарала таңдар» яғни ұдайы еңбек, тынымсыз ізденіс, үнемі ойлану қажет. Табиғи талант та үнемі баптаумен, күтім жасаумен тереңдейді. Өнерді көңіл желігіне жатқызуға болмайды. Ол өз бойына сандаған ғылым салаларын сіңіре алады. Нағыз өнер иесі ешуақтта </w:t>
      </w:r>
      <w:r w:rsidR="003563A6">
        <w:rPr>
          <w:rFonts w:ascii="Times New Roman" w:hAnsi="Times New Roman" w:cs="Times New Roman"/>
          <w:sz w:val="28"/>
          <w:szCs w:val="28"/>
          <w:lang w:val="kk-KZ"/>
        </w:rPr>
        <w:t>о</w:t>
      </w:r>
      <w:r w:rsidR="005B63D4">
        <w:rPr>
          <w:rFonts w:ascii="Times New Roman" w:hAnsi="Times New Roman" w:cs="Times New Roman"/>
          <w:sz w:val="28"/>
          <w:szCs w:val="28"/>
          <w:lang w:val="kk-KZ"/>
        </w:rPr>
        <w:t>йшылдықтан қол үзбейді.</w:t>
      </w:r>
    </w:p>
    <w:p w:rsidR="005B63D4" w:rsidRDefault="00D935B4"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Шынайы да шыншыл, ойлы дүниелер өмір шындығынан бастау алғанда ғана өзінің табынушысын табады, жүректен шығып, жүрекке жетеді.</w:t>
      </w:r>
    </w:p>
    <w:p w:rsidR="00D935B4" w:rsidRDefault="000D0CFF"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Өнер адамы – қоғамдағы болып жатқан оқиғаларды, көңіл-күйді, топтық өмір тынысын «өз басынан өткергендей», «қансөлі</w:t>
      </w:r>
      <w:r w:rsidR="003563A6">
        <w:rPr>
          <w:rFonts w:ascii="Times New Roman" w:hAnsi="Times New Roman" w:cs="Times New Roman"/>
          <w:sz w:val="28"/>
          <w:szCs w:val="28"/>
          <w:lang w:val="kk-KZ"/>
        </w:rPr>
        <w:t>н</w:t>
      </w:r>
      <w:r>
        <w:rPr>
          <w:rFonts w:ascii="Times New Roman" w:hAnsi="Times New Roman" w:cs="Times New Roman"/>
          <w:sz w:val="28"/>
          <w:szCs w:val="28"/>
          <w:lang w:val="kk-KZ"/>
        </w:rPr>
        <w:t xml:space="preserve"> қашырмай» өнер деңгейінде бүйірін </w:t>
      </w:r>
      <w:r w:rsidR="00D564D2">
        <w:rPr>
          <w:rFonts w:ascii="Times New Roman" w:hAnsi="Times New Roman" w:cs="Times New Roman"/>
          <w:sz w:val="28"/>
          <w:szCs w:val="28"/>
          <w:lang w:val="kk-KZ"/>
        </w:rPr>
        <w:t xml:space="preserve">соғып тыныс алып тұрған шығарма, тірі шығарма деңгейіне көтеруге міндетті. Адамның суреткерлігіне, суреткердің азаматтығына сын туар сәт </w:t>
      </w:r>
      <w:r w:rsidR="003563A6">
        <w:rPr>
          <w:rFonts w:ascii="Times New Roman" w:hAnsi="Times New Roman" w:cs="Times New Roman"/>
          <w:sz w:val="28"/>
          <w:szCs w:val="28"/>
          <w:lang w:val="kk-KZ"/>
        </w:rPr>
        <w:t>те осы. Суреткер нені көрді.</w:t>
      </w:r>
      <w:r w:rsidR="00D564D2">
        <w:rPr>
          <w:rFonts w:ascii="Times New Roman" w:hAnsi="Times New Roman" w:cs="Times New Roman"/>
          <w:sz w:val="28"/>
          <w:szCs w:val="28"/>
          <w:lang w:val="kk-KZ"/>
        </w:rPr>
        <w:t xml:space="preserve"> Бұл бір. Суреткер неге көрді? Бұл екі ...</w:t>
      </w:r>
    </w:p>
    <w:p w:rsidR="00D564D2" w:rsidRDefault="00D564D2"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Суреткер жауапкершілігі деген мәселені таратып айтқанда ендігі бір кезігетін ұрымтал сәт: нені көргенін, неге көргенін қалай айтыпты. Бұл үш».</w:t>
      </w:r>
    </w:p>
    <w:p w:rsidR="00D564D2" w:rsidRDefault="00D564D2"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Міне, А.Сүлейменов нағыз суреткер бағындыратын биіктікке жақындататын міндет пен жауапкершіліктің жоғары өлшемдерін анықтады.</w:t>
      </w:r>
    </w:p>
    <w:p w:rsidR="00D564D2" w:rsidRDefault="00D564D2"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Өмірді ұғындыруда, өмірді тануда, өмірді өзгертуде әрбір өнер иесінің өзі табынатын пірі, оған шырақ болатын шамшырағы болады. А.Сүлейменов: «ел сүйеді екенсің, жер сүйеді екенсің, өзіңді отан мен қоғамның, өткен мен кеткеннің, бүгін мен ертеңнің бел баласы сезінеді екенсің – болмасты </w:t>
      </w:r>
      <w:r>
        <w:rPr>
          <w:rFonts w:ascii="Times New Roman" w:hAnsi="Times New Roman" w:cs="Times New Roman"/>
          <w:sz w:val="28"/>
          <w:szCs w:val="28"/>
          <w:lang w:val="kk-KZ"/>
        </w:rPr>
        <w:lastRenderedPageBreak/>
        <w:t xml:space="preserve">көргеніңді болмашы себеп айтып ақтама» деп ақыл айтып, Махамбет пен Абай салған </w:t>
      </w:r>
      <w:r w:rsidR="00C14BA9">
        <w:rPr>
          <w:rFonts w:ascii="Times New Roman" w:hAnsi="Times New Roman" w:cs="Times New Roman"/>
          <w:sz w:val="28"/>
          <w:szCs w:val="28"/>
          <w:lang w:val="kk-KZ"/>
        </w:rPr>
        <w:t>әлеуметтік аңғардан ауа ақпауымыз» қажеттігін ескертеді.</w:t>
      </w:r>
    </w:p>
    <w:p w:rsidR="00C14BA9" w:rsidRDefault="00C14BA9"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Ал Махамбет пен Абай – қазақ рухындағы тәкәппар, </w:t>
      </w:r>
      <w:r w:rsidR="00FD52A5">
        <w:rPr>
          <w:rFonts w:ascii="Times New Roman" w:hAnsi="Times New Roman" w:cs="Times New Roman"/>
          <w:sz w:val="28"/>
          <w:szCs w:val="28"/>
          <w:lang w:val="kk-KZ"/>
        </w:rPr>
        <w:t>өршіл, менмен сезім мен парасатты «суық» ақылдың бетпе-бет келуі, өзара» ұшырасуы. Бірі «мен, мен, мен едім, мен Нарында жүргенде, аңырап жүрген ер едім» деген жалынмен, жігермен, ал екіншісі «жүрегімнің түбіне терең бойла, мен бір жұмбақ адамның «оны да ойла» деп тылсым философиялық толғаныспен, күрсініспен өмірден өтті. Екеуін біріктіретін бір арна – туған еліне, жеріне, атамекеніне адалдығы, ар тазалығы, шексіз сүйіспеншілігі. А.Сүлейменов мұны кез келген, тіпті ұйықтап қалған сананы селт еткізіп, сүйкеп өтеті</w:t>
      </w:r>
      <w:r w:rsidR="003563A6">
        <w:rPr>
          <w:rFonts w:ascii="Times New Roman" w:hAnsi="Times New Roman" w:cs="Times New Roman"/>
          <w:sz w:val="28"/>
          <w:szCs w:val="28"/>
          <w:lang w:val="kk-KZ"/>
        </w:rPr>
        <w:t>ндей өткірлікпен атап көрсеткен:</w:t>
      </w:r>
    </w:p>
    <w:p w:rsidR="00FD52A5" w:rsidRDefault="00FD52A5"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 тұста ел деп ең</w:t>
      </w:r>
      <w:r w:rsidR="003563A6">
        <w:rPr>
          <w:rFonts w:ascii="Times New Roman" w:hAnsi="Times New Roman" w:cs="Times New Roman"/>
          <w:sz w:val="28"/>
          <w:szCs w:val="28"/>
          <w:lang w:val="kk-KZ"/>
        </w:rPr>
        <w:t>і</w:t>
      </w:r>
      <w:r>
        <w:rPr>
          <w:rFonts w:ascii="Times New Roman" w:hAnsi="Times New Roman" w:cs="Times New Roman"/>
          <w:sz w:val="28"/>
          <w:szCs w:val="28"/>
          <w:lang w:val="kk-KZ"/>
        </w:rPr>
        <w:t>реген арғы-бергі ардагерлерді көзінен тізбей-ақ ХІХ-ғасырдағы атжалман ғасырдың темір балқытар кернейінен тотығып қана шыққан Махамбеттің наркеспе азаматкерлігі мен сонау бейтаныс түпсізден, көрлахат қараңғыдан тағыда бір сытылып шығып, қалың елі қазағымен осы бүгін-ертең тағы да көріскелі, құшақтасқалы, қауышқалы отырған телегей Абайдың теңіз ойындағы азаматкерлікті айтса жа жеткілікті».</w:t>
      </w:r>
    </w:p>
    <w:p w:rsidR="00FD52A5" w:rsidRDefault="00FD52A5"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«атжалман» деп бағалаған ХІХ ғасыр қазақ халқының үйреншікті мамыржай тіршілігіне, адамгершілік ұстанымына түбегейлі өзгерістер әкелді, қазақ</w:t>
      </w:r>
      <w:r w:rsidR="00DD3591">
        <w:rPr>
          <w:rFonts w:ascii="Times New Roman" w:hAnsi="Times New Roman" w:cs="Times New Roman"/>
          <w:sz w:val="28"/>
          <w:szCs w:val="28"/>
          <w:lang w:val="kk-KZ"/>
        </w:rPr>
        <w:t xml:space="preserve"> менталитетінің тігісі сөгілді. Адамның пейілі тарылды, пиғылы өзгерді, тектілік бағаланудан қалді. Тәкәппарлық ұсақтықпен алмасты. Халқы еркелеткен ерлердің күні батып, бағыныштылық таңы атты. Өзін әруақытта тік ұстайтын, еркіндік күре тамырын құрайтын өршіл қазақы рухтың мысы басылды, жігері құмға көмілді, көкірегін мұң жайлады «Темір балқытар осындай уақыттан тек тотығып ғана шыққан Махамбеттің «Наркеспе азаматтылығы», қайсарлығы ерекше көзге шалынады.</w:t>
      </w:r>
    </w:p>
    <w:p w:rsidR="00EE4E8D" w:rsidRDefault="00EE4E8D"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Көкірегі қарс айырылған зар-заман өксігін жарып шыққан телегей Абай өзінің теңіз ойымен болашаққа жетелейді.</w:t>
      </w:r>
    </w:p>
    <w:p w:rsidR="00EE4E8D" w:rsidRDefault="00EE4E8D"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Бүгін-ертең Абаймен қауышқалы отырмыз деп Асқар айтқандай, онымен біздің бұдан былайғы ұрпақтар да мәңгі қауыша бермек. Өйткені ұлы ойшыл – ақын заман жаңарған сайын өзекті бола беретін адами құндылықтарды көпке түсінікті, көркем сөздермен жеткізе білді.</w:t>
      </w:r>
    </w:p>
    <w:p w:rsidR="00EE4E8D" w:rsidRDefault="00EE4E8D"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 болмысының қайшылықты табиғаты драматургиялық пьесаларда көрініс береді. Пьесаның өнер шығармасы ретіндегі мәнін тануда А.сүлейменов өзіндік сүрлеу тапты.</w:t>
      </w:r>
    </w:p>
    <w:p w:rsidR="00EE4E8D" w:rsidRDefault="00EE4E8D"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Оның пікірінше, «әрбір пьесада бір-бірінен кигізілген олимпиада дөңгелектері тәрді үш қабат бар: «жеке», «тарихи», «мәңгі». Біріншіден – жөңгелек – бұл пьесаның тікелей фабуласы, оның мінезі, онда көтерілген тұрмыс. Екіншісі, үлкендеу, көсмескілеу, пьесада суреттелген тарихи-мәдени өмірді бейнелейтін «мен» - яғни әлеуметтік аспект. Сонымен, соңғы үшінші дөңгелек, ең үлкен, екіншіденде көмескі, оған қорқау қасқырдай алдыңғы екеуі жабысып алған, бұл үлкен драматургиялық шығарманың гуманистік мағынасын, мәңгілікті жалпы философиялық толғау .., ең бастысы, үш </w:t>
      </w:r>
      <w:r>
        <w:rPr>
          <w:rFonts w:ascii="Times New Roman" w:hAnsi="Times New Roman" w:cs="Times New Roman"/>
          <w:sz w:val="28"/>
          <w:szCs w:val="28"/>
          <w:lang w:val="kk-KZ"/>
        </w:rPr>
        <w:lastRenderedPageBreak/>
        <w:t>жөңгелек те қуат көзі бірдей болғандай бірін-бірі жарқыратуы қажет» дейді ойшыл-жазушы «Шашылып түскен тіркестерде».</w:t>
      </w:r>
    </w:p>
    <w:p w:rsidR="00EE4E8D" w:rsidRDefault="006B441F"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Әрбір шығарма – жеке автордың, тарихи, мәд</w:t>
      </w:r>
      <w:r w:rsidR="003563A6">
        <w:rPr>
          <w:rFonts w:ascii="Times New Roman" w:hAnsi="Times New Roman" w:cs="Times New Roman"/>
          <w:sz w:val="28"/>
          <w:szCs w:val="28"/>
          <w:lang w:val="kk-KZ"/>
        </w:rPr>
        <w:t>е</w:t>
      </w:r>
      <w:r>
        <w:rPr>
          <w:rFonts w:ascii="Times New Roman" w:hAnsi="Times New Roman" w:cs="Times New Roman"/>
          <w:sz w:val="28"/>
          <w:szCs w:val="28"/>
          <w:lang w:val="kk-KZ"/>
        </w:rPr>
        <w:t>ни, әлеуметтік дәуірдің, сонымен қатар, жалпы адами ойлаудың туындысы. А.Сүлейменов әрбір к</w:t>
      </w:r>
      <w:r w:rsidR="003563A6">
        <w:rPr>
          <w:rFonts w:ascii="Times New Roman" w:hAnsi="Times New Roman" w:cs="Times New Roman"/>
          <w:sz w:val="28"/>
          <w:szCs w:val="28"/>
          <w:lang w:val="kk-KZ"/>
        </w:rPr>
        <w:t>ө</w:t>
      </w:r>
      <w:r>
        <w:rPr>
          <w:rFonts w:ascii="Times New Roman" w:hAnsi="Times New Roman" w:cs="Times New Roman"/>
          <w:sz w:val="28"/>
          <w:szCs w:val="28"/>
          <w:lang w:val="kk-KZ"/>
        </w:rPr>
        <w:t>ркем шығармадан а</w:t>
      </w:r>
      <w:r w:rsidR="003563A6">
        <w:rPr>
          <w:rFonts w:ascii="Times New Roman" w:hAnsi="Times New Roman" w:cs="Times New Roman"/>
          <w:sz w:val="28"/>
          <w:szCs w:val="28"/>
          <w:lang w:val="kk-KZ"/>
        </w:rPr>
        <w:t>вторлық жеке сүрлеумен қатар фи</w:t>
      </w:r>
      <w:r>
        <w:rPr>
          <w:rFonts w:ascii="Times New Roman" w:hAnsi="Times New Roman" w:cs="Times New Roman"/>
          <w:sz w:val="28"/>
          <w:szCs w:val="28"/>
          <w:lang w:val="kk-KZ"/>
        </w:rPr>
        <w:t>лософиялық ойдың ұшқындарын көргісі келеді. Ол кез келген қадамынан философияны іздестіреді. Шығарманың өнерлік иін философия қандырады. Философиялық ойдан ада, жалаң тарихи деректерге, аңыз-әңгімелерге негізделген шығармалар құнарсыз, әрсіз болып қалады. Жан-жақты ойластырылған нақты ұстанымы, философиялық идеясы терең өнер туындысы ғана «көкірек көзі бітеудің жан-жанарындағы шөлді сыдырып, рухани құныстың жауырын жаза» алады. Өнер адамды «дүние тірліктің жылтырақ-жылтырақ» кір-қонысынан, ұсақтықтан, дүмшеліктен тазартады.</w:t>
      </w:r>
    </w:p>
    <w:p w:rsidR="006B441F" w:rsidRDefault="006B441F"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Өнер – Асқар Сүлейменов үшін, өз кезегінде «қай қатер, қай мазақ, қай қадаға да қасқайып қарап тұратын, адамның еркіндігін ту етіп көтерер, шындықты, ең алдымен, қан қақсаған шындықты айғақтар ардың дабысы». Өнер – ардың ісі, ол игілікке жетелейді, жан тазалығын, ар тазалығын жетілдіреді, өмірді жағымсыз эмоциялардан құтқарады, әруақытта үміт отын жағып, адамға жігер береді, намысын қайрайды. Өнер өмірді танытады. Асқар Сүлейменов өнердің жоғары миссиясын бірнеше ракурста өрбітеді.</w:t>
      </w:r>
    </w:p>
    <w:p w:rsidR="006B441F" w:rsidRDefault="006B441F"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Біріншіден, «көкірек көзі бітеудің жан-жанарындағы шелді сыдыру». Жазушы өнердің танымдық функциясына меңзеп отыр. Өнер туындылары күрделі қоғамдық құбылыстар туралы бағалы ақпарат беріп отырады. Кей жағдайларды адамның санасының терең қабатында дамып, енді көпшілік санасында қылаң бере бастаған </w:t>
      </w:r>
      <w:r w:rsidR="005A6980">
        <w:rPr>
          <w:rFonts w:ascii="Times New Roman" w:hAnsi="Times New Roman" w:cs="Times New Roman"/>
          <w:sz w:val="28"/>
          <w:szCs w:val="28"/>
          <w:lang w:val="kk-KZ"/>
        </w:rPr>
        <w:t>күрделі өзгерістер алдымен өнерде бейнеленеді, сонан соң біраз уақыт өткен соң ғана ол ғылыми зерттеудің объектісіне айналады.</w:t>
      </w:r>
    </w:p>
    <w:p w:rsidR="005A6980" w:rsidRDefault="00EA5843"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Екіншіден, «рухани құныстың жауырын жазу». Рухани құныс дегеніміз – тек алсам, байысам, ішіп-жесем деген тұтыну пиғылын ғана ойластырып, өзінің тарихи-рухани тамырларынан алыстап бара жатқан адамдар тобыры.</w:t>
      </w:r>
    </w:p>
    <w:p w:rsidR="00EA5843" w:rsidRDefault="007317D4"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Суреткер өз ұлтының «қасқыр аларға жарала тұрып, қарсаққа» риза бола салғанына намыстанады. Сондықтан ол «өнер құбыласының» көмегімен өмір құбыласын жөндеуге ұмтылады. Күнделікті тіршіліктегі ұсақтықтан арылып, әруақытта биік мақсаттарға ұмтылу қажеттігіне назар аударады. Жазушы өнердің катарсистік сипатын осылай түсіндіреді. Өнер адамды тазарту, рухани жетілдіру ролін атқарады.</w:t>
      </w:r>
    </w:p>
    <w:p w:rsidR="007317D4" w:rsidRDefault="007317D4"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Көрнекті суреткердің өнер, өнер адамы және оның биік миссиясы туралы ойлары «Адасқақ» циклында мейлінше жан-жақты көрінеді. «Адасқақ» - өнер адамы Бір</w:t>
      </w:r>
      <w:r w:rsidR="00FE48D9">
        <w:rPr>
          <w:rFonts w:ascii="Times New Roman" w:hAnsi="Times New Roman" w:cs="Times New Roman"/>
          <w:sz w:val="28"/>
          <w:szCs w:val="28"/>
          <w:lang w:val="kk-KZ"/>
        </w:rPr>
        <w:t>с</w:t>
      </w:r>
      <w:r>
        <w:rPr>
          <w:rFonts w:ascii="Times New Roman" w:hAnsi="Times New Roman" w:cs="Times New Roman"/>
          <w:sz w:val="28"/>
          <w:szCs w:val="28"/>
          <w:lang w:val="kk-KZ"/>
        </w:rPr>
        <w:t>ан салдың қайшылықты өмір жолын, тұрлаусыз өмірден тұрлаулы алданыш іздеуге ұмтылысын суреттеген шығарма. Біржанның жан дүниесіндегі алау-далау сезім, шерге толы көкірек, ауыр ойдың ш</w:t>
      </w:r>
      <w:r w:rsidR="00FE48D9">
        <w:rPr>
          <w:rFonts w:ascii="Times New Roman" w:hAnsi="Times New Roman" w:cs="Times New Roman"/>
          <w:sz w:val="28"/>
          <w:szCs w:val="28"/>
          <w:lang w:val="kk-KZ"/>
        </w:rPr>
        <w:t>ы</w:t>
      </w:r>
      <w:r>
        <w:rPr>
          <w:rFonts w:ascii="Times New Roman" w:hAnsi="Times New Roman" w:cs="Times New Roman"/>
          <w:sz w:val="28"/>
          <w:szCs w:val="28"/>
          <w:lang w:val="kk-KZ"/>
        </w:rPr>
        <w:t>ңырауына батып бара жатқан ішкі өзегі ешкімді бейжай қалдырмайды.</w:t>
      </w:r>
    </w:p>
    <w:p w:rsidR="00C2087C" w:rsidRDefault="00C2087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Өнердің мәнін мен мағынасын түсіндіру барысында А.Сүлейменов оның тарихынан да мол мәліметтер беріп отырады. ЭХемингуэй, У.Фолкнер, Э.По, </w:t>
      </w:r>
      <w:r>
        <w:rPr>
          <w:rFonts w:ascii="Times New Roman" w:hAnsi="Times New Roman" w:cs="Times New Roman"/>
          <w:sz w:val="28"/>
          <w:szCs w:val="28"/>
          <w:lang w:val="kk-KZ"/>
        </w:rPr>
        <w:lastRenderedPageBreak/>
        <w:t>Л.Толстой, З.Фрейд, С.Дали, И.Бах, Моцарт, Берлиоз, Верди шығармашылығын жақсы білетіні соншалық, ол айтқан пікір, түйін сол өнерпазды білуге ұмтылыс жасатады.</w:t>
      </w:r>
    </w:p>
    <w:p w:rsidR="00C2087C" w:rsidRDefault="00C2087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Асқардың «Ерулік» деп аталатын пьесасында мынадай диалогтар бар.</w:t>
      </w:r>
    </w:p>
    <w:p w:rsidR="00C2087C" w:rsidRDefault="00C2087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Жақия. Сендерді сарапшы дейміз (қағаз суырып) Мен бір-ақ мысал айтам. Бірақ, тыңдауда қапы болмасын. Саны – өлген жасы, Белинский – 37. Моцарт – 36. Шуберт – 31. Шопен – 39. Мендельсон – 37.</w:t>
      </w:r>
    </w:p>
    <w:p w:rsidR="00C2087C" w:rsidRDefault="00C2087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Зооветист. Мендельсоны кім?</w:t>
      </w:r>
    </w:p>
    <w:p w:rsidR="00C2087C" w:rsidRDefault="00C2087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Жақия. Өнер адамы болғасын бәрібір. Пушкин – 37. Бизе – 37, Рафаэль – 37, Ван Гог – 37, Эдгар По – 30, Гоголь – 42, Добролюбов – 27, Рембо – 37, Лермонтов – 26, Налсон – 24, Маяковский – 36, Есенин – 30, Гаршин – 33, Шоқан – 28, Лондон – 40, Байрон – 37, Бернияз – 22, Корреджио – 39»</w:t>
      </w:r>
    </w:p>
    <w:p w:rsidR="00C2087C" w:rsidRDefault="00C2087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Драматург өнерде ерекше із қалдырған бұл есімдер мен сандар</w:t>
      </w:r>
      <w:r w:rsidR="00FE48D9">
        <w:rPr>
          <w:rFonts w:ascii="Times New Roman" w:hAnsi="Times New Roman" w:cs="Times New Roman"/>
          <w:sz w:val="28"/>
          <w:szCs w:val="28"/>
          <w:lang w:val="kk-KZ"/>
        </w:rPr>
        <w:t>д</w:t>
      </w:r>
      <w:r>
        <w:rPr>
          <w:rFonts w:ascii="Times New Roman" w:hAnsi="Times New Roman" w:cs="Times New Roman"/>
          <w:sz w:val="28"/>
          <w:szCs w:val="28"/>
          <w:lang w:val="kk-KZ"/>
        </w:rPr>
        <w:t>ы бекер тізбелеп отырғани жоқ. Олардың бәрі аз ғұмыр кешті, жарық дүниенің қызығын аз көрді, бірақ аз уақыттың ішінде көп жұмыс тындырды, сонысымен мәңгілікке қол с</w:t>
      </w:r>
      <w:r w:rsidR="00FE48D9">
        <w:rPr>
          <w:rFonts w:ascii="Times New Roman" w:hAnsi="Times New Roman" w:cs="Times New Roman"/>
          <w:sz w:val="28"/>
          <w:szCs w:val="28"/>
          <w:lang w:val="kk-KZ"/>
        </w:rPr>
        <w:t>о</w:t>
      </w:r>
      <w:r>
        <w:rPr>
          <w:rFonts w:ascii="Times New Roman" w:hAnsi="Times New Roman" w:cs="Times New Roman"/>
          <w:sz w:val="28"/>
          <w:szCs w:val="28"/>
          <w:lang w:val="kk-KZ"/>
        </w:rPr>
        <w:t>зды, әрқайсысы бүкіл бір дәуірдің рухани қуаты мен мол жылуын өз бойына сіңіре білді. Аз өмірде үлкен шығармашылық табысқа қол жеткізіп, шабыттың небір аумалы-төкпелі күйін басынан кешірген ұлыларды ерекше ұлықтаған Асқардың өзі де небәрі 53 жыл ғана жасаған.  Қамшының сабындай осы аз ғұмырында бір өзі бір мектеп, энциклопедияға татитындай еңбектер жазған. Оның ғажап қаламынан туындаған әрбір сөйлем мәнді, мағыналы. «Сауда өмірде саудаға түспес бар», «</w:t>
      </w:r>
      <w:r w:rsidR="00755CB3">
        <w:rPr>
          <w:rFonts w:ascii="Times New Roman" w:hAnsi="Times New Roman" w:cs="Times New Roman"/>
          <w:sz w:val="28"/>
          <w:szCs w:val="28"/>
          <w:lang w:val="kk-KZ"/>
        </w:rPr>
        <w:t>қиын күрмеулерге бару үшін қиып түсер дәлел керек</w:t>
      </w:r>
      <w:r>
        <w:rPr>
          <w:rFonts w:ascii="Times New Roman" w:hAnsi="Times New Roman" w:cs="Times New Roman"/>
          <w:sz w:val="28"/>
          <w:szCs w:val="28"/>
          <w:lang w:val="kk-KZ"/>
        </w:rPr>
        <w:t>»</w:t>
      </w:r>
      <w:r w:rsidR="00755CB3">
        <w:rPr>
          <w:rFonts w:ascii="Times New Roman" w:hAnsi="Times New Roman" w:cs="Times New Roman"/>
          <w:sz w:val="28"/>
          <w:szCs w:val="28"/>
          <w:lang w:val="kk-KZ"/>
        </w:rPr>
        <w:t>... Міне, Асқар құраған сөйлемдер. Оны түсіну үшін ойлану, байыптау қажет. Оның әрбір сөзіне бойлап, мән беріп, түбіне жеткенше тереңдей берсеңіз өте әдемі, жинақы тіл философиясының бір тармағы пайда болатын сөзсіз.</w:t>
      </w:r>
    </w:p>
    <w:p w:rsidR="00755CB3" w:rsidRDefault="00755CB3"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 атаның, бірақ басталуы қалай белгісіз болса, құрдымы солай белгісіз осынау айқаста-дауыл мен құмның шайқасында, уақытты жеңбегенмен, сол уақытпен, жең сыбанып белдесе алар ұғым тудырғанын көрмей қою, үлкен орайда, ақиқат ауылының төлі болып санала алмас еді» деп орынды пікір қорытқан А.Сүлейменов уақытты, оның мәнін </w:t>
      </w:r>
      <w:r w:rsidR="00821756">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821756">
        <w:rPr>
          <w:rFonts w:ascii="Times New Roman" w:hAnsi="Times New Roman" w:cs="Times New Roman"/>
          <w:sz w:val="28"/>
          <w:szCs w:val="28"/>
          <w:lang w:val="kk-KZ"/>
        </w:rPr>
        <w:t>әрбір суреткер санасы тұрғысынан, пайымдайды. Бұл – өте ұтымды, сәтті ойластырылған шешім.</w:t>
      </w:r>
    </w:p>
    <w:p w:rsidR="00821756" w:rsidRDefault="00821756"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Суреткер – тіршілік күйбіңінен, күнделікті қарабайыр тұрмыстың ұсақ-түйегінен жоғары, әлемге ойлы қызығу, іздені</w:t>
      </w:r>
      <w:r w:rsidR="00FE48D9">
        <w:rPr>
          <w:rFonts w:ascii="Times New Roman" w:hAnsi="Times New Roman" w:cs="Times New Roman"/>
          <w:sz w:val="28"/>
          <w:szCs w:val="28"/>
          <w:lang w:val="kk-KZ"/>
        </w:rPr>
        <w:t>с</w:t>
      </w:r>
      <w:r>
        <w:rPr>
          <w:rFonts w:ascii="Times New Roman" w:hAnsi="Times New Roman" w:cs="Times New Roman"/>
          <w:sz w:val="28"/>
          <w:szCs w:val="28"/>
          <w:lang w:val="kk-KZ"/>
        </w:rPr>
        <w:t xml:space="preserve"> көзімен қарайтын, әрнәрсенің байыбына барып, өзіндік қисынын түсінуге ұмтылатын ерекше тағдыр мен дарын иесі. Оның болмысы да Асқардың көреген көзінен тыс қалмаған. Суреткер әлемі – ғажайып, тылсым әлем. Ол көп жақты, көп үнді, көп қабатты.</w:t>
      </w:r>
    </w:p>
    <w:p w:rsidR="00821756" w:rsidRDefault="00821756"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Мұхтар Әуезов феномені туралы ой толғайтын «Болмыспен бетпе-бет» атты эссесінде А.</w:t>
      </w:r>
      <w:r w:rsidR="00FE48D9">
        <w:rPr>
          <w:rFonts w:ascii="Times New Roman" w:hAnsi="Times New Roman" w:cs="Times New Roman"/>
          <w:sz w:val="28"/>
          <w:szCs w:val="28"/>
          <w:lang w:val="kk-KZ"/>
        </w:rPr>
        <w:t>С</w:t>
      </w:r>
      <w:r>
        <w:rPr>
          <w:rFonts w:ascii="Times New Roman" w:hAnsi="Times New Roman" w:cs="Times New Roman"/>
          <w:sz w:val="28"/>
          <w:szCs w:val="28"/>
          <w:lang w:val="kk-KZ"/>
        </w:rPr>
        <w:t>үлейменов суреткердің алты типін жіктеген. Олардың әрқайсысы – болашаққа жол сілтеген, рухани бастау, негіз болған, қайталанбас дарын иелері.</w:t>
      </w:r>
    </w:p>
    <w:p w:rsidR="00821756" w:rsidRDefault="009037BE"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Бірінші топта – «беу, сәт – сәә-әт! Мінсіз едің өтпегің де, кетпегің-ді» жазды дейтін Гетенің тобындағы суреткер.</w:t>
      </w:r>
    </w:p>
    <w:p w:rsidR="009037BE" w:rsidRDefault="009037BE"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Иоганн Вольфганг Гете – классицизм мен романтизмнің, яғни ескі мен жаңаның тікелей ұшырасып, теке тірескен уақытының өкілі. Романтизм тың ізденістердің басы болғандықтан Гете шығармашылығында оның басымырақ болғаны шындық. И.В.Гете – болмыс пен бетпе-бет ұшырасып, өмірдің мәнін өнерден тапты. Өнер – тіршіліктің шұғылалы сәттері мен сұлулықты сақтайтын құпиялы құдырет.</w:t>
      </w:r>
    </w:p>
    <w:p w:rsidR="009037BE" w:rsidRDefault="009037BE"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 топта – «Ұлы ауылға аттанарда «Кесір тағдыр, кесапат! Қылғымадан алқымдармын ақырыны» айтты дейтін Бетховеннің аңғарындағы суреткер».</w:t>
      </w:r>
      <w:r w:rsidR="00600DDD">
        <w:rPr>
          <w:rFonts w:ascii="Times New Roman" w:hAnsi="Times New Roman" w:cs="Times New Roman"/>
          <w:sz w:val="28"/>
          <w:szCs w:val="28"/>
          <w:lang w:val="kk-KZ"/>
        </w:rPr>
        <w:t xml:space="preserve"> </w:t>
      </w:r>
    </w:p>
    <w:p w:rsidR="00600DDD" w:rsidRDefault="00600DDD"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Адамның әбден шаршаған, қажыған, үміті үзілген шақтары мен асқақтаған рухын қайраған, өрекпіген көңілімен өкпек желін жеңіп, биіктеген сәттерін әуез үнімен, ырғағымен, саусақтар қозғалысымен бере білген, «әуез адам жүрегінен от шаштыруы» керек деген ұстанымда болған композитор Бетховен өмірдің оған дайындаған барлық қияметін ержүректікпен, қайсарлықпен жеңіп отырған. Бұл аңсардың қазақ мәдениетіндегі тамыры өте </w:t>
      </w:r>
      <w:r w:rsidR="007947CC">
        <w:rPr>
          <w:rFonts w:ascii="Times New Roman" w:hAnsi="Times New Roman" w:cs="Times New Roman"/>
          <w:sz w:val="28"/>
          <w:szCs w:val="28"/>
          <w:lang w:val="kk-KZ"/>
        </w:rPr>
        <w:t>терең. Қорқыттың, Ықыластың, Құрманғазының, Дәулеткерейдің, Тәттімбеттің, Абылдың, Сейтектің, Сүгірдің, Төлегеннің күйлері қазақтың жанын тербеген, сезіммін аялаған, арманын асқақтатқан, биікке жетелеген.</w:t>
      </w:r>
    </w:p>
    <w:p w:rsidR="007947CC" w:rsidRDefault="007947C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Үшінші топта – «адасқақ күшік секілді, ұлып жұртқа қайтқан ойды» Мүрсейттің жазуымен жеткізген Абай – Ертіс арнасындағы суреткер».</w:t>
      </w:r>
    </w:p>
    <w:p w:rsidR="007947CC" w:rsidRDefault="007947C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Абайдың басқалардан ерекшелігі – оның өзін-өзі жасауы, өзін-өзі тану, өзіндік ізденіс, тынымсыз танымдық іс-әрекетттерінің арқасында, «мыңмен жалғыз алыса жүріп», Семейдің алыс ауылында отырып-ақ, ешқайда бармай-ақ өркениет ошақтарының қайнаған ортасында пісіп-жетілген философиялық ойларды өзіндік реңмен, пішінмен, иіріммен жеткізе алуы; әлемдік философияның інжу-маржандарын білуі, ақын Абайдың ойшыл Абайға, философ Абайға көтеріле алуы...</w:t>
      </w:r>
    </w:p>
    <w:p w:rsidR="007947CC" w:rsidRDefault="007947C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Төртінші топта – «78 жасында түсіне, жетпіс бес жыл бұрын баз кешкен шешесі кіргенде кіндікке түскен сақалын жасқа бұлап «Бұ ғаламда сенен басқа мен бейбақта қорған да жоқ, қалқан да жоқ шешетайды» жазды дейтін Толстойдың деңгейіндегі суреткер».</w:t>
      </w:r>
    </w:p>
    <w:p w:rsidR="007947CC" w:rsidRDefault="007947C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Өзі өмір сүрген қоғамның барлық қайшылықтарын ғаламат суреткерлігімен жан-жақты ашып көрсете отырып адамды ардақтау философиясын айшықтаған ұлы жазушы Л.Н.Толстой туындыларының тәлімдік-тәрбиелік мәні өте жоғары.</w:t>
      </w:r>
    </w:p>
    <w:p w:rsidR="007947CC" w:rsidRDefault="007947CC" w:rsidP="00331FF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Бесінші топ – «Созақы шабандоздай-ақ ат пен адамды, Созақы күйшілердей-ақ сарын мен құлақты бөліп қарай алмаған «Адамды құрту бек мүмкін, жеңу оны неғайбыл-ды» атты дейтін Фолкнердің тереңдігіндегі суреткер».</w:t>
      </w:r>
    </w:p>
    <w:p w:rsidR="007E1D22" w:rsidRDefault="007947CC"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Америка Құрама Штаттарының оңтүстігіндегі құлдық қоғам тәртіптерінің күйреп, жаңа буржуазиялық</w:t>
      </w:r>
      <w:r w:rsidR="007E1D22">
        <w:rPr>
          <w:rFonts w:ascii="Times New Roman" w:hAnsi="Times New Roman" w:cs="Times New Roman"/>
          <w:sz w:val="28"/>
          <w:szCs w:val="28"/>
          <w:lang w:val="kk-KZ"/>
        </w:rPr>
        <w:t xml:space="preserve"> қатынастардың қалыптасуын суреттеген У.Фолкнер нәсілдік қорлау мәселелеріне назар аударған. АҚШ-та ХХ ғасырдың ортасында пісіп жетілген «оңтүстік ренессансы» мектебінің көшбасшысы болған У.Фолкнер рухани бостандық және адамгершілік тақырыптарын өз шығармаларының арқауы етіп алған. Жазушы өзін </w:t>
      </w:r>
      <w:r w:rsidR="007E1D22">
        <w:rPr>
          <w:rFonts w:ascii="Times New Roman" w:hAnsi="Times New Roman" w:cs="Times New Roman"/>
          <w:sz w:val="28"/>
          <w:szCs w:val="28"/>
          <w:lang w:val="kk-KZ"/>
        </w:rPr>
        <w:lastRenderedPageBreak/>
        <w:t>гуманистер мектебінің өкілі деп қарастырған. Тұлғаның өзін-өзі жетілдіру, дамыту қуатына сенім артқан, оның бостандыққа, еркіндікке ұмтылысына қолдау көрсеткен.</w:t>
      </w:r>
    </w:p>
    <w:p w:rsidR="007E1D22" w:rsidRDefault="007E1D22"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Алтыншы топ – «әрбір ықпалдары, шырайлары, септіктері, есімше – көсемшелері, құрмалас сабақтастай-ақ шырмауықтанып келетін: әрбір сөзі, әсіресе біздер үшін, жігерлі тазалық пен ойлы қайтпастықтың үлгі – бегісіндей білінер тыныс белгілерінің өзін басқаның, басқалардың сөзіндей қолданатын Әуезовтың жүйке-жүйкесіндегі суреткер».</w:t>
      </w:r>
    </w:p>
    <w:p w:rsidR="007E1D22" w:rsidRDefault="005416A8"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Асқардың жіктеуіндегі алтыншы топты бастап тұрған М.Әуезов шығармашылығы несімен құнды, қымбатты деген сауалға жазушы өзі тап-тинақ та тиянақты, терең әрі таңқаларлық тапқырлықпен жауап берген.</w:t>
      </w:r>
    </w:p>
    <w:p w:rsidR="005416A8" w:rsidRDefault="005416A8"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Біріншіден, М.Әуезов өнер тыныс пен өміртынысты туа бітті бөліп қарамаған. Олар әруақытта біртұтас бірлікте қарастырылды.</w:t>
      </w:r>
    </w:p>
    <w:p w:rsidR="005416A8" w:rsidRDefault="005416A8"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Екіншіден, ел сүю, идея сүю қанмен, жанмен дариды, шын мәнінде жүректен шығып жүрекке жетеді. Үшіншіден, суреткер кернейші емес, қобызшы екенін ұқтырды.</w:t>
      </w:r>
    </w:p>
    <w:p w:rsidR="005416A8" w:rsidRDefault="005416A8"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Қобыздың қос ішегінен төгілген күй сарынында күллі ата-бабаның, аттай желіп, желдей зулап өмірден озған сан буын ұрпақтың өмір тағдыры, тарихы сақталған.</w:t>
      </w:r>
    </w:p>
    <w:p w:rsidR="005416A8" w:rsidRDefault="005416A8"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Қобызшы қобыздың бар сырын, қалтарыс-бұлтарысын, бабын жете білгенде ғана көкейіндегі сарынды онымен қосыла өре алады. Қобыздың төгілген күй құдыреті қара тасты балқытады, тілсізге тіл бітіреді, жансызға жан бітіреді.</w:t>
      </w:r>
    </w:p>
    <w:p w:rsidR="005416A8" w:rsidRDefault="005416A8"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Төртіншіден, М:Әуезов әрнәрсені өз атымен атауды үйретті. Сонымен қатар, суреткердің есімін сыйлауды да ұмыттырмай еске салды. «Суреткердің атының аһтаққұл емес, Барыпкелді, Шауыпкелді, Шалыпкелді, тіпті Алыпкелді емес, Семсер, Сарын, Тұз, Асу, Тарпан, Арна аталуға керектігін ұқтырды». Бұл жерде сөзді орнымен қолданып, анау-мынау қойыртпақ араласпай, тазалық сақталуы қажеттігі ескерілді.</w:t>
      </w:r>
    </w:p>
    <w:p w:rsidR="00406E3E" w:rsidRDefault="005416A8" w:rsidP="007E1D22">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Бесіншіден, М.Әуезовтің бір өзі бүтін бір оркестрдің ролін атқарғандығы көрсетілген. Ал оркестр әр түрлі аспаптардан құралады, олардың әрқайсысының өзіндік үні мен ырғағы бар. А.Сүлейменов «Әуезовтей қоңыр оркестрден әркім әрқилы әуез-әуен естісе, әрқилы айдындар мен тереңдер тапса, иін-иірімдер көрсе, түк ерсі емес. Автор М.Әуезов шабытының ықпалы, басқаны еріту, еліту мүмкіндігінің жоғары болғандығын алға тартып, оны қоңыр оркестрге теңеп</w:t>
      </w:r>
      <w:r w:rsidR="00406E3E">
        <w:rPr>
          <w:rFonts w:ascii="Times New Roman" w:hAnsi="Times New Roman" w:cs="Times New Roman"/>
          <w:sz w:val="28"/>
          <w:szCs w:val="28"/>
          <w:lang w:val="kk-KZ"/>
        </w:rPr>
        <w:t xml:space="preserve"> отыр. Қазақта «қоңыр үн» ұғымы тұтастықтағы әр нәрсенің шегін, межесін білдіреді. «Қоңыр» - төзімділік синонимі. Қоңыр оркестрге теңестірілген М:Әуезовтің қазақтың мәдениетіндегі, әдебиетіндегі орнының орасан зор болғандығын әркім-ақ біледі.</w:t>
      </w:r>
    </w:p>
    <w:p w:rsidR="00406E3E" w:rsidRDefault="00406E3E"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Алтыншыдан, А.Сүлейменов М.Әуезов шығармашылығындағы адам мәселесінің қойылу шешілу, суреттелу ерекшелігін айшықтайды. М.Әуезов әлемінде «әр адам, тіпті Жұман, Жұмекең қырттың өзі құрығанда, арал, мүйіс, шығанақ, әрбір ұлт-жұрт-континент, құрлық</w:t>
      </w:r>
      <w:r w:rsidR="005416A8">
        <w:rPr>
          <w:rFonts w:ascii="Times New Roman" w:hAnsi="Times New Roman" w:cs="Times New Roman"/>
          <w:sz w:val="28"/>
          <w:szCs w:val="28"/>
          <w:lang w:val="kk-KZ"/>
        </w:rPr>
        <w:t>»</w:t>
      </w:r>
      <w:r>
        <w:rPr>
          <w:rFonts w:ascii="Times New Roman" w:hAnsi="Times New Roman" w:cs="Times New Roman"/>
          <w:sz w:val="28"/>
          <w:szCs w:val="28"/>
          <w:lang w:val="kk-KZ"/>
        </w:rPr>
        <w:t>. Адам, ұлт барлық мүмкіндігі тұрғысынан бағала</w:t>
      </w:r>
      <w:r w:rsidR="00FE48D9">
        <w:rPr>
          <w:rFonts w:ascii="Times New Roman" w:hAnsi="Times New Roman" w:cs="Times New Roman"/>
          <w:sz w:val="28"/>
          <w:szCs w:val="28"/>
          <w:lang w:val="kk-KZ"/>
        </w:rPr>
        <w:t>н</w:t>
      </w:r>
      <w:r>
        <w:rPr>
          <w:rFonts w:ascii="Times New Roman" w:hAnsi="Times New Roman" w:cs="Times New Roman"/>
          <w:sz w:val="28"/>
          <w:szCs w:val="28"/>
          <w:lang w:val="kk-KZ"/>
        </w:rPr>
        <w:t xml:space="preserve">ды. Адамның аралға, ұлттың континентке </w:t>
      </w:r>
      <w:r>
        <w:rPr>
          <w:rFonts w:ascii="Times New Roman" w:hAnsi="Times New Roman" w:cs="Times New Roman"/>
          <w:sz w:val="28"/>
          <w:szCs w:val="28"/>
          <w:lang w:val="kk-KZ"/>
        </w:rPr>
        <w:lastRenderedPageBreak/>
        <w:t>теңелуі  - өте сәтті ойластырылған символика. Адам, ұлт – шексіз, біртұтас бірлік, сонымен қатар, шектеулі, құбылмалы, тұрлаусыз.</w:t>
      </w:r>
    </w:p>
    <w:p w:rsidR="00E760FD" w:rsidRDefault="00890C0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М.Әуезовтің осындай кешенді ерекшеліктерін айшықтай, анықтай отырып, А.Сүлейменов оны оқығанда туындайтын ассоциацияларды атап көрсеткен.</w:t>
      </w:r>
    </w:p>
    <w:p w:rsidR="00890C05" w:rsidRDefault="00E36E92"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«Өнер-өмір» мен «өмір-өнер» өзара тікелей ұшырасқан шаңырақта, яғни М.Әуезов шаңырағында, есіне Н.Ростова, Холстомер, Хемингуэй түседі. Бұлардың бәрі Асқардың есіне түседі.</w:t>
      </w:r>
    </w:p>
    <w:p w:rsidR="00E36E92" w:rsidRDefault="006A5E34"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Наташа Ростова – заңғар жазушы Л.Н.Толстой үлкен сүйіспеншілікпен суреттеген, әспеттеген</w:t>
      </w:r>
      <w:r w:rsidR="00FE48D9">
        <w:rPr>
          <w:rFonts w:ascii="Times New Roman" w:hAnsi="Times New Roman" w:cs="Times New Roman"/>
          <w:sz w:val="28"/>
          <w:szCs w:val="28"/>
          <w:lang w:val="kk-KZ"/>
        </w:rPr>
        <w:t>,</w:t>
      </w:r>
      <w:r>
        <w:rPr>
          <w:rFonts w:ascii="Times New Roman" w:hAnsi="Times New Roman" w:cs="Times New Roman"/>
          <w:sz w:val="28"/>
          <w:szCs w:val="28"/>
          <w:lang w:val="kk-KZ"/>
        </w:rPr>
        <w:t xml:space="preserve"> содан бәріміздің санамызда тазалық пен пәктіктің көгершіні болып жатталып қалған бойжеткен.</w:t>
      </w:r>
    </w:p>
    <w:p w:rsidR="006A5E34" w:rsidRDefault="003F4C33"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Холстомер де Толстойдың қаламымен өз тіршілгінің барлық сыры мен қырын сарқып, ақыр аяғында көзі мөлдіреп, тек аяушылық қана емес, жүректің ерекше бір жылылығын тудыратын мейірімді жануар ретінде көз алдыңызға келеді.</w:t>
      </w:r>
    </w:p>
    <w:p w:rsidR="003F4C33" w:rsidRDefault="003F4C33"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Сүлейменовтің бір абзацпен бүкіл бір дәуірдің символына айналған, шығармашылығы қат-қабатты, ұлағаты да әртүрлі Э.Хемингуэйдің ішкі сыры мен сынын аша алғандығы таң қалдырады. Асқардың Хемингуейі «Құрым үйдің түруі іргесінен Американның зәулімін түгел көреді: Яғни ол бір ғана кішігірім оқиғадан бүкіл Америкаға тән құндылықты өрбіте алады. Э.Хемингуэй етженді, толық адам болған, соған қарамастан ол тез қимылдаған, тез шешім қабылдаған, «яғни», «бәрінің санын оқ қапқанда, оқ қапты деп өзі жазғанда етженділігіне қарамай орындығынан шоршып түскен өзі қалады» (1, 663б.).</w:t>
      </w:r>
    </w:p>
    <w:p w:rsidR="003F4C33" w:rsidRDefault="00595788"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Чикаго түбіндегі Оук-Парк қалашығында дәрігер отбасында дүниеге келген Эрнест Миллер Хемингуэй әлем әдебиетінің жарық жұлдызы, сөз өнерінің мол дариясында дара қолтаң басымен өзгешеленіп тұратын әрнәрсенің басын шолып, байыбына барып, түбін түсіріп, тақиясын айналдырып, өңін алып көрсете алған суреткер. Ол тектен тек Нобель сыйлығын алмаған болар.</w:t>
      </w:r>
    </w:p>
    <w:p w:rsidR="00595788" w:rsidRDefault="00595788"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Э.Хемингуэй бес соғысқа қатысқан. Бәрінен журналист ретінде репорта</w:t>
      </w:r>
      <w:r w:rsidR="00FE48D9">
        <w:rPr>
          <w:rFonts w:ascii="Times New Roman" w:hAnsi="Times New Roman" w:cs="Times New Roman"/>
          <w:sz w:val="28"/>
          <w:szCs w:val="28"/>
          <w:lang w:val="kk-KZ"/>
        </w:rPr>
        <w:t>ж</w:t>
      </w:r>
      <w:r>
        <w:rPr>
          <w:rFonts w:ascii="Times New Roman" w:hAnsi="Times New Roman" w:cs="Times New Roman"/>
          <w:sz w:val="28"/>
          <w:szCs w:val="28"/>
          <w:lang w:val="kk-KZ"/>
        </w:rPr>
        <w:t xml:space="preserve"> жолдаған. Испанияда</w:t>
      </w:r>
      <w:r w:rsidR="00FE48D9">
        <w:rPr>
          <w:rFonts w:ascii="Times New Roman" w:hAnsi="Times New Roman" w:cs="Times New Roman"/>
          <w:sz w:val="28"/>
          <w:szCs w:val="28"/>
          <w:lang w:val="kk-KZ"/>
        </w:rPr>
        <w:t>, Парижде, Кубада тұрған, балықш</w:t>
      </w:r>
      <w:r>
        <w:rPr>
          <w:rFonts w:ascii="Times New Roman" w:hAnsi="Times New Roman" w:cs="Times New Roman"/>
          <w:sz w:val="28"/>
          <w:szCs w:val="28"/>
          <w:lang w:val="kk-KZ"/>
        </w:rPr>
        <w:t>ы ретінде де, аңшы ретінде де, боксшы ретінде де тамаша шеберлікке қол жеткізген. Құрлықтан құрлыққа сапар шегіп, сондағы көрген білгендерін тамылжыта жаза білген. Өмірдің өте қиын жағдайларын боямасыз суреттейтін жазушы ешуақытта тіршілік қуанышынан бас тартқан емес. «Қоңырау кімді шақырады?» романында адам бүкіл адамзаттан ажырамайды, өйткені ол бүкіл адамзат үшін жауап береді деген идея айшықталады.</w:t>
      </w:r>
    </w:p>
    <w:p w:rsidR="00425BF7" w:rsidRDefault="00425BF7"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«Шал мең теңіз» хикаясы адамның мына дүниеге жалаңаш келіп, жалаңаш кететінін, ешкімнің ештеңе алып кетуі мүмкін еместігін, бар мәселе өмірді адам деген жоғары атқа лайық сүру үшін керібе – күш күресуге тірелетінін еске салады.</w:t>
      </w:r>
    </w:p>
    <w:p w:rsidR="00425BF7" w:rsidRDefault="00425BF7"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Хем</w:t>
      </w:r>
      <w:r w:rsidR="00FE48D9">
        <w:rPr>
          <w:rFonts w:ascii="Times New Roman" w:hAnsi="Times New Roman" w:cs="Times New Roman"/>
          <w:sz w:val="28"/>
          <w:szCs w:val="28"/>
          <w:lang w:val="kk-KZ"/>
        </w:rPr>
        <w:t>и</w:t>
      </w:r>
      <w:r>
        <w:rPr>
          <w:rFonts w:ascii="Times New Roman" w:hAnsi="Times New Roman" w:cs="Times New Roman"/>
          <w:sz w:val="28"/>
          <w:szCs w:val="28"/>
          <w:lang w:val="kk-KZ"/>
        </w:rPr>
        <w:t>нгуэй хикаясы адам рухының ұлы</w:t>
      </w:r>
      <w:r w:rsidR="00FE48D9">
        <w:rPr>
          <w:rFonts w:ascii="Times New Roman" w:hAnsi="Times New Roman" w:cs="Times New Roman"/>
          <w:sz w:val="28"/>
          <w:szCs w:val="28"/>
          <w:lang w:val="kk-KZ"/>
        </w:rPr>
        <w:t>л</w:t>
      </w:r>
      <w:r>
        <w:rPr>
          <w:rFonts w:ascii="Times New Roman" w:hAnsi="Times New Roman" w:cs="Times New Roman"/>
          <w:sz w:val="28"/>
          <w:szCs w:val="28"/>
          <w:lang w:val="kk-KZ"/>
        </w:rPr>
        <w:t>ығы</w:t>
      </w:r>
      <w:r w:rsidR="00FE48D9">
        <w:rPr>
          <w:rFonts w:ascii="Times New Roman" w:hAnsi="Times New Roman" w:cs="Times New Roman"/>
          <w:sz w:val="28"/>
          <w:szCs w:val="28"/>
          <w:lang w:val="kk-KZ"/>
        </w:rPr>
        <w:t>н</w:t>
      </w:r>
      <w:r>
        <w:rPr>
          <w:rFonts w:ascii="Times New Roman" w:hAnsi="Times New Roman" w:cs="Times New Roman"/>
          <w:sz w:val="28"/>
          <w:szCs w:val="28"/>
          <w:lang w:val="kk-KZ"/>
        </w:rPr>
        <w:t>, адам күшінің мүмкіндігін соншалықты керемет көркемдікпен көрсетіп берген.</w:t>
      </w:r>
    </w:p>
    <w:p w:rsidR="00425BF7"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Асқар «бірді жазу үшін бәрін тергеген, жерді жазу үшін көкті тергеген өнердің объектісіне қайшы ұстаған шаштараз, пышақ ұстаған қасапшы, қаламын кезеген арызқо</w:t>
      </w:r>
      <w:r w:rsidR="00FE48D9">
        <w:rPr>
          <w:rFonts w:ascii="Times New Roman" w:hAnsi="Times New Roman" w:cs="Times New Roman"/>
          <w:sz w:val="28"/>
          <w:szCs w:val="28"/>
          <w:lang w:val="kk-KZ"/>
        </w:rPr>
        <w:t>й</w:t>
      </w:r>
      <w:r>
        <w:rPr>
          <w:rFonts w:ascii="Times New Roman" w:hAnsi="Times New Roman" w:cs="Times New Roman"/>
          <w:sz w:val="28"/>
          <w:szCs w:val="28"/>
          <w:lang w:val="kk-KZ"/>
        </w:rPr>
        <w:t xml:space="preserve"> емес, ата-ененің алдынан сәл иіліп, бір қырындап қана өтетін ізетті келін боп қараған өзі қалады» деп сүйсіне жазған. Осының бәрі М.Әуезов шығармашылығы төңірегінде туындаған.</w:t>
      </w:r>
    </w:p>
    <w:p w:rsidR="00073DD5"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Әр нәрсеге өзіндік көзбен қарап үйренген Асқар М.Әуезовті талантты деп бағалау аз деп есептеген. Ол, Асқар үшін табиғат – тәңірінің өзі. Сондықтан да «алдымен сен», соңсоң «сен» деп емес, Аспан – көктің үші төлі: «жаңбыр-бұршақ-қар төлді арқа-кеуде, табан-төбесімен «қатар көріп, қабат өткерген».</w:t>
      </w:r>
    </w:p>
    <w:p w:rsidR="00073DD5"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А.Сүлейменов жіктеп көрсеткен алты суреткер және олардың ізбасарлары – уақыт феноменін өзіндік таңбаларымен игерген өнер иелері. Олардың бәріне ортақ бір идея – ол уақыттың мәңгілігін мойындау, сонымен қатар, олардың бәрі адам өмірінің мәні мен мағынасын іздестірді. Осы ортақ арнада адам уақыт – болмыс қарым-қатынасының өзіндік сүрлеуін тапты.</w:t>
      </w:r>
    </w:p>
    <w:p w:rsidR="00073DD5" w:rsidRDefault="00073DD5" w:rsidP="00E760FD">
      <w:pPr>
        <w:spacing w:after="0" w:line="240" w:lineRule="auto"/>
        <w:ind w:firstLine="567"/>
        <w:jc w:val="both"/>
        <w:rPr>
          <w:rFonts w:ascii="Times New Roman" w:hAnsi="Times New Roman" w:cs="Times New Roman"/>
          <w:sz w:val="28"/>
          <w:szCs w:val="28"/>
          <w:lang w:val="kk-KZ"/>
        </w:rPr>
      </w:pPr>
    </w:p>
    <w:p w:rsidR="00073DD5" w:rsidRDefault="00073DD5" w:rsidP="00574336">
      <w:pPr>
        <w:spacing w:after="0" w:line="240" w:lineRule="auto"/>
        <w:ind w:firstLine="567"/>
        <w:jc w:val="center"/>
        <w:rPr>
          <w:rFonts w:ascii="Times New Roman" w:hAnsi="Times New Roman" w:cs="Times New Roman"/>
          <w:b/>
          <w:sz w:val="28"/>
          <w:szCs w:val="28"/>
          <w:lang w:val="kk-KZ"/>
        </w:rPr>
      </w:pPr>
      <w:r w:rsidRPr="00574336">
        <w:rPr>
          <w:rFonts w:ascii="Times New Roman" w:hAnsi="Times New Roman" w:cs="Times New Roman"/>
          <w:b/>
          <w:sz w:val="28"/>
          <w:szCs w:val="28"/>
          <w:lang w:val="kk-KZ"/>
        </w:rPr>
        <w:t>Әдебиет</w:t>
      </w:r>
    </w:p>
    <w:p w:rsidR="00574336" w:rsidRPr="00574336" w:rsidRDefault="00574336" w:rsidP="00574336">
      <w:pPr>
        <w:spacing w:after="0" w:line="240" w:lineRule="auto"/>
        <w:ind w:firstLine="567"/>
        <w:jc w:val="center"/>
        <w:rPr>
          <w:rFonts w:ascii="Times New Roman" w:hAnsi="Times New Roman" w:cs="Times New Roman"/>
          <w:b/>
          <w:sz w:val="28"/>
          <w:szCs w:val="28"/>
          <w:lang w:val="kk-KZ"/>
        </w:rPr>
      </w:pPr>
    </w:p>
    <w:p w:rsidR="00073DD5"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Сүлейменов А. Кек. Драма-диалогтар. Аудармалар. Эсселер. Ой-толғамдар – Алматы: Өнер, 2001- 278</w:t>
      </w:r>
    </w:p>
    <w:p w:rsidR="00073DD5" w:rsidRDefault="00073DD5" w:rsidP="00E760FD">
      <w:pPr>
        <w:spacing w:after="0" w:line="240" w:lineRule="auto"/>
        <w:ind w:firstLine="567"/>
        <w:jc w:val="both"/>
        <w:rPr>
          <w:rFonts w:ascii="Times New Roman" w:hAnsi="Times New Roman" w:cs="Times New Roman"/>
          <w:sz w:val="28"/>
          <w:szCs w:val="28"/>
          <w:lang w:val="kk-KZ"/>
        </w:rPr>
      </w:pPr>
    </w:p>
    <w:p w:rsidR="00073DD5" w:rsidRDefault="00073DD5" w:rsidP="00574336">
      <w:pPr>
        <w:spacing w:after="0" w:line="240" w:lineRule="auto"/>
        <w:ind w:firstLine="567"/>
        <w:jc w:val="center"/>
        <w:rPr>
          <w:rFonts w:ascii="Times New Roman" w:hAnsi="Times New Roman" w:cs="Times New Roman"/>
          <w:b/>
          <w:sz w:val="28"/>
          <w:szCs w:val="28"/>
          <w:lang w:val="kk-KZ"/>
        </w:rPr>
      </w:pPr>
      <w:r w:rsidRPr="00574336">
        <w:rPr>
          <w:rFonts w:ascii="Times New Roman" w:hAnsi="Times New Roman" w:cs="Times New Roman"/>
          <w:b/>
          <w:sz w:val="28"/>
          <w:szCs w:val="28"/>
          <w:lang w:val="kk-KZ"/>
        </w:rPr>
        <w:t>Студенттер мен тыңдаушыларға ұсынылатын реферат тақырыптары</w:t>
      </w:r>
    </w:p>
    <w:p w:rsidR="00574336" w:rsidRPr="00574336" w:rsidRDefault="00574336" w:rsidP="00574336">
      <w:pPr>
        <w:spacing w:after="0" w:line="240" w:lineRule="auto"/>
        <w:ind w:firstLine="567"/>
        <w:jc w:val="center"/>
        <w:rPr>
          <w:rFonts w:ascii="Times New Roman" w:hAnsi="Times New Roman" w:cs="Times New Roman"/>
          <w:b/>
          <w:sz w:val="28"/>
          <w:szCs w:val="28"/>
          <w:lang w:val="kk-KZ"/>
        </w:rPr>
      </w:pPr>
    </w:p>
    <w:p w:rsidR="00073DD5"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А.Сүлейменовтің өнер туралы пікірлерінің мәні</w:t>
      </w:r>
    </w:p>
    <w:p w:rsidR="00073DD5"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А.Сүлейменовтің суреткер болмысын сипаттау ерекшеліктері</w:t>
      </w:r>
    </w:p>
    <w:p w:rsidR="00073DD5"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Өміртыныс ұғымының мәні</w:t>
      </w:r>
    </w:p>
    <w:p w:rsidR="00073DD5" w:rsidRDefault="00073DD5"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А.Сүлейменовтің М.Әуезов</w:t>
      </w:r>
      <w:r w:rsidR="00574336">
        <w:rPr>
          <w:rFonts w:ascii="Times New Roman" w:hAnsi="Times New Roman" w:cs="Times New Roman"/>
          <w:sz w:val="28"/>
          <w:szCs w:val="28"/>
          <w:lang w:val="kk-KZ"/>
        </w:rPr>
        <w:t xml:space="preserve"> шығармашылығы туралы ойлары </w:t>
      </w:r>
    </w:p>
    <w:p w:rsidR="00574336" w:rsidRDefault="00574336"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5. А.Сүлейменов және У.Фолкнер</w:t>
      </w:r>
    </w:p>
    <w:p w:rsidR="00574336" w:rsidRDefault="00574336"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6. А.Сүлейменов және Л.Н.Толстой</w:t>
      </w:r>
    </w:p>
    <w:p w:rsidR="00574336" w:rsidRDefault="00574336" w:rsidP="00E760F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7. А.Сүлейменов және Э.Хемингуэй</w:t>
      </w:r>
    </w:p>
    <w:p w:rsidR="00FE48D9" w:rsidRDefault="00FE48D9" w:rsidP="00093BEC">
      <w:pPr>
        <w:spacing w:after="0" w:line="240" w:lineRule="auto"/>
        <w:ind w:firstLine="567"/>
        <w:jc w:val="center"/>
        <w:rPr>
          <w:rFonts w:ascii="Times New Roman" w:hAnsi="Times New Roman" w:cs="Times New Roman"/>
          <w:b/>
          <w:sz w:val="28"/>
          <w:szCs w:val="28"/>
          <w:lang w:val="kk-KZ"/>
        </w:rPr>
      </w:pPr>
    </w:p>
    <w:p w:rsidR="00093BEC" w:rsidRDefault="00093BEC" w:rsidP="00093BEC">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6. А.Сүлейменов шығармашылығындағы адам және болмыс мәселері.</w:t>
      </w:r>
    </w:p>
    <w:p w:rsidR="00093BEC" w:rsidRDefault="00093BEC" w:rsidP="00093BEC">
      <w:pPr>
        <w:spacing w:after="0" w:line="240" w:lineRule="auto"/>
        <w:ind w:firstLine="567"/>
        <w:rPr>
          <w:rFonts w:ascii="Times New Roman" w:hAnsi="Times New Roman" w:cs="Times New Roman"/>
          <w:sz w:val="28"/>
          <w:szCs w:val="28"/>
          <w:lang w:val="kk-KZ"/>
        </w:rPr>
      </w:pP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Шығармашылығын түр іздестіру мәселесімен бастаған ол қазақтың ойлау мәдениетінде бірнеше маңызды философиялық ағымдарға жол ашты, рухани кеңістік сыйлады. Сын мақалаларында, прозалық және драматургиялық</w:t>
      </w:r>
      <w:r w:rsidR="00FE48D9">
        <w:rPr>
          <w:rFonts w:ascii="Times New Roman" w:hAnsi="Times New Roman" w:cs="Times New Roman"/>
          <w:sz w:val="28"/>
          <w:szCs w:val="28"/>
          <w:lang w:val="kk-KZ"/>
        </w:rPr>
        <w:t xml:space="preserve"> </w:t>
      </w:r>
      <w:r>
        <w:rPr>
          <w:rFonts w:ascii="Times New Roman" w:hAnsi="Times New Roman" w:cs="Times New Roman"/>
          <w:sz w:val="28"/>
          <w:szCs w:val="28"/>
          <w:lang w:val="kk-KZ"/>
        </w:rPr>
        <w:t>шығармаларында адам – әлем қарым-қатынасының терең әрі тұңғиық қабаттарына барынша үңіліп, оның басқалар елемеген, тасада қалып кеткен небір ұңғыл-шұңғылына назар аударған. Сондықтан да оған тәптіштеп, жан-жағын түгел</w:t>
      </w:r>
      <w:r w:rsidR="00FE48D9">
        <w:rPr>
          <w:rFonts w:ascii="Times New Roman" w:hAnsi="Times New Roman" w:cs="Times New Roman"/>
          <w:sz w:val="28"/>
          <w:szCs w:val="28"/>
          <w:lang w:val="kk-KZ"/>
        </w:rPr>
        <w:t>д</w:t>
      </w:r>
      <w:r>
        <w:rPr>
          <w:rFonts w:ascii="Times New Roman" w:hAnsi="Times New Roman" w:cs="Times New Roman"/>
          <w:sz w:val="28"/>
          <w:szCs w:val="28"/>
          <w:lang w:val="kk-KZ"/>
        </w:rPr>
        <w:t>еп, ымтап, қымтап баяндау да, түбіне түскенше қадалып түгендеу, барлығын біріктіріп, бір ортаға бағындырып, жалпылау да тән. Яғни, ғылыми танымның негізгі әдістері кеңінен қолданыс тапқан.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А.Сүлейменов – адамның бекзат болмысын, оның барлық қыры мен сырын терең игерген, суреттеген бірден-бір ойшыл. Белгілі бір әдеби-философиялық бағытты жақтап, арнайы үкілемесе де, соңғы ғасырларда көзге түскен көрнекті ағымдардың жекелеген белгілері оның шығармашылығында мен мұндалап тұруымен терең философиялық толғаныс, эстетикалық ләззат тудырады.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«Бұл ғаламда тұзақты да, тұсау-тұсамысты да туа бітті танымасқа жаралған біреу бар, ол - адам» деп пікір қорытқан. Асқардың адамы тұзақты да, тұсауды да танымайды, өйткені ол жаратылысынан еркін.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Еркіндік, еркін тіршілік ету – адам болмысының өзегі, күретамыры. Еркіндік кең ұғым дей отырып, Асқар қазақтың еркіндігін елдің азаттығымен тығыз байланыстырады. Көптеген шетелдік ұйымдардың адам құқығын сақтау деген желеумен басқа елдің территориясына кіріп алып, оның табиғи, тарихи, мәдени ерекшеліктеріне мүлдем назар аудармай, адами құндылықтарына терең бойлайтын сәуегейлік айта бастағанына келіспеушілік танытқан бірден бір азамат Асқар болатын. Америка Құрама Штаттарындағы адам құқы</w:t>
      </w:r>
      <w:r w:rsidR="00FE48D9">
        <w:rPr>
          <w:rFonts w:ascii="Times New Roman" w:hAnsi="Times New Roman" w:cs="Times New Roman"/>
          <w:sz w:val="28"/>
          <w:szCs w:val="28"/>
          <w:lang w:val="kk-KZ"/>
        </w:rPr>
        <w:t>ғын</w:t>
      </w:r>
      <w:r>
        <w:rPr>
          <w:rFonts w:ascii="Times New Roman" w:hAnsi="Times New Roman" w:cs="Times New Roman"/>
          <w:sz w:val="28"/>
          <w:szCs w:val="28"/>
          <w:lang w:val="kk-KZ"/>
        </w:rPr>
        <w:t xml:space="preserve"> ұлт құқынан жоғары қою дәстүрі енді-енді тәуелсіздікке қол жеткізген жаңа жас мемлекет үшін үлгі бола алмайтынын 90-жылдың бас кездерінде-ақ орынды ескерткен сөз зергерінің «кит етсе болды америкалап шыға келетін ауру етек алды. Бұл өзі мегежіннің інгенмен бой салыстырғанындай» деген ескертуі де өте орынды. Мыңдаған жылдық тарихы, тамыры терең дәстүрі бар, рухы биік қазақ халқын америка халқымен қалай салыстыруға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Шынында, Америка Құрама Штаттарын көптеген өлшемдер тұрғысынан Қазақстанмен мүлдем салыстыруға болмайды ғой. Бірақ қазіргі заман үрдісінде материалдық құндылықтарға ұмтылыс басым болғандықтан оған сырттай болса да ұқсап бағу, еліктеу етек алғандығы жасырын емес.</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Ойшылдың пікірінше, басқа біреумен бірігу үшін, ең алдымен, дінді, тілді барынша нығайтып, ұлттық мемлекеттін етек-жеңін жеткілікті қымтап, оңаша тұрып, сол оңашалықтың рахатын көру керек. Сонан соң барып, өзіңмен терезесі тең, қатарлас елмен достасқан жарасымды. Достық, ең алдымен, еркіндік.</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Кез келген  қоғамның әлеуметтік жетістіктерінің негізгі өлшемі – адамның еркіндігіне жол ашу және еркін азаматты, тұлғаны тәрбиелеу. Еркіндік феноменін сөз еткенде мынадай екі нәрсе көзге түседі. Оның бірі – еркіндікті қамтамасыз ететін қоғамдық тетіктері, екіншісі – еркін адамның өзіндік болмысының сипаттары. Бір-бірімен етене байланысқан осы бір нәзік құндылықтардың қайсысы Асқар шығармашылығында басымырақ болды десек, онда ойшыл жазушы әруақытта өзіндік еркін сананы жоғары бағалады деуге толық негіз бар.</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Өйткені Асқардың өзі де өмір сүріп отырған тарихи, мәдени, әлеуметтік ортаны </w:t>
      </w:r>
      <w:r w:rsidR="00E94AFC">
        <w:rPr>
          <w:rFonts w:ascii="Times New Roman" w:hAnsi="Times New Roman" w:cs="Times New Roman"/>
          <w:sz w:val="28"/>
          <w:szCs w:val="28"/>
          <w:lang w:val="kk-KZ"/>
        </w:rPr>
        <w:t xml:space="preserve">оған тән көптеген қоғамдық құндылықтарды мүлдем </w:t>
      </w:r>
      <w:r>
        <w:rPr>
          <w:rFonts w:ascii="Times New Roman" w:hAnsi="Times New Roman" w:cs="Times New Roman"/>
          <w:sz w:val="28"/>
          <w:szCs w:val="28"/>
          <w:lang w:val="kk-KZ"/>
        </w:rPr>
        <w:t xml:space="preserve">толық қабылдай алған жоқ. Ішкі жан дүниесіне мүлдем жат әлеуметтік болмысты әруақытта өткір сынға алып, оған рухани қарсылық білдіріп отырды. Тұңғиық, терең таланттың ішкі жан айқайы ол дүниеге әкелген ойлы сөз тіркестері мен </w:t>
      </w:r>
      <w:r>
        <w:rPr>
          <w:rFonts w:ascii="Times New Roman" w:hAnsi="Times New Roman" w:cs="Times New Roman"/>
          <w:sz w:val="28"/>
          <w:szCs w:val="28"/>
          <w:lang w:val="kk-KZ"/>
        </w:rPr>
        <w:lastRenderedPageBreak/>
        <w:t>кейіпкерінің ұстанымдарында көрініс беріп, өзінің оқушыларына жетіп отырды. А.Сүлейменов кеңестік Қазақстанда өмір сүрді, бірақ оның сана-сезімі, ойлау мәдениеті кеңес өкіметі құндылықтарынан басқаша ракурста өрбіді, ол қазақтың өр рухының төл туындысы болды, ешуақытта «жалған уақыт пен жалған жүйенің» құлы болып, оның сойылын соқпады. Сондықтан да ол туған елі үшін шын мәнінде «эмигрант» болып қалды.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Кеңес дәуірінде өр халқының, батыр халқының болмысына сызат түскенін үлкен ренішпен жеткізген. «Екі ғасырдың жүзі молынан өтті – біз </w:t>
      </w:r>
      <w:r w:rsidR="00E94AFC">
        <w:rPr>
          <w:rFonts w:ascii="Times New Roman" w:hAnsi="Times New Roman" w:cs="Times New Roman"/>
          <w:sz w:val="28"/>
          <w:szCs w:val="28"/>
          <w:lang w:val="kk-KZ"/>
        </w:rPr>
        <w:t>ө</w:t>
      </w:r>
      <w:r>
        <w:rPr>
          <w:rFonts w:ascii="Times New Roman" w:hAnsi="Times New Roman" w:cs="Times New Roman"/>
          <w:sz w:val="28"/>
          <w:szCs w:val="28"/>
          <w:lang w:val="kk-KZ"/>
        </w:rPr>
        <w:t>зі ұранның, бұйрық боп жеткен ұранның эт</w:t>
      </w:r>
      <w:r w:rsidR="00E94AFC">
        <w:rPr>
          <w:rFonts w:ascii="Times New Roman" w:hAnsi="Times New Roman" w:cs="Times New Roman"/>
          <w:sz w:val="28"/>
          <w:szCs w:val="28"/>
          <w:lang w:val="kk-KZ"/>
        </w:rPr>
        <w:t>н</w:t>
      </w:r>
      <w:r>
        <w:rPr>
          <w:rFonts w:ascii="Times New Roman" w:hAnsi="Times New Roman" w:cs="Times New Roman"/>
          <w:sz w:val="28"/>
          <w:szCs w:val="28"/>
          <w:lang w:val="kk-KZ"/>
        </w:rPr>
        <w:t>осы</w:t>
      </w:r>
      <w:r w:rsidR="00E94AFC">
        <w:rPr>
          <w:rFonts w:ascii="Times New Roman" w:hAnsi="Times New Roman" w:cs="Times New Roman"/>
          <w:sz w:val="28"/>
          <w:szCs w:val="28"/>
          <w:lang w:val="kk-KZ"/>
        </w:rPr>
        <w:t xml:space="preserve">, </w:t>
      </w:r>
      <w:r>
        <w:rPr>
          <w:rFonts w:ascii="Times New Roman" w:hAnsi="Times New Roman" w:cs="Times New Roman"/>
          <w:sz w:val="28"/>
          <w:szCs w:val="28"/>
          <w:lang w:val="kk-KZ"/>
        </w:rPr>
        <w:t>алып келдің, барып келдің этносы боп алдық. Туасы өзі жұмсап үйренбеген, өзінің жұмсалғанын өнер деп ұғады» дейді жазушы. Кеңес дәуірінде «тағдырдың тезінен, тозақтың өзінен босанып шығып», «тізеліні бүгілдірген, бастыны жүгіндірген» (Күлтегін), «</w:t>
      </w:r>
      <w:r w:rsidR="00E94AFC">
        <w:rPr>
          <w:rFonts w:ascii="Times New Roman" w:hAnsi="Times New Roman" w:cs="Times New Roman"/>
          <w:sz w:val="28"/>
          <w:szCs w:val="28"/>
          <w:lang w:val="kk-KZ"/>
        </w:rPr>
        <w:t>к</w:t>
      </w:r>
      <w:r>
        <w:rPr>
          <w:rFonts w:ascii="Times New Roman" w:hAnsi="Times New Roman" w:cs="Times New Roman"/>
          <w:sz w:val="28"/>
          <w:szCs w:val="28"/>
          <w:lang w:val="kk-KZ"/>
        </w:rPr>
        <w:t>үлдір-күлдір кісінетіп, күреңді мінген, өзенге бие б</w:t>
      </w:r>
      <w:r w:rsidR="00E94AFC">
        <w:rPr>
          <w:rFonts w:ascii="Times New Roman" w:hAnsi="Times New Roman" w:cs="Times New Roman"/>
          <w:sz w:val="28"/>
          <w:szCs w:val="28"/>
          <w:lang w:val="kk-KZ"/>
        </w:rPr>
        <w:t>а</w:t>
      </w:r>
      <w:r>
        <w:rPr>
          <w:rFonts w:ascii="Times New Roman" w:hAnsi="Times New Roman" w:cs="Times New Roman"/>
          <w:sz w:val="28"/>
          <w:szCs w:val="28"/>
          <w:lang w:val="kk-KZ"/>
        </w:rPr>
        <w:t>йлатып, төскейге орда орнатқан» (Ақтамберді) тәкәппар қазақ халқының сағы сынды, ерік күші әлсіреді, ойлы азаматтардың орнын өзіндік менінен айрылған, жігерсіз ұрпақ басты.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Рухы жоғары ой-сананы, өр мінез бен ірілікті өзіне идеал етіп алған А.Сүлейменов: «тәрбиенің еркіндігі, еркіндікпен тәрбиелеу, еркіндікті тәрбиелеу – бұлар транзистордың антеннасындай бірінен бірі шығатын ұғымдар» деп орынды пікір қорытты.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 даласында еркіндік болды. Тоныкөктің, Қазтуғанның өзін-өзі мадақтаған ірі сөздері мақтаншықтық, ұсақ мінезден емес, халқының тәуелсіздігіне, еркіндігіне арқа сүйеген іріліктен туындаған, Асқар сөзімен айтсақ, «оның қолтығында небір ақиықтар, құладін емес – сұңқарлар саңқылдаған тұғыр емес – қылқұйрықтар кісінеген».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Жазушының әлеуметтік толеранттыққа қатысты осындай пікірлерін одан әрі тереңдетіп, адам және қоғам, адам және адам қарым-қатынастары төңірегіндегі идеяларына назар аударайық. Осы мә</w:t>
      </w:r>
      <w:r w:rsidR="00255B3F">
        <w:rPr>
          <w:rFonts w:ascii="Times New Roman" w:hAnsi="Times New Roman" w:cs="Times New Roman"/>
          <w:sz w:val="28"/>
          <w:szCs w:val="28"/>
          <w:lang w:val="kk-KZ"/>
        </w:rPr>
        <w:t>се</w:t>
      </w:r>
      <w:r>
        <w:rPr>
          <w:rFonts w:ascii="Times New Roman" w:hAnsi="Times New Roman" w:cs="Times New Roman"/>
          <w:sz w:val="28"/>
          <w:szCs w:val="28"/>
          <w:lang w:val="kk-KZ"/>
        </w:rPr>
        <w:t>лелер төңірегінде жазушы өзі қойған орасан талаптарды жүзеге асырды. Өйткені ол қағамға, онда тіршілік етіп жүрген пенделерге жіті көзімен қарап, олардың болмысын ар, ұят, ұждан секілді жоғары адами құндылықтар өлшемімен сараптады. Қоғамдық және адами қарым-қатынастардың небір тұрақсыз, сұрқия жақтары сәтті бұғып қалған қалтарыстардан ойшылдың құрығына ілініп, бет пердесін ашуға мәжбүр болды.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А.Сүлейменов өзіне тән тархилықтан ешбір</w:t>
      </w:r>
      <w:r w:rsidR="00255B3F">
        <w:rPr>
          <w:rFonts w:ascii="Times New Roman" w:hAnsi="Times New Roman" w:cs="Times New Roman"/>
          <w:sz w:val="28"/>
          <w:szCs w:val="28"/>
          <w:lang w:val="kk-KZ"/>
        </w:rPr>
        <w:t xml:space="preserve"> </w:t>
      </w:r>
      <w:r>
        <w:rPr>
          <w:rFonts w:ascii="Times New Roman" w:hAnsi="Times New Roman" w:cs="Times New Roman"/>
          <w:sz w:val="28"/>
          <w:szCs w:val="28"/>
          <w:lang w:val="kk-KZ"/>
        </w:rPr>
        <w:t>айнымай: «қоғам, біліктер мен білгіштердің айтуында, ең алдымен, әлеуметтік категория» дей отырып, «осы категория, өзінің өсу барысында, әрқилы асу-белерден, еңіс-ойпаттардан, тақыр-тастақтардан өтетінін» нақтылаған.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«Біліктер мен білгіштер» сөзінің кекесін ызғарын сылып тастап, мамандар деп алсақ, шын мәнінде, қоғам-әлеуметтік философияның өзекті ұғымы. Ол ұғым ретінде қалыптасу, даму, жетілу кезеңдерін басынан кешіреді. Әрбір тарихи-мәдени дәуір оның мағынасына өзгерістер енгізіп отырады.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«Шабыстың желіске, желістің аяңға айналып, аяғына жем түскен аттай, мамырлап қалуы мүмкін» деген жазушының көркем, астарлы сөздерін </w:t>
      </w:r>
      <w:r>
        <w:rPr>
          <w:rFonts w:ascii="Times New Roman" w:hAnsi="Times New Roman" w:cs="Times New Roman"/>
          <w:sz w:val="28"/>
          <w:szCs w:val="28"/>
          <w:lang w:val="kk-KZ"/>
        </w:rPr>
        <w:lastRenderedPageBreak/>
        <w:t>ғылыми тілге айналдырсақ, қоғам дамуында үдемелі алға жылжу да, тоқырап, артта қалу да болып тұрады.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«Жетінші палата», «Қыздай жесір – штат қысқарту», «Төрт тақта - жайнамаз» пьесалары ХХ ғасырдың 80 жылдарындағы Қазақстан қоғамының болмысын, оның барлық атрибуттарымен сараптаған шығармалар. Жазушы оларды біріктіріп, «Ситуациялар» деп атаған.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Қазақстан тәуелсіздігінің үшінші он жылдығында ұлттық құндылықтардың құлдырауы, рухани жұтаңдықтың қанат жаюы деп бағаланып ижүрген қоғамдық үдерістердің түп-төркіні мен бастауы кеңес дәуірінде басталған. Тек ол сол уақытта жиі айтылатын лепірме сөздер мен ұрандардың тасасында қалып қойған.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Белең алып жатқан рухани дағдарыстың өзекті белгілері мен нышандарын сол кездің өзінде дәл тауып, дөп басқан сара ойшыл Асқар болатын. Өкінішке қарай, сол кездегі қоғам оны тыңлауға мүлдем дайын емес 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«Жетінші палатаның» - басты кейіпкері Жұмат Сахатов – ғылыми интеллигенцияның өкілі, тәртіпті, білімді, сүйкімді, биязы азамат. Бар кемшілігі – ішкілікке үйір болғаны. Оның басты себебі – Жұматты қоршаған рухани ортасының оны түсінбеуі. Жұматтың адами болмысы мен мәдени, әлеуметтік ортасында бір-бірінен жаттану бар. Жазушы оны психиатрдың байламы ретінде өте орынды көрсеткен.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Біріншіден, Жұмат пен әйелінің арасындағы рухани алшақтық. Әйелі оны туған жерінен, ата-анасынан алшақтатып, немересін ата-әжесінен айырып, қызғаншақтық танытады. Бұл –әйелдің халық дәстүрінен алыстығын көрсетеді. Мұндай түсініспеушілік Жұматты іштей қажытады. Бұл екі арада рухани бірлік, жақындық, үйлесімділік жоқ. Әркім өз қалауын күйттейді. Шыққан тал бесігінен мүлдем бейхабар қалу – Жұматтың негізгі қиыншылықтарының бірі. Оның туындауына себеп – әйелі.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Екіншіден, Жұмат пен әйелінің өнер адамдары болуы да оны тығырыққа тірейді. Жұмат тарихшы, әйелі актриса. Екеуі де – зиялы қауымның өкілі. Ал зиялы қауымның өзіне тән қайшылықтары баршылық. Бұлар – бақталастық, менмендік, көре алмаушылық. Кеңес дәуірінде тіпті Орталық комитетке дейін арыз жазу, аяқтан шалу аз болмаған. А.Сүлейменовтің пікірінше, «... үлкен жүйе деп отырғаным – менмендік. Кеуде соғу. Қала берді – қызғаныш. Таудың, тұяғы құйма болғанмен, тұрқы қысқа, алды пәс, жармажал биесінен желдің алдын орап отыратын айқасқа күлік неге туады деген қызғаныш...»</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Бақталастық өнер адамдары арасында да аз емес. «Зайыбыңыз – актриса, ал актер тұнып тұрған стресс, ал стресс – мөлдір драма, ал сіз драма атаулыдан адамын дейсіз» деген сөздермен Жұматтың басындағы қиыншылықтарды түсіндіруді тереңдете түседі.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Жазушының әр нәрсенің өзіндік табиғатын білетін біліктілігі мына бір орынды байламынан көрінеді: «Гуманитария геометрия емес қой. Оның бір аксиомасынан сан қилы тұжырымдарға келуге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Гуманитарлық ғылымның қорытындыларынан әр түрлі тұжырым жасауға болады. Гуманитарлық ғылымдардың ерекшеліктерін анықтаудың қиыншылығы осында.</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Жұматтың әйелі Жамал – өткен ғасырдың 80 жылдарындағы және қазіргі заманның өзі туралы пікірі өте жоғары, оқыған әйелдердің жиынтық образы.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Қазіргі әйелдер қандай? Әрине, бі</w:t>
      </w:r>
      <w:r w:rsidR="00255B3F">
        <w:rPr>
          <w:rFonts w:ascii="Times New Roman" w:hAnsi="Times New Roman" w:cs="Times New Roman"/>
          <w:sz w:val="28"/>
          <w:szCs w:val="28"/>
          <w:lang w:val="kk-KZ"/>
        </w:rPr>
        <w:t>з</w:t>
      </w:r>
      <w:r>
        <w:rPr>
          <w:rFonts w:ascii="Times New Roman" w:hAnsi="Times New Roman" w:cs="Times New Roman"/>
          <w:sz w:val="28"/>
          <w:szCs w:val="28"/>
          <w:lang w:val="kk-KZ"/>
        </w:rPr>
        <w:t xml:space="preserve"> өзін зиялылар қатарынан көретін әйелдер туралы айтып отырмыз.</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Ең алдымен, олар – жоғары білім алған, менмен, өркөкірек әйелдер. Барлық жағынан ерлермен бірдей болғысы келеді. Бірақ осы ұмтылыстары табиғи сұлулық, адалдық, нәзік</w:t>
      </w:r>
      <w:r w:rsidR="00255B3F">
        <w:rPr>
          <w:rFonts w:ascii="Times New Roman" w:hAnsi="Times New Roman" w:cs="Times New Roman"/>
          <w:sz w:val="28"/>
          <w:szCs w:val="28"/>
          <w:lang w:val="kk-KZ"/>
        </w:rPr>
        <w:t>тік</w:t>
      </w:r>
      <w:r>
        <w:rPr>
          <w:rFonts w:ascii="Times New Roman" w:hAnsi="Times New Roman" w:cs="Times New Roman"/>
          <w:sz w:val="28"/>
          <w:szCs w:val="28"/>
          <w:lang w:val="kk-KZ"/>
        </w:rPr>
        <w:t>терінен ажыратып бара жатқанын сезінбейді. Асқар Сүлейменов кейіпкер</w:t>
      </w:r>
      <w:r w:rsidR="00255B3F">
        <w:rPr>
          <w:rFonts w:ascii="Times New Roman" w:hAnsi="Times New Roman" w:cs="Times New Roman"/>
          <w:sz w:val="28"/>
          <w:szCs w:val="28"/>
          <w:lang w:val="kk-KZ"/>
        </w:rPr>
        <w:t>і</w:t>
      </w:r>
      <w:r>
        <w:rPr>
          <w:rFonts w:ascii="Times New Roman" w:hAnsi="Times New Roman" w:cs="Times New Roman"/>
          <w:sz w:val="28"/>
          <w:szCs w:val="28"/>
          <w:lang w:val="kk-KZ"/>
        </w:rPr>
        <w:t xml:space="preserve"> Жамалдың көрші әйелдеріне мынадай пікірлер айтқызады.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«Мен ізет пен ибаны айтам. Елді көп аралайсың ғой, көріп жүрсің. Ауылдың әйелдері қандай? Олар күйеуін қаматқаннан гөрі құдыққа құлап </w:t>
      </w:r>
      <w:r w:rsidR="00255B3F">
        <w:rPr>
          <w:rFonts w:ascii="Times New Roman" w:hAnsi="Times New Roman" w:cs="Times New Roman"/>
          <w:sz w:val="28"/>
          <w:szCs w:val="28"/>
          <w:lang w:val="kk-KZ"/>
        </w:rPr>
        <w:t>ө</w:t>
      </w:r>
      <w:r>
        <w:rPr>
          <w:rFonts w:ascii="Times New Roman" w:hAnsi="Times New Roman" w:cs="Times New Roman"/>
          <w:sz w:val="28"/>
          <w:szCs w:val="28"/>
          <w:lang w:val="kk-KZ"/>
        </w:rPr>
        <w:t>лгенді артық көреді»</w:t>
      </w:r>
      <w:r w:rsidR="00255B3F">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255B3F">
        <w:rPr>
          <w:rFonts w:ascii="Times New Roman" w:hAnsi="Times New Roman" w:cs="Times New Roman"/>
          <w:sz w:val="28"/>
          <w:szCs w:val="28"/>
          <w:lang w:val="kk-KZ"/>
        </w:rPr>
        <w:t>К</w:t>
      </w:r>
      <w:r>
        <w:rPr>
          <w:rFonts w:ascii="Times New Roman" w:hAnsi="Times New Roman" w:cs="Times New Roman"/>
          <w:sz w:val="28"/>
          <w:szCs w:val="28"/>
          <w:lang w:val="kk-KZ"/>
        </w:rPr>
        <w:t>ез келген әйел – өз отбасының құты, берекесі, жанашыры. Осы ойды одан әрі өрбіте отыры</w:t>
      </w:r>
      <w:r w:rsidR="00255B3F">
        <w:rPr>
          <w:rFonts w:ascii="Times New Roman" w:hAnsi="Times New Roman" w:cs="Times New Roman"/>
          <w:sz w:val="28"/>
          <w:szCs w:val="28"/>
          <w:lang w:val="kk-KZ"/>
        </w:rPr>
        <w:t>п</w:t>
      </w:r>
      <w:r>
        <w:rPr>
          <w:rFonts w:ascii="Times New Roman" w:hAnsi="Times New Roman" w:cs="Times New Roman"/>
          <w:sz w:val="28"/>
          <w:szCs w:val="28"/>
          <w:lang w:val="kk-KZ"/>
        </w:rPr>
        <w:t>, сыйластық, түсіністік туралы сөз қозғайды.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«Иә, һауа Ана пен Бибі Фатиманың сіңлілеріміз. Ұлыдан – үлгі. Олар ерін қалай күткен? Өмір-өткір желдің, кескір боранның өті. Еркек – сая, еркек – ық. Доктор болмады деп Жұматты маубас дейсің. Маубас басқа, момын басқа. Жұмат – ол, қоңыр қозы».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Дәл осы орынды байламға қарсылық кқ</w:t>
      </w:r>
      <w:r w:rsidR="00255B3F">
        <w:rPr>
          <w:rFonts w:ascii="Times New Roman" w:hAnsi="Times New Roman" w:cs="Times New Roman"/>
          <w:sz w:val="28"/>
          <w:szCs w:val="28"/>
          <w:lang w:val="kk-KZ"/>
        </w:rPr>
        <w:t>рсеткен Жамалдың ішкі жан дүниес</w:t>
      </w:r>
      <w:r>
        <w:rPr>
          <w:rFonts w:ascii="Times New Roman" w:hAnsi="Times New Roman" w:cs="Times New Roman"/>
          <w:sz w:val="28"/>
          <w:szCs w:val="28"/>
          <w:lang w:val="kk-KZ"/>
        </w:rPr>
        <w:t>інің барлық сыры ашылады. Өзінің өнер жолында бағының ашылмағанын күйеуінен көреді. Өйткені, оның күйеуі – жуас, ешкімге сес көрсете алмайды, шектен шыққан тәрбиелі. Тіпті уыстап ақша да таппайды. Ол жүйкемнің дірілін, демімнің қасіретін, жанымның температурасын сезе алмайды деп налиды. Күйеуіне осындай жоғары талап қоятын Жамал басқамен кездесуден бас тартпайды. Таң қалдыратыны – ер адамды өз үйінде қарсы алуы.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Ол ер адам Сәруәр – қайшылығы мол тұлға. Бір жағынан, автор оны әр нәрседен хабары бар білікті адам ретінде көрсетеді. Екіншіден, күйеуі бар, өзінен әлде қайда жас әйелмен оның пәтерінде кездесуге ұмтылысы жеккөрініш туғызады... «Өлімнен басқаның бәріне де үйренесің» дейді Сәруар. Өмірде бәрі болады. Этикалық ұғымдарды пайдалансақ, жақсы да, жаман да, ұсақ та, ірі де, еңбекқорлық та, жалқаулық та, арамдық та, т.б. бар. Оны Асқар Сәруардың айтуымен «жел, қоңыр жел, самал, ақжал самал, кекіл жарар, жал тарар, тағысын тағылар» деп түсіндіреді.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Өте ұтымды табылған атау, өйткені, жел деген өте күрделі табиғи құбылыс. Жазушы оның күрделілігін одан әрі тереңдетіп, Жамалдың атынан жел «ұзақ соққанмен өтіп кетеді, ал «құйын жанап өткенмен алып кетеді» дейді.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Құйын – жолындағының бәрін қиратып, бір сәтте алай-дүлей ететін, өте үлкен жылдамдықтағы құтырма жел. Асқардың пікірінше, «құйыннан </w:t>
      </w:r>
      <w:r>
        <w:rPr>
          <w:rFonts w:ascii="Times New Roman" w:hAnsi="Times New Roman" w:cs="Times New Roman"/>
          <w:sz w:val="28"/>
          <w:szCs w:val="28"/>
          <w:lang w:val="kk-KZ"/>
        </w:rPr>
        <w:lastRenderedPageBreak/>
        <w:t>құтылудың – жалғыз жолы оның жолында тұрмау – бір. Егер жолыңнан көрінсе бұрылып кету - екі».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Табиғи құйынға адам, қоғам, тіршілік</w:t>
      </w:r>
      <w:r w:rsidR="007845E6">
        <w:rPr>
          <w:rFonts w:ascii="Times New Roman" w:hAnsi="Times New Roman" w:cs="Times New Roman"/>
          <w:sz w:val="28"/>
          <w:szCs w:val="28"/>
          <w:lang w:val="kk-KZ"/>
        </w:rPr>
        <w:t>те</w:t>
      </w:r>
      <w:r>
        <w:rPr>
          <w:rFonts w:ascii="Times New Roman" w:hAnsi="Times New Roman" w:cs="Times New Roman"/>
          <w:sz w:val="28"/>
          <w:szCs w:val="28"/>
          <w:lang w:val="kk-KZ"/>
        </w:rPr>
        <w:t xml:space="preserve"> не нәрсе сәйкес болады деген заңды сауал туындайды.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Әлеуметтік, антропологиялық тұрғыдан құйын – бұл адамды селт еткізген терең сезім, шығармашылық шабыт, күрделі түйіннің мәнін ашу, ұзақ іште тұрақтап, кенеттен сыртқа атылған жан айқайы. Одан әрі Жамал мен Сәруар сұхбатында өрбіген оқиғалар шын мәнінде жан айқайын тудырады.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Қазақтың ұлттық мәдениетінде ас беру деген қасиетті рәсім бар. Ол – қайтыс болған адамның әруағына адалдық таныту, табыну. Әруаққа табыну – өткенмен қарым-қатынастың үзілмеуін қамтамасыз ететін рухани дәнекер.</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Сәруардың «... ұғымға, оқиғаға да ас беретін әулеттер бар боп шықты» деген сөзі ас берудің сакральды, қасиетті мағынасына кір келтіріп, оны қатардағы бір қарапайым шараға айналдырып жүрген рухани тоғышарлардың жеңілтек әрекетіне іштей қарсылық болып табылады.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 Жамалдың «астың мәдениетке не қатысы бар?» деп сұрауы өзін керемет таланттымын деп есептейтін өркөкірек әйелдің мәдениеттен, әсіресе қазақ мәдениетінен мүлдем хабарсыз екендігін көрсетеді.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А.Сүлейменов шығармашылығында ат пен қазақ біртұтас болғандығы соншалық, кейіпкері қазақ жылқыдан тараған деп есептейді. Сондықтан мұнда да ол Сәруардың  атынан: «жылқы тазартады адамды. Құммен ысқан жездей қылады» дейді.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Суреткердің жан айқайына қатысты ойларымызды осылай біршама түйіндеп, құйын тақырыбына қайтадан оралсақ, шабыт арнасын кеңейт</w:t>
      </w:r>
      <w:r w:rsidR="007845E6">
        <w:rPr>
          <w:rFonts w:ascii="Times New Roman" w:hAnsi="Times New Roman" w:cs="Times New Roman"/>
          <w:sz w:val="28"/>
          <w:szCs w:val="28"/>
          <w:lang w:val="kk-KZ"/>
        </w:rPr>
        <w:t>і</w:t>
      </w:r>
      <w:r>
        <w:rPr>
          <w:rFonts w:ascii="Times New Roman" w:hAnsi="Times New Roman" w:cs="Times New Roman"/>
          <w:sz w:val="28"/>
          <w:szCs w:val="28"/>
          <w:lang w:val="kk-KZ"/>
        </w:rPr>
        <w:t>п, не болмаса бағытын өзгертіп, үлкен рухани құлшыныс тудыратын құйын жолындағының бәр</w:t>
      </w:r>
      <w:r w:rsidR="007845E6">
        <w:rPr>
          <w:rFonts w:ascii="Times New Roman" w:hAnsi="Times New Roman" w:cs="Times New Roman"/>
          <w:sz w:val="28"/>
          <w:szCs w:val="28"/>
          <w:lang w:val="kk-KZ"/>
        </w:rPr>
        <w:t>і</w:t>
      </w:r>
      <w:r>
        <w:rPr>
          <w:rFonts w:ascii="Times New Roman" w:hAnsi="Times New Roman" w:cs="Times New Roman"/>
          <w:sz w:val="28"/>
          <w:szCs w:val="28"/>
          <w:lang w:val="kk-KZ"/>
        </w:rPr>
        <w:t>н таптап өтіп, бұрын-соңды болмаған тың жаңалықтар әкеледі.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А.Сүлейменов шығармашылығы – осындай құнарлы құйындардың бірі және бірегейі. Өйткені, ол қазақ сөзіне жан бітірді, оның дүниетанымдық, интеллектуалдық қуатын барынша ашып, көркем сөздің философиялық астарына үңілді. Оған ойшыл жазушының қаламынан туындаған өзге де пьесалары, жалпы алғанда</w:t>
      </w:r>
      <w:r w:rsidR="007845E6">
        <w:rPr>
          <w:rFonts w:ascii="Times New Roman" w:hAnsi="Times New Roman" w:cs="Times New Roman"/>
          <w:sz w:val="28"/>
          <w:szCs w:val="28"/>
          <w:lang w:val="kk-KZ"/>
        </w:rPr>
        <w:t>,</w:t>
      </w:r>
      <w:r>
        <w:rPr>
          <w:rFonts w:ascii="Times New Roman" w:hAnsi="Times New Roman" w:cs="Times New Roman"/>
          <w:sz w:val="28"/>
          <w:szCs w:val="28"/>
          <w:lang w:val="kk-KZ"/>
        </w:rPr>
        <w:t xml:space="preserve"> кез келген шығармасы күә.</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Сүлейменовтің философиялық көзқарасын талдауды байырғ</w:t>
      </w:r>
      <w:r w:rsidR="007845E6">
        <w:rPr>
          <w:rFonts w:ascii="Times New Roman" w:hAnsi="Times New Roman" w:cs="Times New Roman"/>
          <w:sz w:val="28"/>
          <w:szCs w:val="28"/>
          <w:lang w:val="kk-KZ"/>
        </w:rPr>
        <w:t>ы</w:t>
      </w:r>
      <w:r>
        <w:rPr>
          <w:rFonts w:ascii="Times New Roman" w:hAnsi="Times New Roman" w:cs="Times New Roman"/>
          <w:sz w:val="28"/>
          <w:szCs w:val="28"/>
          <w:lang w:val="kk-KZ"/>
        </w:rPr>
        <w:t xml:space="preserve"> классикалық философиялық ұғымдарды сараптаудан бастаған жөн деп ойлаймын.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Бұлар – болмыс, уақыт пен кеңістік мәселесі. «Философияның айтпасқа болмасты айтқаннан басқа мақсаты жоқ. Міндеті де» деп түйіндеген Асқар болмыстың адам санасынан тыс өмір сүретін барлық құбылыстар мен заттардан тұратындығына ешуақытта күмәнданған емес. Болмыс кеңістік пен уақытта өмір сүреді, байырғы философиялық түсінік бойынша, кеңістік заттар мен құбылыстардың бірінің  жанында бірінің орналасуы болса, ал уақыт – дүниедегі болып жатқан оқиғалардың бірінің соңынан екіншісінің келуі. Осы философиялық категорияларды өнермен, суреткерлікпен тығыз </w:t>
      </w:r>
      <w:r>
        <w:rPr>
          <w:rFonts w:ascii="Times New Roman" w:hAnsi="Times New Roman" w:cs="Times New Roman"/>
          <w:sz w:val="28"/>
          <w:szCs w:val="28"/>
          <w:lang w:val="kk-KZ"/>
        </w:rPr>
        <w:lastRenderedPageBreak/>
        <w:t>байланыста қарастырған А.Сүлейменов уақыттың үнемі өтіп жатуы және үнемі қалып жатуын үлкен шеберлікпен түсіндірген.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«Тіл – болмыстың үйі» деген Мартин Хайдеггердің пікіріне бас иіп, көптеген философтар А.Сүлейменовтің уақыт туралы аса үлкен тапқырлықпен үкілеген ой-тұжырымдарын білмей өзін жұқартып жүргенін мойындау керек. Ең алдымен, жазушының уақыттың мәнін, табиғатын дәл тауып, дөп басатыны таң қалдырады.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А.Сүлейменовтің уақыт туралы пайымдауларының бір аспектісі – болмыс пен уақытты біріктіре, астастыра іздестіруінде деп қорытынды жасауға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 болмысының әрқашан біртұтас бола алмай, екіге бөлініп, жүрдім-бардым күй кешуінің себебін А.Сүлейменов уақыттан іздейді. «Уақыт – енеді. Адамға да, қоғамға да, мемлекетке де енеді. Енеді де ұя салады, түп-түйәнәңді жайлайды, бірақ кетеді бір күні – бір сәтте кетеді, ұшады, құриды. Ал, адам мен қоғам қалады. Адам қалды – бірақ уақыт өтті. Қайда кетті ол уақыт» деп толғанады жазушы.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«Уақыт енеді» деп айтудың себебі оынң әрқашан да болатын мәңгілік сипатынан туындаса керек. Өйткені кез келген нәрсе, құбылыс қалыптасу, даму барысында белгілі бір мерзімге тап болады, соған өзін бейімдейді, содан бастау алып, пісіп жетіледі, сонан соң құрдымға кетеді. Ойшыл жазушы адам, қоғам, мемлекеттің уақытпен қауышуы әртүрлі сарында, әртүрлі жағдайда болатынын ерекшелейді.</w:t>
      </w:r>
      <w:r w:rsidR="007845E6">
        <w:rPr>
          <w:rFonts w:ascii="Times New Roman" w:hAnsi="Times New Roman" w:cs="Times New Roman"/>
          <w:sz w:val="28"/>
          <w:szCs w:val="28"/>
          <w:lang w:val="kk-KZ"/>
        </w:rPr>
        <w:t xml:space="preserve"> Б</w:t>
      </w:r>
      <w:r>
        <w:rPr>
          <w:rFonts w:ascii="Times New Roman" w:hAnsi="Times New Roman" w:cs="Times New Roman"/>
          <w:sz w:val="28"/>
          <w:szCs w:val="28"/>
          <w:lang w:val="kk-KZ"/>
        </w:rPr>
        <w:t>ұл өте орынды байлам. Адам уақытты өз мүмкіндігіне қарай игереді. Қоғамда адам тіршілік етіп, әрекет ететініне қарамастан оның өмір сүру, өсіп-өну, пісіп-жетілу динамикасы, қарқыны, бағыты адамдыкінен айрықша, күрделі және көпжақты, көпүнді, көпқабатты. Ал мемлекет – адам мен қоғамды біріктіретін, қабыстыратын, қауыштыратын дәнекер. Оның да өзіндік уақыттық сипаты бар. Оның бітім болмысы адамның қажеттілігі мен мүддесіне бағынышты болғандықтан қалыптасуы, дамуы, қанат жаюы мүдделер қақтығысының кикілжіңіне өрбіп отырады.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Болмыс пен уақыттың біртұтастығы – іштей қайшылықты, бірақ соңысымен жасампаз үдеріс. Егер де уақыт пен болмыс арасында ешқандай қайшылық болмаса, онда ешқандай даму, өзгеріс, өрлеу болмас еді. Жазушының көкірек көзінен ол да тыс қалмаған. «Адамның міні, ал оның өзі немденген, өзі ен салған, оның өзі мен тіл табысқан өз уақыт – мерзімі оқпан – құрдымға құрыды.  Дәл осы жерден адамның екі ұдай тірлігі басталады, жаңа уақыт түсі суық басқа уақыт боп келедә де, адам онымен қабақ астынан ұғыса алмайды. Бұл – драма. Керек десеңіз идеяның драмасы. Ал, шын шығарма - драма»  деп толғанады жазушы.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Әр адам өтіп бара жатқан өз уақыты мен жаңадан туындап келе жатқан уақыттың көптеген рухани, мәденип өлшемдер тұрғысынан бір-бірінен алшақта екендігін өлшемдеріне бейімделу, яғни кейбір өзіндік дағды мен ұстанымдардан бас тарту. Екіншісі – жаңа уақыт өлшемдерін қабылдамау, оған қарсылық көрсету. Адам өміріндегі ірілі-ұсақты оқиғалар осындай </w:t>
      </w:r>
      <w:r>
        <w:rPr>
          <w:rFonts w:ascii="Times New Roman" w:hAnsi="Times New Roman" w:cs="Times New Roman"/>
          <w:sz w:val="28"/>
          <w:szCs w:val="28"/>
          <w:lang w:val="kk-KZ"/>
        </w:rPr>
        <w:lastRenderedPageBreak/>
        <w:t>мүмкіндіктермен тығыз байланысты. Жаңа типтегі ғылыми ізденістер, өнердегі тың сүрлеулер мен машықтар осындай метаморфоздан туындайды.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Уақыт объективті, өйткені ол өмірдің, табиғаттың, дүниенің өзінен өрбіген. Өмір, табиғат, дүние мәңгі, уақыт та мәңгі. Өмір, табиғат, дүние өткінші, уақыт та өткінші. Ал уақыттың субъективті болмысы суреткердің табиғатынан туындап отырады.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Сүлейменовті қазақ философиямының көрнекті өкілі деген негізгі ұстанымызды оның шығармашылығында дәстүрлі философиялық ұғымдардың қолданылу ерекшелігімен негіздеді. Ал көрнекті суреткердің таным теориясына, әлеуметтануға, этикаға, тұлға психологияна қатысты басқа да көптеген ізденістері бар.</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 шығармашылығында уақыт туралы осындай ойлар өрбіді. Жазушы уақытты суреткердің көзімен қарастырып, осы әдістің арқасында уақыттың объективтілігі, тұрақтылығы, сонымен қатар, өтпелілігі, тұрлаусыздығы, субъектив</w:t>
      </w:r>
      <w:r w:rsidR="007845E6">
        <w:rPr>
          <w:rFonts w:ascii="Times New Roman" w:hAnsi="Times New Roman" w:cs="Times New Roman"/>
          <w:sz w:val="28"/>
          <w:szCs w:val="28"/>
          <w:lang w:val="kk-KZ"/>
        </w:rPr>
        <w:t>ті</w:t>
      </w:r>
      <w:r>
        <w:rPr>
          <w:rFonts w:ascii="Times New Roman" w:hAnsi="Times New Roman" w:cs="Times New Roman"/>
          <w:sz w:val="28"/>
          <w:szCs w:val="28"/>
          <w:lang w:val="kk-KZ"/>
        </w:rPr>
        <w:t>лігі жан-жақты ашылған.</w:t>
      </w:r>
    </w:p>
    <w:p w:rsidR="00476701" w:rsidRPr="00624696" w:rsidRDefault="00476701" w:rsidP="00476701">
      <w:pPr>
        <w:spacing w:after="0" w:line="240" w:lineRule="auto"/>
        <w:ind w:firstLine="567"/>
        <w:jc w:val="center"/>
        <w:rPr>
          <w:rFonts w:ascii="Times New Roman" w:hAnsi="Times New Roman" w:cs="Times New Roman"/>
          <w:b/>
          <w:sz w:val="28"/>
          <w:szCs w:val="28"/>
          <w:lang w:val="kk-KZ"/>
        </w:rPr>
      </w:pPr>
    </w:p>
    <w:p w:rsidR="00093BEC" w:rsidRPr="00476701" w:rsidRDefault="00093BEC" w:rsidP="00476701">
      <w:pPr>
        <w:spacing w:after="0" w:line="240" w:lineRule="auto"/>
        <w:ind w:firstLine="567"/>
        <w:jc w:val="center"/>
        <w:rPr>
          <w:rFonts w:ascii="Times New Roman" w:hAnsi="Times New Roman" w:cs="Times New Roman"/>
          <w:b/>
          <w:sz w:val="28"/>
          <w:szCs w:val="28"/>
          <w:lang w:val="kk-KZ"/>
        </w:rPr>
      </w:pPr>
      <w:r w:rsidRPr="00476701">
        <w:rPr>
          <w:rFonts w:ascii="Times New Roman" w:hAnsi="Times New Roman" w:cs="Times New Roman"/>
          <w:b/>
          <w:sz w:val="28"/>
          <w:szCs w:val="28"/>
          <w:lang w:val="kk-KZ"/>
        </w:rPr>
        <w:t>Әдебиеттер</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Сүлейменов А. Кек: Драма-диалогтар. Аудармалар. Эсселер. Ой-толғамдар – Алматы: Өнер, 2001, 728</w:t>
      </w:r>
    </w:p>
    <w:p w:rsidR="00093BEC" w:rsidRDefault="00093BEC" w:rsidP="00093BEC">
      <w:pPr>
        <w:spacing w:after="0" w:line="240" w:lineRule="auto"/>
        <w:ind w:firstLine="567"/>
        <w:jc w:val="both"/>
        <w:rPr>
          <w:rFonts w:ascii="Times New Roman" w:hAnsi="Times New Roman" w:cs="Times New Roman"/>
          <w:sz w:val="28"/>
          <w:szCs w:val="28"/>
          <w:lang w:val="kk-KZ"/>
        </w:rPr>
      </w:pPr>
    </w:p>
    <w:p w:rsidR="00093BEC" w:rsidRPr="00624696" w:rsidRDefault="00093BEC" w:rsidP="00476701">
      <w:pPr>
        <w:spacing w:after="0" w:line="240" w:lineRule="auto"/>
        <w:ind w:firstLine="567"/>
        <w:jc w:val="center"/>
        <w:rPr>
          <w:rFonts w:ascii="Times New Roman" w:hAnsi="Times New Roman" w:cs="Times New Roman"/>
          <w:b/>
          <w:sz w:val="28"/>
          <w:szCs w:val="28"/>
          <w:lang w:val="kk-KZ"/>
        </w:rPr>
      </w:pPr>
      <w:r w:rsidRPr="00476701">
        <w:rPr>
          <w:rFonts w:ascii="Times New Roman" w:hAnsi="Times New Roman" w:cs="Times New Roman"/>
          <w:b/>
          <w:sz w:val="28"/>
          <w:szCs w:val="28"/>
          <w:lang w:val="kk-KZ"/>
        </w:rPr>
        <w:t>Студенттер мен тыңдаушыларға ұсынылатын реферат тақырыптары</w:t>
      </w:r>
    </w:p>
    <w:p w:rsidR="00476701" w:rsidRPr="00624696" w:rsidRDefault="00476701" w:rsidP="00093BEC">
      <w:pPr>
        <w:spacing w:after="0" w:line="240" w:lineRule="auto"/>
        <w:ind w:firstLine="567"/>
        <w:jc w:val="both"/>
        <w:rPr>
          <w:rFonts w:ascii="Times New Roman" w:hAnsi="Times New Roman" w:cs="Times New Roman"/>
          <w:b/>
          <w:sz w:val="28"/>
          <w:szCs w:val="28"/>
          <w:lang w:val="kk-KZ"/>
        </w:rPr>
      </w:pP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А.Сүлейменовтің адам болмысы, еркіндігі туралы ойлары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Еркіндік идеясы – қазақ болмысының өзегі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А.Сүлейменовтің уақыт пен кеңістік туралы ойларыныің ерекшеліктері</w:t>
      </w:r>
    </w:p>
    <w:p w:rsidR="00093BEC" w:rsidRDefault="00093BEC" w:rsidP="00093BEC">
      <w:pPr>
        <w:spacing w:after="0" w:line="240" w:lineRule="auto"/>
        <w:ind w:firstLine="567"/>
        <w:jc w:val="both"/>
        <w:rPr>
          <w:rFonts w:ascii="Times New Roman" w:hAnsi="Times New Roman" w:cs="Times New Roman"/>
          <w:sz w:val="28"/>
          <w:szCs w:val="28"/>
          <w:lang w:val="kk-KZ"/>
        </w:rPr>
      </w:pPr>
    </w:p>
    <w:p w:rsidR="00093BEC" w:rsidRDefault="00093BEC" w:rsidP="00093BEC">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rPr>
        <w:t>7</w:t>
      </w:r>
      <w:r>
        <w:rPr>
          <w:rFonts w:ascii="Times New Roman" w:hAnsi="Times New Roman" w:cs="Times New Roman"/>
          <w:b/>
          <w:sz w:val="28"/>
          <w:szCs w:val="28"/>
          <w:lang w:val="kk-KZ"/>
        </w:rPr>
        <w:t>. А.Сүлейменовтің ой туралы ойлары.</w:t>
      </w:r>
    </w:p>
    <w:p w:rsidR="00093BEC" w:rsidRDefault="00093BEC" w:rsidP="00093BEC">
      <w:pPr>
        <w:spacing w:after="0" w:line="240" w:lineRule="auto"/>
        <w:ind w:firstLine="567"/>
        <w:jc w:val="both"/>
        <w:rPr>
          <w:rFonts w:ascii="Times New Roman" w:hAnsi="Times New Roman" w:cs="Times New Roman"/>
          <w:sz w:val="28"/>
          <w:szCs w:val="28"/>
          <w:lang w:val="kk-KZ"/>
        </w:rPr>
      </w:pP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Ой –</w:t>
      </w:r>
      <w:r w:rsidR="007845E6">
        <w:rPr>
          <w:rFonts w:ascii="Times New Roman" w:hAnsi="Times New Roman" w:cs="Times New Roman"/>
          <w:sz w:val="28"/>
          <w:szCs w:val="28"/>
          <w:lang w:val="kk-KZ"/>
        </w:rPr>
        <w:t xml:space="preserve"> тарихи-философиялық дискурста </w:t>
      </w:r>
      <w:r>
        <w:rPr>
          <w:rFonts w:ascii="Times New Roman" w:hAnsi="Times New Roman" w:cs="Times New Roman"/>
          <w:sz w:val="28"/>
          <w:szCs w:val="28"/>
          <w:lang w:val="kk-KZ"/>
        </w:rPr>
        <w:t xml:space="preserve">әруақытта қарастырылған ескі, сонымен </w:t>
      </w:r>
      <w:r w:rsidR="007845E6">
        <w:rPr>
          <w:rFonts w:ascii="Times New Roman" w:hAnsi="Times New Roman" w:cs="Times New Roman"/>
          <w:sz w:val="28"/>
          <w:szCs w:val="28"/>
          <w:lang w:val="kk-KZ"/>
        </w:rPr>
        <w:t>қ</w:t>
      </w:r>
      <w:r>
        <w:rPr>
          <w:rFonts w:ascii="Times New Roman" w:hAnsi="Times New Roman" w:cs="Times New Roman"/>
          <w:sz w:val="28"/>
          <w:szCs w:val="28"/>
          <w:lang w:val="kk-KZ"/>
        </w:rPr>
        <w:t>атар, жаңа ұғым. Ескі ұғым дегеніміз – ол туралы зерттеулердің, ізденістердің, пікірлердің көптігіне назар аударумыз. Жаңа ұғым деуіміз – ол соншалықты көп жұмыстарға азық, арқау болғанына қарамастан, айсберг сияқты біресе көрініп, біресе жасырынып, мен мұндалап тұратын мәңгілік мәселе. Оның құдіреті адам зияткерлік болмысының ойсыз болмайтындығында. Қоғамдағы жасампаз жетістіктер де, оны құрдымға апаратын сұрқия әрекеттер де ойдың қатысымен болады. Ойсыз іс те жоқ, әрекет те жоқ.</w:t>
      </w:r>
    </w:p>
    <w:p w:rsidR="00093BEC" w:rsidRDefault="00C053BD"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w:t>
      </w:r>
      <w:r w:rsidR="00093BEC">
        <w:rPr>
          <w:rFonts w:ascii="Times New Roman" w:hAnsi="Times New Roman" w:cs="Times New Roman"/>
          <w:sz w:val="28"/>
          <w:szCs w:val="28"/>
          <w:lang w:val="kk-KZ"/>
        </w:rPr>
        <w:t xml:space="preserve"> шығармаларының барлығында дерлік көрініс берген, тіпті күтпеген бұрылыста қылаң етіп алдыңнан шыққан ұғым – ой. Ой – жазушы қаламынан бейтарапта, елеусіз қалмаған. Кез келген оқиғаны баяндауда, сұхбат алысуда, сыни сараптамаларда әртүрлі ракурста әр түрлі қырымен бой көрсеткен.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«Ми сұйыған мына заманда» (1, 26) ой туралы ойлану артықтық етпейді. «Сөз – құлын да, ой – жылқы. Бірақ, құлын мүше сөзінде, жылқы мінез түк те жоқ» (1, 35) – дейді А.Сүлейменов құлын-жылқының баласы, яғни сөз ойдан туады. Бірақ ой сөзсіз өмір сүре алмайды. Сөз бен ой әрқашан да егіз, бір-бірінсіз болуы мүмкін емес. Сүлейменов пікірінің екінші бөлімінде сөз бен ойдың айырмашылығы мінезбен байланыстырған. Сөз ойды толық қамтымайды. Ойдың салмағы ауыр, сөз бен ойдың әрекеттегі маңызы әртүрлі бағытта өрбуі әбден мүмкін. Ойланбай абайсызда ауыздан шығып кеткен сөз үлкен мәселе тудыратынын ешкім жоққа шығармайды.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«Ел мен елдің, жұрт пен жұрттың арасында ойдың сөзге ауысар астар асты тұсындай үлпершек бар, шел бар. Ол екеуін пышақтың өтпесі, бармақтың көрі бүлдірген». (1, 39).</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Ойшыл жазушы ел мен ел арасында сөз бен ойдың арақатынасын әруақытта салмақтап, байыптап, сараптап отырудың қажеттігін алға тартады. Ойланбай айтыла салған желөкпе сөз екі елдің арасына жік салып, бітпес дау тудыру мүмкіндігі жоққа шығарылмайды.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Ойдың сөзге айналуы барысында жағымсыз қылықтар, қисындар туындап, жаман ойға бастап</w:t>
      </w:r>
      <w:r w:rsidR="00C053BD">
        <w:rPr>
          <w:rFonts w:ascii="Times New Roman" w:hAnsi="Times New Roman" w:cs="Times New Roman"/>
          <w:sz w:val="28"/>
          <w:szCs w:val="28"/>
          <w:lang w:val="kk-KZ"/>
        </w:rPr>
        <w:t>,</w:t>
      </w:r>
      <w:r>
        <w:rPr>
          <w:rFonts w:ascii="Times New Roman" w:hAnsi="Times New Roman" w:cs="Times New Roman"/>
          <w:sz w:val="28"/>
          <w:szCs w:val="28"/>
          <w:lang w:val="kk-KZ"/>
        </w:rPr>
        <w:t xml:space="preserve"> кикілжіңдерге айналып кетсе, қиындықтың көкесі осы болса керек.</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«Қатын ойдың адамы тырнағын қамшыға балаған» (1,58). Бұл жерде таяз ойлап, тез шешім қабылдайтындар туралы айтылған.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«Қиын-қиын ой кештің бе – жаңарыңа жас тепті» (1, 66). Қиын-қиын ой – жағымсыз ой болуы мүмкін.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болсын, басқа болсын, өнер адамының, бейнелеп айтқанда, сабы да, сабасы да бір деген ой түймекпін» (1, 92). Жазушы мен өнер адамының бір-біріне ұқсастығы – екеуі де шығармашылықпен айналысады. Ал шығармашылық дегеніміз – адамның табиғи таланты мен зияткерлік мүмкіндігінің кеңінен ашылуының жоғарғы көрінісі. Шығармашылық – бұл ұлы қуаныш, сонымен қатар, ұлы қиналу мен күйзеліс. Өйткені осы процестің барысында өнерде, әлеуметтік өмірде, ғылым мен техникада бұрын-соңды болмаған жаңалықтар пайда болады, дүниенің тылсым сыры ашылады, әлем өз болмысының әртүрлі қабатында мүлгіген керемет қасиеттері мен заңдылықтарына жол ашады. Шығармашылық – адам бойындағы энергияның сыртқа атқылануы, яғни бұрқылдап, буырқанып сыртқа шығуы.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Соның нәтижесінде табиғат құбылыстарының теңдестік, ырғақтылық, арақатынастық белгілері көркем өнерде бейнеленді. Шығармашылық – өмірді қайта құруға, дамытуға, нығайтуға әруақытта жағдай жасап отырады. Оның бір тамаша қасиеті – өзің өмір сүріп, тіршілік етіп отырған ортаға өзіндік баға бере отырып, одан туындаған құндылықтарды көркем образдар арқылы көрсетуге мүмкіндік береді.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халықтың рухани ұстазы» (1, 100), жазушы – қоғамның сүйегінен адамның жанын іздейтін бейбақ» (1, 140) – деген А.Сүлейменов анықтамалары жазушының жоғары миссиясын көрсетеді.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Таланттан гөрі талап, дарыннан гөрі табу мен жағу, биіктен гөрі билік, шындықтан гөрі қулық жоғары бағаланатын мына заманда қазақтың «қатпар-қатпар қ</w:t>
      </w:r>
      <w:r w:rsidR="00C053BD">
        <w:rPr>
          <w:rFonts w:ascii="Times New Roman" w:hAnsi="Times New Roman" w:cs="Times New Roman"/>
          <w:sz w:val="28"/>
          <w:szCs w:val="28"/>
          <w:lang w:val="kk-KZ"/>
        </w:rPr>
        <w:t>а</w:t>
      </w:r>
      <w:r>
        <w:rPr>
          <w:rFonts w:ascii="Times New Roman" w:hAnsi="Times New Roman" w:cs="Times New Roman"/>
          <w:sz w:val="28"/>
          <w:szCs w:val="28"/>
          <w:lang w:val="kk-KZ"/>
        </w:rPr>
        <w:t>лың сөзін», «құс жолындай ұзын сөзін», «жалаңдаған жалын сөзін тірілтіп, түлетіп, қазіргі жастардың санасына кұю – жазушының төл міндеті.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Иә, жазушы халықты тәрбиелейді. Өнердің шындығын ашып, ондағы келеңсіз жағдайлардан алыстатып, жақсылыққа ұмтылыс жасауға баулиды, сүйіспеншілікке үйретеді. Көзге көрінбей, сана түкпірінде е</w:t>
      </w:r>
      <w:r w:rsidR="00C053BD">
        <w:rPr>
          <w:rFonts w:ascii="Times New Roman" w:hAnsi="Times New Roman" w:cs="Times New Roman"/>
          <w:sz w:val="28"/>
          <w:szCs w:val="28"/>
          <w:lang w:val="kk-KZ"/>
        </w:rPr>
        <w:t>леусіз қалып кететін рухани құн</w:t>
      </w:r>
      <w:r>
        <w:rPr>
          <w:rFonts w:ascii="Times New Roman" w:hAnsi="Times New Roman" w:cs="Times New Roman"/>
          <w:sz w:val="28"/>
          <w:szCs w:val="28"/>
          <w:lang w:val="kk-KZ"/>
        </w:rPr>
        <w:t>дылықтарды қопарып, көптің көзайымына айналдыруға атсалысады. Мұның бәрін әдемі сөздер мен ырғақтар, дыбыстар арқылы жүзеге асырады.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 – бейбақ, өйткені ол көреген, жайшылықта көп адамдар онша мән бере бермейтін кейбір әділетсіздікке оның нәзік жаны шыдамай, рухани қиналысқа тап болады. Көрсоқыр, жалаң ұран мен көзбояушылыққа бой алдырған қоғамда қисынсыз қайталанып жатқан тоғышарлық пен жағымпаздық, жалқаулық, менмендік жазушының жанын ауыртады, рухани шаршатады. Күнкөріс емес, күнелтіп жүрген уақытта адамдардың көпшілігі әзәзіл көрсеқызарлық пен дүниеқұмарлықтың қызығына түсіп кеткені рас. Оларға бірмезгіл әйтеуір бір кереметтің, жаратушының бар екенін ескертіп қою артық болмайды. «Ұзақ жылдар бойы жарату</w:t>
      </w:r>
      <w:r w:rsidR="00C053BD">
        <w:rPr>
          <w:rFonts w:ascii="Times New Roman" w:hAnsi="Times New Roman" w:cs="Times New Roman"/>
          <w:sz w:val="28"/>
          <w:szCs w:val="28"/>
          <w:lang w:val="kk-KZ"/>
        </w:rPr>
        <w:t>ш</w:t>
      </w:r>
      <w:r>
        <w:rPr>
          <w:rFonts w:ascii="Times New Roman" w:hAnsi="Times New Roman" w:cs="Times New Roman"/>
          <w:sz w:val="28"/>
          <w:szCs w:val="28"/>
          <w:lang w:val="kk-KZ"/>
        </w:rPr>
        <w:t>ыға деген сенім</w:t>
      </w:r>
      <w:r w:rsidR="00C053BD">
        <w:rPr>
          <w:rFonts w:ascii="Times New Roman" w:hAnsi="Times New Roman" w:cs="Times New Roman"/>
          <w:sz w:val="28"/>
          <w:szCs w:val="28"/>
          <w:lang w:val="kk-KZ"/>
        </w:rPr>
        <w:t>н</w:t>
      </w:r>
      <w:r>
        <w:rPr>
          <w:rFonts w:ascii="Times New Roman" w:hAnsi="Times New Roman" w:cs="Times New Roman"/>
          <w:sz w:val="28"/>
          <w:szCs w:val="28"/>
          <w:lang w:val="kk-KZ"/>
        </w:rPr>
        <w:t>ен айырылған халықта оған деген сағыныш пайда болды. Дінге сағыныштан адамдар бірден сол жаққа қарай бет бұрды» (3, 7) деген А.Арцишевскийдің пікірімен толық қосылуға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Ендігі мақсат адамның назарын, көкірек көзін өзіне бұру.</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«Адамды ой қажытады», «тарау-тарау ой қашады» (1, 193). Көп ойлаған адам қажитын болар. Бірақ кез келген ой адамды қажытады деп абсолютті біржақты кесіп айту</w:t>
      </w:r>
      <w:r w:rsidR="00C053BD">
        <w:rPr>
          <w:rFonts w:ascii="Times New Roman" w:hAnsi="Times New Roman" w:cs="Times New Roman"/>
          <w:sz w:val="28"/>
          <w:szCs w:val="28"/>
          <w:lang w:val="kk-KZ"/>
        </w:rPr>
        <w:t>ға</w:t>
      </w:r>
      <w:r>
        <w:rPr>
          <w:rFonts w:ascii="Times New Roman" w:hAnsi="Times New Roman" w:cs="Times New Roman"/>
          <w:sz w:val="28"/>
          <w:szCs w:val="28"/>
          <w:lang w:val="kk-KZ"/>
        </w:rPr>
        <w:t xml:space="preserve"> болмайды. Кейбір ойлар адамды дамытып, оған тың серпіліс, тың ізденіс сыйлауы мүмкін. Ойдан ой туады, бір ой екінші ойға тіреу, дәнекер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Асқардың адамды ой қажытады деуінде ойдың да ойы бар екендігін ескерту жатқан сияқты. Қандай ой адамды қажытады? Шешімі жоқ, жалаң, жайдақ ой қайта-қайта қайталанғандықтан адамды әбден шаршататын болар.</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 мағыналы ой, керісінше, адамды бұрын-соңды болмаған көкжиектерге жетелеп, қызықтырып, өзіне баурап алады. Мұндай ойлар адамды әруақытта биіктетеді.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«Ой шауып тұрғанда боз қасқадай бой қасқа тартынбақ емес» (1, 227).</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«Асқардың «ой шауып тұрған» деуі ойдың жылдамдығын көрсететін болар. Ойдың жылдамдығы дегеніміз не? Бұл сауал бірден туындайды. Кез келген уақытта кенеттен пайда болған жағдайдан тез қиналмай шығып кету – ойдың жылдамдығының белгісі. Көп оқып, көңіліне тоқып, өзін-өзі үнемі дамытып жүретін ізденімпаз адамның ойы жүйрік, жылдам болатыны сөзсіз.</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Сөз – саудыратып тізіп шығатын сылдырмақ емес. Сөздің де сөзі, яғни сылдыраған су сөз, батпандай салмақты сөз бар. Ойды сұлу да, астарлы сөзбен жеткізе білу – адамның даралығы мен дарындылығының сипаты. Ал дарын мен т</w:t>
      </w:r>
      <w:r w:rsidR="00C053BD">
        <w:rPr>
          <w:rFonts w:ascii="Times New Roman" w:hAnsi="Times New Roman" w:cs="Times New Roman"/>
          <w:sz w:val="28"/>
          <w:szCs w:val="28"/>
          <w:lang w:val="kk-KZ"/>
        </w:rPr>
        <w:t>а</w:t>
      </w:r>
      <w:r>
        <w:rPr>
          <w:rFonts w:ascii="Times New Roman" w:hAnsi="Times New Roman" w:cs="Times New Roman"/>
          <w:sz w:val="28"/>
          <w:szCs w:val="28"/>
          <w:lang w:val="kk-KZ"/>
        </w:rPr>
        <w:t xml:space="preserve">лант кез келген қаламгерлердің бойынан табыла бермейтін ерекше қасиеттердің бірі. Көңілге қонымды сөз айта білу үшін де адамға </w:t>
      </w:r>
      <w:r>
        <w:rPr>
          <w:rFonts w:ascii="Times New Roman" w:hAnsi="Times New Roman" w:cs="Times New Roman"/>
          <w:sz w:val="28"/>
          <w:szCs w:val="28"/>
          <w:lang w:val="kk-KZ"/>
        </w:rPr>
        <w:lastRenderedPageBreak/>
        <w:t xml:space="preserve">ақыл мен парасат, ішкі </w:t>
      </w:r>
      <w:r w:rsidR="00C053BD">
        <w:rPr>
          <w:rFonts w:ascii="Times New Roman" w:hAnsi="Times New Roman" w:cs="Times New Roman"/>
          <w:sz w:val="28"/>
          <w:szCs w:val="28"/>
          <w:lang w:val="kk-KZ"/>
        </w:rPr>
        <w:t xml:space="preserve">дүние </w:t>
      </w:r>
      <w:r>
        <w:rPr>
          <w:rFonts w:ascii="Times New Roman" w:hAnsi="Times New Roman" w:cs="Times New Roman"/>
          <w:sz w:val="28"/>
          <w:szCs w:val="28"/>
          <w:lang w:val="kk-KZ"/>
        </w:rPr>
        <w:t>мен жүректің тазалығы қажет екендігі анық. «Ойға күпті сезімнен туған, сезімге жүкті ойдан туған сөз бен әуен, бояу мен әуез қарашаның қымыранындай қою келмек – шыныны қабады. Болмыс пен заманның, адам атты әлемнің бұрын ешкім бармаған – бара алмаған, ашпаған – аша алмаған иін-иірімдерінен, қылта-қияларынан сыр тартқан Махамбет пен Тәттімбеттің, Құрманғазы мен Әуезовтің, Абай мен Мүсіреповтің өнерінен осы қасиет атойлап көрінеді» (1, 671) – деп толғанады А.Сүлейменов.</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Сезім де ойға бай болуы керек. Оймен суғарылмаған сезім адамды құрдымға апарады, есінен тандырады, еркін билейді. Ойсыз сезім оны қаңбақша домалатып, құр сүлдерін қалдырады. Ал сезімнен жұрдай жалаң ой адамды қаныпезерлікке жетелейді, аяушылықтан, мейірбандықтан, жүрек жылуынан мүлдем алыстатады.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Екеуі де біржақтылық, екеуі де адамға зиян. Ой мен сезім бірін-бірі сүйеп, өзара кірігіп, бірігіп тұрған жағдайда ғана жақсы өмір сүруге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«Бабы мен бағы бұққан тұяқ та бір, ойға суарылмаған әуен мен әуез де бір» (2, 136), - деп А.Сүлейменов ән мен музыканың өміршеңдігі, тұрақтылығы олардың ой қабатымен анықталатынын көрсетіп отыр.</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Кез келген ән ойлы болса ғана өміршең бола алады. Әнге ажар беріп, сұлулық сыйлайтын, көптің көзайымына айналдыратын – оның жүректі арбау, егілту қасиеті. Ал ол неден туындайды? Кез келген ән кездейсоқ туа салмайды. Ол – ұзақ толғаныстың немесе суреткердің тұла бойын кенет буған шабыттың нәтижесі. Олардың әрқайсысының астарында сезік ой жатыр. Ән – сүйіспеншіліктің, бірнәрсеге құлай берілудің, құмарлықтың, іңкәрлікті нәтижесі.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«С.Далидің бр қағидасы: өнердің жауы жалқаулық» Бақытжан еңбекқор, жанкешті еңбекқор – нағыз хоккейшілер мен футболшылар ғана осылай тер төгеді – мүсінші, иненің жасуынан көп ой сабақтайтын, ойы, ұстараның жүзіндей өткір мүсінші» (1, 690), - деп А.Сүлейменов мүсінші Б.Әдішев туралы пікір қорытқан.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Мұндағы негізгі идея – ойдың өткірлігі, тереңдігі күнделікті еңбектеп, тынбай ізденіспен жетілдіріп отыратындығына көптің назарын аударуы. Футболшы мен хоккейші үзбей жаттығып, өзін белгілі бір шектеуде ұстап, үнемі шеберлігін ұштаумен болады. Адамның ойы да осындай күтіп-баптауды қажет етеді. Ұдайы іздену, оқу, оқығанды тоқу, әр нәрсеге сын көзімен қарау ойды ұштайды, оралымды етеді, тереңдетеді, көлемін ұлғайтады.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«Көрінбегенмен ұзақ отырған ой - қонақ» (2, 196), «қашқан ой, қаша бере қарайлаған ой» (2, 121) деген А.Сүлейменов тұжырымдары жалпы ой тіршілігінің, ой болмысының әрбір сәттерін көрсетеді. «Ұзақ отырған ой - қонақ» - адамның </w:t>
      </w:r>
      <w:r w:rsidR="00C053BD">
        <w:rPr>
          <w:rFonts w:ascii="Times New Roman" w:hAnsi="Times New Roman" w:cs="Times New Roman"/>
          <w:sz w:val="28"/>
          <w:szCs w:val="28"/>
          <w:lang w:val="kk-KZ"/>
        </w:rPr>
        <w:t>санасын біраз уақыт өзіне бағын</w:t>
      </w:r>
      <w:r>
        <w:rPr>
          <w:rFonts w:ascii="Times New Roman" w:hAnsi="Times New Roman" w:cs="Times New Roman"/>
          <w:sz w:val="28"/>
          <w:szCs w:val="28"/>
          <w:lang w:val="kk-KZ"/>
        </w:rPr>
        <w:t>дырып, тынышын кетіріп, әрекеттерге итермелеген ой.</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«Қашқан ой» - жүрдек өмірдің бір сәтінде көкейге қона кеткен, жылт ете түскен ой. Ондай о</w:t>
      </w:r>
      <w:r w:rsidR="00C053BD">
        <w:rPr>
          <w:rFonts w:ascii="Times New Roman" w:hAnsi="Times New Roman" w:cs="Times New Roman"/>
          <w:sz w:val="28"/>
          <w:szCs w:val="28"/>
          <w:lang w:val="kk-KZ"/>
        </w:rPr>
        <w:t>й</w:t>
      </w:r>
      <w:r>
        <w:rPr>
          <w:rFonts w:ascii="Times New Roman" w:hAnsi="Times New Roman" w:cs="Times New Roman"/>
          <w:sz w:val="28"/>
          <w:szCs w:val="28"/>
          <w:lang w:val="kk-KZ"/>
        </w:rPr>
        <w:t xml:space="preserve"> сәтті болуы да, сәтсіз болуы да мүмкін.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«Қаша бере қарайлаған ой» - жылт етіп, сап ете қалған ойдың бұрыннан адамды мазалап жүрген ойға серпіліс беріп, жандандыруы. Мұның бәрі ойдың да басы, аяғы, ортасы, бұрыш-бұрышы, бұралаңы бар ұзақ бір үдеріс екендігін көрсетеді. Логиканың, диалектикалық логиканың болуы жай ғана кездейсоқтық емес, олардың әрқайсысы ойды негізгі нысан етіп алып, жан-жақты зерттейді.</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«Беттерінен ойдың емес тердің исі шығатын кей роман, поэмаларды, зерттеу монографияларды оқығанда, менің есіме Карамзиннің бір сөзі түседі. Ол «осы сіз жүзік көзінен өтіп жұтынған повестерді қайдан ала бересіз» дегенде, «Каминнен» деп жауап беріпті» (1, 717) А.Сүлейменовтің бұл пікірі өмірден тым алшақ, жалаң баяндауға, әсіре қызыл суреттеуге негізделген, оқушыны қызықтырудың орнына шаршататын, шыдамын тауыстыратын, мезі қылатын шығармаларға арналған.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«Камин» - ошаққа жылу беретін пеш. Ешқайда бармай ешнәрсені іздестірмей, зерттемей сөз байлығына, мәтін құрастыру мүмкіндігіне негізделген шығармалар осыла</w:t>
      </w:r>
      <w:r w:rsidR="00C053BD">
        <w:rPr>
          <w:rFonts w:ascii="Times New Roman" w:hAnsi="Times New Roman" w:cs="Times New Roman"/>
          <w:sz w:val="28"/>
          <w:szCs w:val="28"/>
          <w:lang w:val="kk-KZ"/>
        </w:rPr>
        <w:t xml:space="preserve">й туындайды. Әрине олар оқушының </w:t>
      </w:r>
      <w:r>
        <w:rPr>
          <w:rFonts w:ascii="Times New Roman" w:hAnsi="Times New Roman" w:cs="Times New Roman"/>
          <w:sz w:val="28"/>
          <w:szCs w:val="28"/>
          <w:lang w:val="kk-KZ"/>
        </w:rPr>
        <w:t>баурай алмайды. Оқушының еркін билеу – жүректен шығып, жүрекке жетер шығарманың несібесі. Ал ондай шығарма өмір шындығынан туындайды. Өмірдің қатал шындығы адамды біресе биіктетіп, біресе төмендетіп, әуре сарсаңға салады, оның адами мүмкіншіліктерін әбден сынайды. Біресе мұңайып, біресе қуанып, біресе көңілі тасып, біресе қарабайыр қоңыр күй кешіп, әйтеуір тіршілк етеді. Адам болмысындағы ірілі-ұсақты, кешенді қарапайым оқиғалар жазушының ұшқары ойы мен көреген көзі, ояу көкірегінің арқасында көркем дүниеге айналады.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Жазушының сезім мен ойды өзара кіріктіру, қабыстыру шеберлігі өміршең шығармаларды тудыра алады.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«Қазақтың ойы» ояна қалғанда, дағдыда қайтеді? Тасыған болады. Қарғын судың шолағы боп тасиды. Шолақ судың тасығаны өзінің соры: сай-сайды, сайшық-сайшықтард</w:t>
      </w:r>
      <w:r w:rsidR="00C053BD">
        <w:rPr>
          <w:rFonts w:ascii="Times New Roman" w:hAnsi="Times New Roman" w:cs="Times New Roman"/>
          <w:sz w:val="28"/>
          <w:szCs w:val="28"/>
          <w:lang w:val="kk-KZ"/>
        </w:rPr>
        <w:t>ы</w:t>
      </w:r>
      <w:r>
        <w:rPr>
          <w:rFonts w:ascii="Times New Roman" w:hAnsi="Times New Roman" w:cs="Times New Roman"/>
          <w:sz w:val="28"/>
          <w:szCs w:val="28"/>
          <w:lang w:val="kk-KZ"/>
        </w:rPr>
        <w:t xml:space="preserve"> қуады, жылға жыраны, шұңқыр-шұқанақты іздейді. Басылады сосын. Биігінде дертіп тұрған тоған жоқ-үзіледі сосын. Қақ-қақ, көлшік-көлшік, шалшық-шалшық боп қалады. Сонда не жетпейді? Ойдың тереңі жетпейді, ой бояуының қанықтығы-колері жетпейді, ойлана білу, ойлану мәден</w:t>
      </w:r>
      <w:r w:rsidR="00C053BD">
        <w:rPr>
          <w:rFonts w:ascii="Times New Roman" w:hAnsi="Times New Roman" w:cs="Times New Roman"/>
          <w:sz w:val="28"/>
          <w:szCs w:val="28"/>
          <w:lang w:val="kk-KZ"/>
        </w:rPr>
        <w:t>и</w:t>
      </w:r>
      <w:r>
        <w:rPr>
          <w:rFonts w:ascii="Times New Roman" w:hAnsi="Times New Roman" w:cs="Times New Roman"/>
          <w:sz w:val="28"/>
          <w:szCs w:val="28"/>
          <w:lang w:val="kk-KZ"/>
        </w:rPr>
        <w:t>еті жетпейді. Менімше, цивилизация сияқты мың сан үйірден тұратын ұлы ұғымның ішіндегі алмауыты осы – ойлана білу, оның мәдениеті. Бұл болмайынша, сананың ілгерілеуі қиын» (1, 712).</w:t>
      </w:r>
    </w:p>
    <w:p w:rsidR="00093BEC" w:rsidRDefault="00093BEC" w:rsidP="00476701">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Асқар Сүлейменовтің біл пікірі әртүрлі күй, сезім тудырады. Бір жағынан, шолақ суға қатысты ойды одан әрі өрбіте отырып, бұл күндері айналымға түскен көптеген шығармаларды, бұқаралық-ақпарат көздерін қатал сынға алуға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Мемлекет қаржыландырып отырған «Хабар», «Қазақстан» телеарналары бүгінгі таңда өскелең талғамға, Қазақстанның қол жеткізген халықаралық деңгейіне сай бағдарламалар ұсынуда деп ауыз толтырып айта алмайсың. Бірімен бірі жарысып кезек-кезек, түрік сериалдарын көрсете беру – ұлттық патриотизмді дамытып, жастарды адамгершілікке жоғары мәдени құндылықтарға тәрбиелейді деудің өзі мүлдем орынсыз. Қазақ киносының </w:t>
      </w:r>
      <w:r>
        <w:rPr>
          <w:rFonts w:ascii="Times New Roman" w:hAnsi="Times New Roman" w:cs="Times New Roman"/>
          <w:sz w:val="28"/>
          <w:szCs w:val="28"/>
          <w:lang w:val="kk-KZ"/>
        </w:rPr>
        <w:lastRenderedPageBreak/>
        <w:t>сәтті туындылары бар, соны қайталап көрсетіп, ондағы құндылықтарды насихаттаудың орнына ділімізге мүлдем жат түрік сериалдарын қайта-қайта көрсету – ұлттық телеарналардың өз ұлтының алдындағы міндетіне немқұрайдылық танытуы.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 қазақтың телеарналары жаратылыстану ғылымдарына көп көңіл бөлмейді. Ылғи ән, күй, ойын ойнатып жатады. Дайын үлгіге жүгінеді. Зияткерлік ойындар да «мына өлеңнің авторы немесе композиторы кім» - деген сауа</w:t>
      </w:r>
      <w:r w:rsidR="00C053BD">
        <w:rPr>
          <w:rFonts w:ascii="Times New Roman" w:hAnsi="Times New Roman" w:cs="Times New Roman"/>
          <w:sz w:val="28"/>
          <w:szCs w:val="28"/>
          <w:lang w:val="kk-KZ"/>
        </w:rPr>
        <w:t>л</w:t>
      </w:r>
      <w:r>
        <w:rPr>
          <w:rFonts w:ascii="Times New Roman" w:hAnsi="Times New Roman" w:cs="Times New Roman"/>
          <w:sz w:val="28"/>
          <w:szCs w:val="28"/>
          <w:lang w:val="kk-KZ"/>
        </w:rPr>
        <w:t>дар төңірегінде өтеді. Ал ғылымға географиялық сұрақтар қою жағы кемшілік болып отыр» (4, 4) Қадырбек Ахметовтің пікірі өте орынды.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Қазір қазақ тілінде көптеген газеттер мен журналдар шығарылуда. Кеңес өкіметі кезінде «Қазақстан әйелдері», «Мәдениет және тұрмыс», «Білім және еңбек» журналдары халықтың барлық деңгейінің сұранысын қанағаттандырды.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Жалпы Қазақстан Республикасының бүгінгі күнгі мәселелерін саяси, әлеуметтік, экономикалық, сициологиялық тұрғыдан сараптайтын журналистік зерттеулер көп емес. Сондықтан болар газеттер «ақылды» мақалаларды өте аз ұсынады, ал мақтау, жалаң ұрандарға негізделген мақалалар көп жарияланады.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Яғни ұлттық публицистика мен журналистикаға қатысты А.Сүлейменовтің «қақ-қақ», «көлшік-көлшік», «шалшық-шалшық» деген сөздерін еркін пайдалануға болады.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Екінші жағынан, «қазақтың ойы», «қарғын судың шолағы» ғана болса, «Мәдени мұра» бағдарламасымен жарық көрген көл-көсір рухани байлықты қайдан алдық. Тек «Бабалар сөзі» айдарымен жарияланған жәдігерлердің өзі 100 томды құрайды.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Қазақ халқының ойы терең және жан-жақты. Атақты журналист А.Арцишевский әр қазақтың жүрегі ақылдылыққа жақын. Қазақтың бойындағы жазуға жақындықты жоққа шығара алмаймыз деген. Бірақ осы тереңдік қазіргі өркениетте қаншалықты іске асып жатыр. Қазіргі қоғамдық қатынастарды жайлаған кейбір шалағайлықтарды еске алсаңыз. А.Сүлейменов пікірі дұрыс болып шығады.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Ал халықтың рухани мәдениетін біртұтастық, көркем-эстетикалық тұрғыдан алсақ, тереңд</w:t>
      </w:r>
      <w:r w:rsidR="00C053BD">
        <w:rPr>
          <w:rFonts w:ascii="Times New Roman" w:hAnsi="Times New Roman" w:cs="Times New Roman"/>
          <w:sz w:val="28"/>
          <w:szCs w:val="28"/>
          <w:lang w:val="kk-KZ"/>
        </w:rPr>
        <w:t>і</w:t>
      </w:r>
      <w:r>
        <w:rPr>
          <w:rFonts w:ascii="Times New Roman" w:hAnsi="Times New Roman" w:cs="Times New Roman"/>
          <w:sz w:val="28"/>
          <w:szCs w:val="28"/>
          <w:lang w:val="kk-KZ"/>
        </w:rPr>
        <w:t>кі, ой қанықтығы, ой икемділігі, оралымдығы емкімнен кем емес.</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Дегенмен, А.Сүлейменов осы заманды сараптағандықтан, оның ойлау мәдениетінің төмендігі туралы қатал үкімін тыңдап, оны түзеуге тырысу қа</w:t>
      </w:r>
      <w:r w:rsidR="00C053BD">
        <w:rPr>
          <w:rFonts w:ascii="Times New Roman" w:hAnsi="Times New Roman" w:cs="Times New Roman"/>
          <w:sz w:val="28"/>
          <w:szCs w:val="28"/>
          <w:lang w:val="kk-KZ"/>
        </w:rPr>
        <w:t>ж</w:t>
      </w:r>
      <w:r>
        <w:rPr>
          <w:rFonts w:ascii="Times New Roman" w:hAnsi="Times New Roman" w:cs="Times New Roman"/>
          <w:sz w:val="28"/>
          <w:szCs w:val="28"/>
          <w:lang w:val="kk-KZ"/>
        </w:rPr>
        <w:t>ет шығар деп ойлаймын.</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«Мәдени мұра» аясында жарық көрген әдеби-жәдігерлер жастар санасынан әлі де тыс, бейтарап өмір сүруде. Оны сараптап, жоспарлы түрде оқу процесіне енгізу – жастардың ойлау мәдениетін жетідірудің өзегі, күре тамыры.</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Кез келген студент, оқушы жарық көрген материа</w:t>
      </w:r>
      <w:r w:rsidR="00C053BD">
        <w:rPr>
          <w:rFonts w:ascii="Times New Roman" w:hAnsi="Times New Roman" w:cs="Times New Roman"/>
          <w:sz w:val="28"/>
          <w:szCs w:val="28"/>
          <w:lang w:val="kk-KZ"/>
        </w:rPr>
        <w:t>л</w:t>
      </w:r>
      <w:r>
        <w:rPr>
          <w:rFonts w:ascii="Times New Roman" w:hAnsi="Times New Roman" w:cs="Times New Roman"/>
          <w:sz w:val="28"/>
          <w:szCs w:val="28"/>
          <w:lang w:val="kk-KZ"/>
        </w:rPr>
        <w:t>дарды бірден игеріп кете алмайды. Оны түсіндіру, олардың мазмұнын оқу бағдарламаларына сәйкестендіру немесе енгізу – гуманитарлық ғылым өкілдерінің міндеті.</w:t>
      </w:r>
    </w:p>
    <w:p w:rsidR="00093BEC" w:rsidRDefault="00093BEC" w:rsidP="00093BEC">
      <w:pPr>
        <w:spacing w:after="0" w:line="240" w:lineRule="auto"/>
        <w:ind w:firstLine="567"/>
        <w:jc w:val="both"/>
        <w:rPr>
          <w:rFonts w:ascii="Times New Roman" w:hAnsi="Times New Roman" w:cs="Times New Roman"/>
          <w:sz w:val="28"/>
          <w:szCs w:val="28"/>
          <w:lang w:val="kk-KZ"/>
        </w:rPr>
      </w:pPr>
    </w:p>
    <w:p w:rsidR="00093BEC" w:rsidRDefault="00093BEC" w:rsidP="00093BEC">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Әдебиеттер</w:t>
      </w:r>
    </w:p>
    <w:p w:rsidR="00093BEC" w:rsidRDefault="00093BEC" w:rsidP="00093BEC">
      <w:pPr>
        <w:spacing w:after="0" w:line="240" w:lineRule="auto"/>
        <w:ind w:firstLine="567"/>
        <w:jc w:val="center"/>
        <w:rPr>
          <w:rFonts w:ascii="Times New Roman" w:hAnsi="Times New Roman" w:cs="Times New Roman"/>
          <w:b/>
          <w:sz w:val="28"/>
          <w:szCs w:val="28"/>
          <w:lang w:val="kk-KZ"/>
        </w:rPr>
      </w:pP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Сүлейменов А. Кек: Драма-диалогтар: Аудармалар. Эсселер. Ой-толғамдар. – Алматы: Өнер, 2001 – 728 б.</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Сүлейменов А. Бесатар. Повестер мен әңгімелер. – Алматы: Атамұра, 2009 – 35</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Арцишевский А. Жаратушыға деген сағыныш // Қазақ әдебиеті №6(326) 8.02.2013.</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4. Ахметов Қ. Кісі елі мен туған жері // Қазақ әдебиеті №12 (332) 2013-4б.</w:t>
      </w:r>
    </w:p>
    <w:p w:rsidR="00093BEC" w:rsidRDefault="00093BEC" w:rsidP="00093BEC">
      <w:pPr>
        <w:spacing w:after="0" w:line="240" w:lineRule="auto"/>
        <w:ind w:firstLine="567"/>
        <w:jc w:val="both"/>
        <w:rPr>
          <w:rFonts w:ascii="Times New Roman" w:hAnsi="Times New Roman" w:cs="Times New Roman"/>
          <w:sz w:val="28"/>
          <w:szCs w:val="28"/>
          <w:lang w:val="kk-KZ"/>
        </w:rPr>
      </w:pPr>
    </w:p>
    <w:p w:rsidR="00093BEC" w:rsidRDefault="00093BEC" w:rsidP="00093BEC">
      <w:pPr>
        <w:spacing w:after="0" w:line="240" w:lineRule="auto"/>
        <w:ind w:firstLine="567"/>
        <w:jc w:val="center"/>
        <w:rPr>
          <w:rFonts w:ascii="Times New Roman" w:hAnsi="Times New Roman" w:cs="Times New Roman"/>
          <w:b/>
          <w:sz w:val="28"/>
          <w:szCs w:val="28"/>
          <w:lang w:val="kk-KZ"/>
        </w:rPr>
      </w:pPr>
      <w:r>
        <w:rPr>
          <w:rFonts w:ascii="Times New Roman" w:hAnsi="Times New Roman" w:cs="Times New Roman"/>
          <w:b/>
          <w:sz w:val="28"/>
          <w:szCs w:val="28"/>
          <w:lang w:val="kk-KZ"/>
        </w:rPr>
        <w:t>Студенттер, тыңдаушыларға ұсыналатын рефераттар тақырыбы</w:t>
      </w:r>
    </w:p>
    <w:p w:rsidR="00093BEC" w:rsidRDefault="00093BEC" w:rsidP="00093BEC">
      <w:pPr>
        <w:spacing w:after="0" w:line="240" w:lineRule="auto"/>
        <w:ind w:firstLine="567"/>
        <w:jc w:val="center"/>
        <w:rPr>
          <w:rFonts w:ascii="Times New Roman" w:hAnsi="Times New Roman" w:cs="Times New Roman"/>
          <w:b/>
          <w:sz w:val="28"/>
          <w:szCs w:val="28"/>
          <w:lang w:val="kk-KZ"/>
        </w:rPr>
      </w:pP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1. Ой туралы жалпы түсінік</w:t>
      </w:r>
    </w:p>
    <w:p w:rsidR="00093BEC"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2. А.Сүлейменов ой мен сөздің байланысы туралы ойлары</w:t>
      </w:r>
    </w:p>
    <w:p w:rsidR="00093BEC" w:rsidRPr="00514F54" w:rsidRDefault="00093BEC" w:rsidP="00093BEC">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3. А.Сүлейменовтің ой туралы ойларының мәні</w:t>
      </w: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7B0E82" w:rsidRDefault="007B0E82" w:rsidP="007A67C1">
      <w:pPr>
        <w:spacing w:after="0" w:line="240" w:lineRule="auto"/>
        <w:jc w:val="center"/>
        <w:rPr>
          <w:rFonts w:ascii="Times New Roman" w:hAnsi="Times New Roman"/>
          <w:b/>
          <w:sz w:val="28"/>
          <w:szCs w:val="28"/>
          <w:lang w:val="kk-KZ"/>
        </w:rPr>
      </w:pPr>
    </w:p>
    <w:p w:rsidR="001470C6" w:rsidRDefault="001470C6" w:rsidP="007A67C1">
      <w:pPr>
        <w:spacing w:after="0" w:line="240" w:lineRule="auto"/>
        <w:jc w:val="center"/>
        <w:rPr>
          <w:rFonts w:ascii="Times New Roman" w:hAnsi="Times New Roman"/>
          <w:b/>
          <w:sz w:val="28"/>
          <w:szCs w:val="28"/>
          <w:lang w:val="kk-KZ"/>
        </w:rPr>
      </w:pPr>
    </w:p>
    <w:p w:rsidR="007A67C1" w:rsidRDefault="007B0E82" w:rsidP="007A67C1">
      <w:pPr>
        <w:spacing w:after="0" w:line="240" w:lineRule="auto"/>
        <w:jc w:val="center"/>
        <w:rPr>
          <w:rFonts w:ascii="Times New Roman" w:hAnsi="Times New Roman"/>
          <w:b/>
          <w:sz w:val="28"/>
          <w:szCs w:val="28"/>
          <w:lang w:val="kk-KZ"/>
        </w:rPr>
      </w:pPr>
      <w:r>
        <w:rPr>
          <w:rFonts w:ascii="Times New Roman" w:hAnsi="Times New Roman"/>
          <w:b/>
          <w:sz w:val="28"/>
          <w:szCs w:val="28"/>
          <w:lang w:val="kk-KZ"/>
        </w:rPr>
        <w:t>Назгул Рахимовна Мұсаева</w:t>
      </w:r>
    </w:p>
    <w:p w:rsidR="007A67C1" w:rsidRDefault="007A67C1" w:rsidP="007A67C1">
      <w:pPr>
        <w:spacing w:after="0" w:line="240" w:lineRule="auto"/>
        <w:jc w:val="center"/>
        <w:rPr>
          <w:rFonts w:ascii="Times New Roman" w:hAnsi="Times New Roman"/>
          <w:b/>
          <w:sz w:val="28"/>
          <w:szCs w:val="28"/>
          <w:lang w:val="kk-KZ"/>
        </w:rPr>
      </w:pPr>
    </w:p>
    <w:p w:rsidR="007A67C1" w:rsidRDefault="007A67C1" w:rsidP="007A67C1">
      <w:pPr>
        <w:spacing w:after="0" w:line="240" w:lineRule="auto"/>
        <w:jc w:val="center"/>
        <w:rPr>
          <w:rFonts w:ascii="Times New Roman" w:hAnsi="Times New Roman"/>
          <w:b/>
          <w:sz w:val="28"/>
          <w:szCs w:val="28"/>
          <w:lang w:val="kk-KZ"/>
        </w:rPr>
      </w:pPr>
    </w:p>
    <w:p w:rsidR="007A67C1" w:rsidRDefault="007A67C1" w:rsidP="007A67C1">
      <w:pPr>
        <w:spacing w:after="0" w:line="240" w:lineRule="auto"/>
        <w:jc w:val="center"/>
        <w:rPr>
          <w:rFonts w:ascii="Times New Roman" w:hAnsi="Times New Roman"/>
          <w:b/>
          <w:sz w:val="28"/>
          <w:szCs w:val="28"/>
          <w:lang w:val="kk-KZ"/>
        </w:rPr>
      </w:pPr>
    </w:p>
    <w:p w:rsidR="007A67C1" w:rsidRDefault="007A67C1" w:rsidP="007A67C1">
      <w:pPr>
        <w:spacing w:after="0" w:line="240" w:lineRule="auto"/>
        <w:jc w:val="center"/>
        <w:rPr>
          <w:rFonts w:ascii="Times New Roman" w:hAnsi="Times New Roman"/>
          <w:b/>
          <w:sz w:val="28"/>
          <w:szCs w:val="28"/>
          <w:lang w:val="kk-KZ"/>
        </w:rPr>
      </w:pPr>
    </w:p>
    <w:p w:rsidR="00514F54" w:rsidRPr="00514F54" w:rsidRDefault="00514F54" w:rsidP="00514F54">
      <w:pPr>
        <w:spacing w:after="0" w:line="240" w:lineRule="auto"/>
        <w:jc w:val="center"/>
        <w:rPr>
          <w:rFonts w:ascii="Times New Roman" w:hAnsi="Times New Roman"/>
          <w:b/>
          <w:sz w:val="28"/>
          <w:szCs w:val="28"/>
          <w:lang w:val="kk-KZ"/>
        </w:rPr>
      </w:pPr>
      <w:r w:rsidRPr="00514F54">
        <w:rPr>
          <w:rFonts w:ascii="Times New Roman" w:hAnsi="Times New Roman"/>
          <w:b/>
          <w:sz w:val="28"/>
          <w:szCs w:val="28"/>
          <w:lang w:val="kk-KZ"/>
        </w:rPr>
        <w:t>ОҢТҮСТІК ҚАЗАҚСТАНДАҒЫ ФИЛОСОФИЯЛЫҚ ОЙДЫҢ ДАМУЫ</w:t>
      </w: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Оқу құралы</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Редактор ***</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Басылымға қол қойылды (күні, айы, жылы)</w:t>
      </w: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Қағаздың форматы</w:t>
      </w: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Типографиялық қағаз. Офсеттік басылым. Көлемі *** б.т.</w:t>
      </w:r>
    </w:p>
    <w:p w:rsidR="007A67C1" w:rsidRDefault="007A67C1" w:rsidP="007A67C1">
      <w:pPr>
        <w:spacing w:after="0" w:line="240" w:lineRule="auto"/>
        <w:jc w:val="center"/>
        <w:rPr>
          <w:rFonts w:ascii="Times New Roman" w:hAnsi="Times New Roman"/>
          <w:sz w:val="28"/>
          <w:szCs w:val="28"/>
          <w:lang w:val="kk-KZ"/>
        </w:rPr>
      </w:pPr>
      <w:r>
        <w:rPr>
          <w:rFonts w:ascii="Times New Roman" w:hAnsi="Times New Roman"/>
          <w:sz w:val="28"/>
          <w:szCs w:val="28"/>
          <w:lang w:val="kk-KZ"/>
        </w:rPr>
        <w:t>Тираж *** экз. Заказ № ***</w:t>
      </w: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jc w:val="center"/>
        <w:rPr>
          <w:rFonts w:ascii="Times New Roman" w:hAnsi="Times New Roman"/>
          <w:sz w:val="28"/>
          <w:szCs w:val="28"/>
          <w:lang w:val="kk-KZ"/>
        </w:rPr>
      </w:pPr>
    </w:p>
    <w:p w:rsidR="007A67C1" w:rsidRDefault="007A67C1" w:rsidP="007A67C1">
      <w:pPr>
        <w:spacing w:after="0" w:line="240" w:lineRule="auto"/>
        <w:rPr>
          <w:rFonts w:ascii="Times New Roman" w:hAnsi="Times New Roman"/>
          <w:sz w:val="28"/>
          <w:szCs w:val="28"/>
          <w:lang w:val="kk-KZ"/>
        </w:rPr>
      </w:pPr>
      <w:r>
        <w:rPr>
          <w:rFonts w:ascii="Times New Roman" w:hAnsi="Times New Roman"/>
          <w:sz w:val="28"/>
          <w:szCs w:val="28"/>
          <w:lang w:val="kk-KZ"/>
        </w:rPr>
        <w:t>© М.Әуезов атындағы Оңтүстік Қазақстан мемлекеттік университеті</w:t>
      </w:r>
    </w:p>
    <w:p w:rsidR="007A67C1" w:rsidRDefault="007A67C1" w:rsidP="007A67C1">
      <w:pPr>
        <w:spacing w:after="0" w:line="240" w:lineRule="auto"/>
        <w:rPr>
          <w:rFonts w:ascii="Times New Roman" w:hAnsi="Times New Roman"/>
          <w:sz w:val="28"/>
          <w:szCs w:val="28"/>
          <w:lang w:val="kk-KZ"/>
        </w:rPr>
      </w:pPr>
    </w:p>
    <w:p w:rsidR="007A67C1" w:rsidRDefault="007A67C1" w:rsidP="007A67C1">
      <w:pPr>
        <w:spacing w:after="0" w:line="240" w:lineRule="auto"/>
        <w:rPr>
          <w:rFonts w:ascii="Times New Roman" w:hAnsi="Times New Roman"/>
          <w:sz w:val="28"/>
          <w:szCs w:val="28"/>
          <w:lang w:val="kk-KZ"/>
        </w:rPr>
      </w:pPr>
    </w:p>
    <w:p w:rsidR="007A67C1" w:rsidRDefault="007A67C1" w:rsidP="007A67C1">
      <w:pPr>
        <w:spacing w:after="0" w:line="240" w:lineRule="auto"/>
        <w:rPr>
          <w:rFonts w:ascii="Times New Roman" w:hAnsi="Times New Roman"/>
          <w:sz w:val="28"/>
          <w:szCs w:val="28"/>
          <w:lang w:val="kk-KZ"/>
        </w:rPr>
      </w:pPr>
      <w:r>
        <w:rPr>
          <w:rFonts w:ascii="Times New Roman" w:hAnsi="Times New Roman"/>
          <w:sz w:val="28"/>
          <w:szCs w:val="28"/>
          <w:lang w:val="kk-KZ"/>
        </w:rPr>
        <w:t>М.Әуезов атындағы Оңтүстік Қазақстан мемлекеттік университетінің баспа орталығы, Шымкент қаласы, Тауке хан даңғылы, 5</w:t>
      </w:r>
    </w:p>
    <w:p w:rsidR="007A67C1" w:rsidRPr="00E87996" w:rsidRDefault="007A67C1" w:rsidP="007A67C1">
      <w:pPr>
        <w:spacing w:after="0" w:line="240" w:lineRule="auto"/>
        <w:rPr>
          <w:rFonts w:ascii="Times New Roman" w:hAnsi="Times New Roman"/>
          <w:sz w:val="28"/>
          <w:szCs w:val="28"/>
          <w:lang w:val="kk-KZ"/>
        </w:rPr>
      </w:pPr>
    </w:p>
    <w:p w:rsidR="007A67C1" w:rsidRDefault="007A67C1"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Default="001470C6" w:rsidP="00093BEC">
      <w:pPr>
        <w:spacing w:after="0" w:line="240" w:lineRule="auto"/>
        <w:ind w:firstLine="567"/>
        <w:jc w:val="both"/>
        <w:rPr>
          <w:rFonts w:ascii="Times New Roman" w:hAnsi="Times New Roman" w:cs="Times New Roman"/>
          <w:sz w:val="28"/>
          <w:szCs w:val="28"/>
          <w:lang w:val="kk-KZ"/>
        </w:rPr>
      </w:pPr>
    </w:p>
    <w:p w:rsidR="001470C6" w:rsidRPr="007A67C1" w:rsidRDefault="001470C6" w:rsidP="00093BEC">
      <w:pPr>
        <w:spacing w:after="0" w:line="240" w:lineRule="auto"/>
        <w:ind w:firstLine="567"/>
        <w:jc w:val="both"/>
        <w:rPr>
          <w:rFonts w:ascii="Times New Roman" w:hAnsi="Times New Roman" w:cs="Times New Roman"/>
          <w:sz w:val="28"/>
          <w:szCs w:val="28"/>
          <w:lang w:val="kk-KZ"/>
        </w:rPr>
      </w:pPr>
    </w:p>
    <w:sectPr w:rsidR="001470C6" w:rsidRPr="007A67C1" w:rsidSect="00913EB1">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652D5"/>
    <w:multiLevelType w:val="hybridMultilevel"/>
    <w:tmpl w:val="A04C354E"/>
    <w:lvl w:ilvl="0" w:tplc="8D044E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55AD261F"/>
    <w:multiLevelType w:val="hybridMultilevel"/>
    <w:tmpl w:val="9F5ACD3C"/>
    <w:lvl w:ilvl="0" w:tplc="37BC80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66C009F"/>
    <w:multiLevelType w:val="hybridMultilevel"/>
    <w:tmpl w:val="991EB5E6"/>
    <w:lvl w:ilvl="0" w:tplc="4B1E4294">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characterSpacingControl w:val="doNotCompress"/>
  <w:compat>
    <w:useFELayout/>
  </w:compat>
  <w:rsids>
    <w:rsidRoot w:val="007B2204"/>
    <w:rsid w:val="0002542A"/>
    <w:rsid w:val="000311A9"/>
    <w:rsid w:val="00073DD5"/>
    <w:rsid w:val="00074514"/>
    <w:rsid w:val="0008555F"/>
    <w:rsid w:val="00093BEC"/>
    <w:rsid w:val="00094199"/>
    <w:rsid w:val="000C4828"/>
    <w:rsid w:val="000D0CFF"/>
    <w:rsid w:val="000D209C"/>
    <w:rsid w:val="000E49BB"/>
    <w:rsid w:val="00104CD0"/>
    <w:rsid w:val="001061C8"/>
    <w:rsid w:val="001168FE"/>
    <w:rsid w:val="001169D9"/>
    <w:rsid w:val="0012586B"/>
    <w:rsid w:val="001465CB"/>
    <w:rsid w:val="001470C6"/>
    <w:rsid w:val="0015454B"/>
    <w:rsid w:val="00156A76"/>
    <w:rsid w:val="00157975"/>
    <w:rsid w:val="0016512D"/>
    <w:rsid w:val="0018683D"/>
    <w:rsid w:val="00187CA5"/>
    <w:rsid w:val="00193122"/>
    <w:rsid w:val="00196D75"/>
    <w:rsid w:val="001A229F"/>
    <w:rsid w:val="001A6555"/>
    <w:rsid w:val="001B4029"/>
    <w:rsid w:val="001B4BE9"/>
    <w:rsid w:val="001D2E95"/>
    <w:rsid w:val="001E77C0"/>
    <w:rsid w:val="002030E3"/>
    <w:rsid w:val="00210D1A"/>
    <w:rsid w:val="00211EA8"/>
    <w:rsid w:val="00223348"/>
    <w:rsid w:val="00227546"/>
    <w:rsid w:val="0025156F"/>
    <w:rsid w:val="00255B3F"/>
    <w:rsid w:val="002745E2"/>
    <w:rsid w:val="002770B2"/>
    <w:rsid w:val="0028521A"/>
    <w:rsid w:val="00292D8A"/>
    <w:rsid w:val="002A40C0"/>
    <w:rsid w:val="002D2C02"/>
    <w:rsid w:val="002F42BC"/>
    <w:rsid w:val="002F471A"/>
    <w:rsid w:val="00300E78"/>
    <w:rsid w:val="003050BD"/>
    <w:rsid w:val="00331FFC"/>
    <w:rsid w:val="00335CA6"/>
    <w:rsid w:val="00345229"/>
    <w:rsid w:val="003563A6"/>
    <w:rsid w:val="00364135"/>
    <w:rsid w:val="00370195"/>
    <w:rsid w:val="00374F01"/>
    <w:rsid w:val="00377469"/>
    <w:rsid w:val="00383534"/>
    <w:rsid w:val="00393E87"/>
    <w:rsid w:val="003E5E9A"/>
    <w:rsid w:val="003F4C33"/>
    <w:rsid w:val="0040304B"/>
    <w:rsid w:val="00406E3E"/>
    <w:rsid w:val="00425BF7"/>
    <w:rsid w:val="00446255"/>
    <w:rsid w:val="00476701"/>
    <w:rsid w:val="00482A9B"/>
    <w:rsid w:val="0049104A"/>
    <w:rsid w:val="00491B2C"/>
    <w:rsid w:val="004B3EF8"/>
    <w:rsid w:val="004D154A"/>
    <w:rsid w:val="004E1F05"/>
    <w:rsid w:val="004F4FDF"/>
    <w:rsid w:val="004F6323"/>
    <w:rsid w:val="00500265"/>
    <w:rsid w:val="00514F54"/>
    <w:rsid w:val="005167DB"/>
    <w:rsid w:val="005416A8"/>
    <w:rsid w:val="00547A96"/>
    <w:rsid w:val="005508DB"/>
    <w:rsid w:val="00551171"/>
    <w:rsid w:val="005635C9"/>
    <w:rsid w:val="00563E8A"/>
    <w:rsid w:val="005648E1"/>
    <w:rsid w:val="005715FE"/>
    <w:rsid w:val="00574336"/>
    <w:rsid w:val="0057631F"/>
    <w:rsid w:val="00595788"/>
    <w:rsid w:val="005A6980"/>
    <w:rsid w:val="005B1998"/>
    <w:rsid w:val="005B25A8"/>
    <w:rsid w:val="005B63D4"/>
    <w:rsid w:val="005C57DA"/>
    <w:rsid w:val="005C791A"/>
    <w:rsid w:val="00600DDD"/>
    <w:rsid w:val="0061107C"/>
    <w:rsid w:val="006130B4"/>
    <w:rsid w:val="00616D61"/>
    <w:rsid w:val="00624696"/>
    <w:rsid w:val="006811F4"/>
    <w:rsid w:val="006828B0"/>
    <w:rsid w:val="00691B1F"/>
    <w:rsid w:val="006937CE"/>
    <w:rsid w:val="006A5AC1"/>
    <w:rsid w:val="006A5E34"/>
    <w:rsid w:val="006B441F"/>
    <w:rsid w:val="006D5125"/>
    <w:rsid w:val="006F0948"/>
    <w:rsid w:val="006F134C"/>
    <w:rsid w:val="00703A96"/>
    <w:rsid w:val="00727F01"/>
    <w:rsid w:val="007317D4"/>
    <w:rsid w:val="0073588D"/>
    <w:rsid w:val="00741AF5"/>
    <w:rsid w:val="00744786"/>
    <w:rsid w:val="00746BF4"/>
    <w:rsid w:val="00755CB3"/>
    <w:rsid w:val="00755D73"/>
    <w:rsid w:val="007578FA"/>
    <w:rsid w:val="00781A4C"/>
    <w:rsid w:val="007845E6"/>
    <w:rsid w:val="00785884"/>
    <w:rsid w:val="0078635E"/>
    <w:rsid w:val="00791A2B"/>
    <w:rsid w:val="00791EA0"/>
    <w:rsid w:val="007943EF"/>
    <w:rsid w:val="007947CC"/>
    <w:rsid w:val="007978C1"/>
    <w:rsid w:val="007A67C1"/>
    <w:rsid w:val="007A6D8B"/>
    <w:rsid w:val="007B0E82"/>
    <w:rsid w:val="007B2204"/>
    <w:rsid w:val="007B3DB1"/>
    <w:rsid w:val="007E1D22"/>
    <w:rsid w:val="007E41C7"/>
    <w:rsid w:val="007F063F"/>
    <w:rsid w:val="00821756"/>
    <w:rsid w:val="0084084D"/>
    <w:rsid w:val="008476C9"/>
    <w:rsid w:val="00853834"/>
    <w:rsid w:val="00863CE3"/>
    <w:rsid w:val="008779E8"/>
    <w:rsid w:val="00890C05"/>
    <w:rsid w:val="008A3953"/>
    <w:rsid w:val="008C755F"/>
    <w:rsid w:val="008D00B9"/>
    <w:rsid w:val="008D5755"/>
    <w:rsid w:val="008D5ABC"/>
    <w:rsid w:val="009037BE"/>
    <w:rsid w:val="00906C18"/>
    <w:rsid w:val="00913EB1"/>
    <w:rsid w:val="009220F5"/>
    <w:rsid w:val="009274BB"/>
    <w:rsid w:val="00936675"/>
    <w:rsid w:val="0094113B"/>
    <w:rsid w:val="00941A14"/>
    <w:rsid w:val="00961FC4"/>
    <w:rsid w:val="00962C89"/>
    <w:rsid w:val="00970B1E"/>
    <w:rsid w:val="0097136D"/>
    <w:rsid w:val="009775A1"/>
    <w:rsid w:val="00991369"/>
    <w:rsid w:val="0099783A"/>
    <w:rsid w:val="009C4ACD"/>
    <w:rsid w:val="009C5BFF"/>
    <w:rsid w:val="009E568D"/>
    <w:rsid w:val="009F5744"/>
    <w:rsid w:val="00A3478A"/>
    <w:rsid w:val="00A44304"/>
    <w:rsid w:val="00A55A9A"/>
    <w:rsid w:val="00A857F3"/>
    <w:rsid w:val="00AB182D"/>
    <w:rsid w:val="00AC6E46"/>
    <w:rsid w:val="00AF1E0F"/>
    <w:rsid w:val="00B01A05"/>
    <w:rsid w:val="00B07B25"/>
    <w:rsid w:val="00B21EF9"/>
    <w:rsid w:val="00B30C8F"/>
    <w:rsid w:val="00BB3DC8"/>
    <w:rsid w:val="00BC2EFB"/>
    <w:rsid w:val="00BC34F5"/>
    <w:rsid w:val="00C03F1A"/>
    <w:rsid w:val="00C053BD"/>
    <w:rsid w:val="00C07A83"/>
    <w:rsid w:val="00C13B4B"/>
    <w:rsid w:val="00C14BA9"/>
    <w:rsid w:val="00C2087C"/>
    <w:rsid w:val="00C76990"/>
    <w:rsid w:val="00CA5ECE"/>
    <w:rsid w:val="00CA7A6D"/>
    <w:rsid w:val="00CB30A8"/>
    <w:rsid w:val="00CC6875"/>
    <w:rsid w:val="00CD0936"/>
    <w:rsid w:val="00D12490"/>
    <w:rsid w:val="00D21FC2"/>
    <w:rsid w:val="00D22808"/>
    <w:rsid w:val="00D3416F"/>
    <w:rsid w:val="00D411DF"/>
    <w:rsid w:val="00D44047"/>
    <w:rsid w:val="00D564D2"/>
    <w:rsid w:val="00D60C0E"/>
    <w:rsid w:val="00D75032"/>
    <w:rsid w:val="00D86DB2"/>
    <w:rsid w:val="00D935B4"/>
    <w:rsid w:val="00DB04A4"/>
    <w:rsid w:val="00DC0A9B"/>
    <w:rsid w:val="00DC2E45"/>
    <w:rsid w:val="00DD3591"/>
    <w:rsid w:val="00DE6CB7"/>
    <w:rsid w:val="00DE7962"/>
    <w:rsid w:val="00DF296B"/>
    <w:rsid w:val="00E0530C"/>
    <w:rsid w:val="00E15175"/>
    <w:rsid w:val="00E222E0"/>
    <w:rsid w:val="00E31CEA"/>
    <w:rsid w:val="00E35A07"/>
    <w:rsid w:val="00E36E92"/>
    <w:rsid w:val="00E3711D"/>
    <w:rsid w:val="00E46C68"/>
    <w:rsid w:val="00E627B4"/>
    <w:rsid w:val="00E760FD"/>
    <w:rsid w:val="00E811F1"/>
    <w:rsid w:val="00E92072"/>
    <w:rsid w:val="00E94AFC"/>
    <w:rsid w:val="00EA24D6"/>
    <w:rsid w:val="00EA5843"/>
    <w:rsid w:val="00EE13D0"/>
    <w:rsid w:val="00EE4E8D"/>
    <w:rsid w:val="00EF4784"/>
    <w:rsid w:val="00F013B3"/>
    <w:rsid w:val="00F14A83"/>
    <w:rsid w:val="00F16679"/>
    <w:rsid w:val="00F26792"/>
    <w:rsid w:val="00F37A37"/>
    <w:rsid w:val="00F53EE2"/>
    <w:rsid w:val="00F83FBA"/>
    <w:rsid w:val="00F95E5B"/>
    <w:rsid w:val="00FA560C"/>
    <w:rsid w:val="00FB7E96"/>
    <w:rsid w:val="00FC1912"/>
    <w:rsid w:val="00FC77DD"/>
    <w:rsid w:val="00FD13F1"/>
    <w:rsid w:val="00FD501C"/>
    <w:rsid w:val="00FD52A5"/>
    <w:rsid w:val="00FE297E"/>
    <w:rsid w:val="00FE48D9"/>
    <w:rsid w:val="00FF7D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43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78C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E92072"/>
    <w:pPr>
      <w:ind w:left="720"/>
      <w:contextualSpacing/>
    </w:pPr>
  </w:style>
</w:styles>
</file>

<file path=word/webSettings.xml><?xml version="1.0" encoding="utf-8"?>
<w:webSettings xmlns:r="http://schemas.openxmlformats.org/officeDocument/2006/relationships" xmlns:w="http://schemas.openxmlformats.org/wordprocessingml/2006/main">
  <w:divs>
    <w:div w:id="84417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23632-232B-4ADF-8A22-8E76B274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56</Pages>
  <Words>19501</Words>
  <Characters>111158</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130399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Андрей</cp:lastModifiedBy>
  <cp:revision>190</cp:revision>
  <cp:lastPrinted>2015-05-11T07:46:00Z</cp:lastPrinted>
  <dcterms:created xsi:type="dcterms:W3CDTF">2015-04-13T16:43:00Z</dcterms:created>
  <dcterms:modified xsi:type="dcterms:W3CDTF">2015-05-27T11:06:00Z</dcterms:modified>
</cp:coreProperties>
</file>